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256AE" w:rsidRPr="00D256AE" w:rsidRDefault="00D256AE" w:rsidP="00D256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56AE">
        <w:rPr>
          <w:rFonts w:ascii="Times New Roman" w:hAnsi="Times New Roman" w:cs="Times New Roman"/>
          <w:b/>
          <w:bCs/>
          <w:sz w:val="28"/>
          <w:szCs w:val="28"/>
        </w:rPr>
        <w:t>DANH SÁCH BAN CHẤP HÀNH ĐẢNG BỘ TP HCM (mới):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1. Đồng chí Nguyễn Văn Nên, Ủy viên Bộ Chính trị, Bí thư Thành ủy TP</w:t>
      </w:r>
      <w:r w:rsidR="00D256AE">
        <w:rPr>
          <w:rFonts w:ascii="Times New Roman" w:hAnsi="Times New Roman" w:cs="Times New Roman"/>
          <w:lang w:val="vi-VN"/>
        </w:rPr>
        <w:t xml:space="preserve"> </w:t>
      </w:r>
      <w:r w:rsidRPr="00D256AE">
        <w:rPr>
          <w:rFonts w:ascii="Times New Roman" w:hAnsi="Times New Roman" w:cs="Times New Roman"/>
        </w:rPr>
        <w:t>HCM.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2. Đồng chí Nguyễn Thanh Nghị, Ủy viên Trung ương Đảng, Phó Bí thư Thường trực Thành ủy, Bí thư Đảng ủy các cơ quan Đảng TP</w:t>
      </w:r>
      <w:r w:rsidR="00D256AE">
        <w:rPr>
          <w:rFonts w:ascii="Times New Roman" w:hAnsi="Times New Roman" w:cs="Times New Roman"/>
          <w:lang w:val="vi-VN"/>
        </w:rPr>
        <w:t xml:space="preserve"> </w:t>
      </w:r>
      <w:r w:rsidRPr="00D256AE">
        <w:rPr>
          <w:rFonts w:ascii="Times New Roman" w:hAnsi="Times New Roman" w:cs="Times New Roman"/>
        </w:rPr>
        <w:t>HCM.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3. Đồng chí Nguyễn Văn Được, Ủy viên Trung ương Đảng, Phó Bí thư Thành ủy, Chủ tịch UBND Thành phố, Bí thư Đảng ủy UBND TP</w:t>
      </w:r>
      <w:r w:rsidR="00D256AE">
        <w:rPr>
          <w:rFonts w:ascii="Times New Roman" w:hAnsi="Times New Roman" w:cs="Times New Roman"/>
          <w:lang w:val="vi-VN"/>
        </w:rPr>
        <w:t xml:space="preserve"> </w:t>
      </w:r>
      <w:r w:rsidRPr="00D256AE">
        <w:rPr>
          <w:rFonts w:ascii="Times New Roman" w:hAnsi="Times New Roman" w:cs="Times New Roman"/>
        </w:rPr>
        <w:t>HCM.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4. Đồng chí Nguyễn Phước Lộc, Phó Bí thư Thành ủy, Chủ tịch Ủy ban Mặt trận Tổ quốc Việt Nam TP</w:t>
      </w:r>
      <w:r w:rsidR="00D256AE">
        <w:rPr>
          <w:rFonts w:ascii="Times New Roman" w:hAnsi="Times New Roman" w:cs="Times New Roman"/>
          <w:lang w:val="vi-VN"/>
        </w:rPr>
        <w:t xml:space="preserve"> </w:t>
      </w:r>
      <w:r w:rsidRPr="00D256AE">
        <w:rPr>
          <w:rFonts w:ascii="Times New Roman" w:hAnsi="Times New Roman" w:cs="Times New Roman"/>
        </w:rPr>
        <w:t>HCM.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5. Đồng chí Văn Thị Bạch Tuyết, Ủy viên Ban Thường vụ Thành ủy, Trưởng Ban Tổ chức Thành ủy TP</w:t>
      </w:r>
      <w:r w:rsidR="00D256AE">
        <w:rPr>
          <w:rFonts w:ascii="Times New Roman" w:hAnsi="Times New Roman" w:cs="Times New Roman"/>
          <w:lang w:val="vi-VN"/>
        </w:rPr>
        <w:t xml:space="preserve"> </w:t>
      </w:r>
      <w:r w:rsidRPr="00D256AE">
        <w:rPr>
          <w:rFonts w:ascii="Times New Roman" w:hAnsi="Times New Roman" w:cs="Times New Roman"/>
        </w:rPr>
        <w:t>HCM.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6. Đồng chí Nguyễn Mạnh Cường, Ủy viên Ban Thường vụ Thành ủy, Trưởng Ban Tuyên giáo và Dân vận Thành ủy TP</w:t>
      </w:r>
      <w:r w:rsidR="00D256AE">
        <w:rPr>
          <w:rFonts w:ascii="Times New Roman" w:hAnsi="Times New Roman" w:cs="Times New Roman"/>
          <w:lang w:val="vi-VN"/>
        </w:rPr>
        <w:t xml:space="preserve"> </w:t>
      </w:r>
      <w:r w:rsidRPr="00D256AE">
        <w:rPr>
          <w:rFonts w:ascii="Times New Roman" w:hAnsi="Times New Roman" w:cs="Times New Roman"/>
        </w:rPr>
        <w:t>HCM.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7. Đồng chí Phạm Thành Kiên, Ủy viên Ban Thường vụ Thành ủy, Phó Chủ tịch HĐND TP</w:t>
      </w:r>
      <w:r w:rsidR="00D256AE">
        <w:rPr>
          <w:rFonts w:ascii="Times New Roman" w:hAnsi="Times New Roman" w:cs="Times New Roman"/>
          <w:lang w:val="vi-VN"/>
        </w:rPr>
        <w:t xml:space="preserve"> </w:t>
      </w:r>
      <w:r w:rsidRPr="00D256AE">
        <w:rPr>
          <w:rFonts w:ascii="Times New Roman" w:hAnsi="Times New Roman" w:cs="Times New Roman"/>
        </w:rPr>
        <w:t>HCM.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8. Đồng chí Vũ Văn Điền, Tư lệnh Bộ Tư lệnh TP</w:t>
      </w:r>
      <w:r w:rsidR="00D256AE">
        <w:rPr>
          <w:rFonts w:ascii="Times New Roman" w:hAnsi="Times New Roman" w:cs="Times New Roman"/>
          <w:lang w:val="vi-VN"/>
        </w:rPr>
        <w:t xml:space="preserve"> </w:t>
      </w:r>
      <w:r w:rsidRPr="00D256AE">
        <w:rPr>
          <w:rFonts w:ascii="Times New Roman" w:hAnsi="Times New Roman" w:cs="Times New Roman"/>
        </w:rPr>
        <w:t>HCM.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 xml:space="preserve">9. Đồng chí Mai Hoàng, </w:t>
      </w:r>
      <w:r w:rsidR="00D256AE">
        <w:rPr>
          <w:rFonts w:ascii="Times New Roman" w:hAnsi="Times New Roman" w:cs="Times New Roman"/>
        </w:rPr>
        <w:t>Ủ</w:t>
      </w:r>
      <w:r w:rsidR="00D256AE">
        <w:rPr>
          <w:rFonts w:ascii="Times New Roman" w:hAnsi="Times New Roman" w:cs="Times New Roman"/>
          <w:lang w:val="vi-VN"/>
        </w:rPr>
        <w:t xml:space="preserve">y viên Ban Thường vụ, </w:t>
      </w:r>
      <w:r w:rsidRPr="00D256AE">
        <w:rPr>
          <w:rFonts w:ascii="Times New Roman" w:hAnsi="Times New Roman" w:cs="Times New Roman"/>
        </w:rPr>
        <w:t>Giám đốc Công an TP</w:t>
      </w:r>
      <w:r w:rsidR="00D256AE">
        <w:rPr>
          <w:rFonts w:ascii="Times New Roman" w:hAnsi="Times New Roman" w:cs="Times New Roman"/>
          <w:lang w:val="vi-VN"/>
        </w:rPr>
        <w:t xml:space="preserve"> </w:t>
      </w:r>
      <w:r w:rsidRPr="00D256AE">
        <w:rPr>
          <w:rFonts w:ascii="Times New Roman" w:hAnsi="Times New Roman" w:cs="Times New Roman"/>
        </w:rPr>
        <w:t>HCM.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10. Đồng chí Trần Văn Bảy, Thành ủy viên, Chánh Thanh tra TP</w:t>
      </w:r>
      <w:r w:rsidR="00D256AE">
        <w:rPr>
          <w:rFonts w:ascii="Times New Roman" w:hAnsi="Times New Roman" w:cs="Times New Roman"/>
          <w:lang w:val="vi-VN"/>
        </w:rPr>
        <w:t xml:space="preserve"> </w:t>
      </w:r>
      <w:r w:rsidRPr="00D256AE">
        <w:rPr>
          <w:rFonts w:ascii="Times New Roman" w:hAnsi="Times New Roman" w:cs="Times New Roman"/>
        </w:rPr>
        <w:t>HCM.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11. Đồng chí Bùi Xuân Cường, Thành ủy viên, Phó Chủ tịch UBND TP</w:t>
      </w:r>
      <w:r w:rsidR="00D256AE">
        <w:rPr>
          <w:rFonts w:ascii="Times New Roman" w:hAnsi="Times New Roman" w:cs="Times New Roman"/>
          <w:lang w:val="vi-VN"/>
        </w:rPr>
        <w:t xml:space="preserve"> </w:t>
      </w:r>
      <w:r w:rsidRPr="00D256AE">
        <w:rPr>
          <w:rFonts w:ascii="Times New Roman" w:hAnsi="Times New Roman" w:cs="Times New Roman"/>
        </w:rPr>
        <w:t>HCM.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12. Đồng chí Nguyễn Văn Dũng, Thành ủy viên, Phó Chủ tịch UBND TP</w:t>
      </w:r>
      <w:r w:rsidR="00D256AE">
        <w:rPr>
          <w:rFonts w:ascii="Times New Roman" w:hAnsi="Times New Roman" w:cs="Times New Roman"/>
          <w:lang w:val="vi-VN"/>
        </w:rPr>
        <w:t xml:space="preserve"> </w:t>
      </w:r>
      <w:r w:rsidRPr="00D256AE">
        <w:rPr>
          <w:rFonts w:ascii="Times New Roman" w:hAnsi="Times New Roman" w:cs="Times New Roman"/>
        </w:rPr>
        <w:t>HCM.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13. Đồng chí Huỳnh Khắc Điệp, Thành ủy viên, Bí thư Quận ủy quận Bình Tân, TP</w:t>
      </w:r>
      <w:r w:rsidR="00D256AE">
        <w:rPr>
          <w:rFonts w:ascii="Times New Roman" w:hAnsi="Times New Roman" w:cs="Times New Roman"/>
          <w:lang w:val="vi-VN"/>
        </w:rPr>
        <w:t xml:space="preserve"> </w:t>
      </w:r>
      <w:r w:rsidRPr="00D256AE">
        <w:rPr>
          <w:rFonts w:ascii="Times New Roman" w:hAnsi="Times New Roman" w:cs="Times New Roman"/>
        </w:rPr>
        <w:t>HCM.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14. Đồng chí Lê Văn Đông, Thành ủy viên, Viện trưởng Viện Kiểm sát nhân dân TP</w:t>
      </w:r>
      <w:r w:rsidR="00D256AE">
        <w:rPr>
          <w:rFonts w:ascii="Times New Roman" w:hAnsi="Times New Roman" w:cs="Times New Roman"/>
          <w:lang w:val="vi-VN"/>
        </w:rPr>
        <w:t xml:space="preserve"> </w:t>
      </w:r>
      <w:r w:rsidRPr="00D256AE">
        <w:rPr>
          <w:rFonts w:ascii="Times New Roman" w:hAnsi="Times New Roman" w:cs="Times New Roman"/>
        </w:rPr>
        <w:t>HCM.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15. Đồng chí Trần Thanh Đức, Thành ủy viên, Chỉ huy trưởng Bộ Chỉ huy Bộ đội Biên phòng TP</w:t>
      </w:r>
      <w:r w:rsidR="00D256AE">
        <w:rPr>
          <w:rFonts w:ascii="Times New Roman" w:hAnsi="Times New Roman" w:cs="Times New Roman"/>
          <w:lang w:val="vi-VN"/>
        </w:rPr>
        <w:t xml:space="preserve"> </w:t>
      </w:r>
      <w:r w:rsidRPr="00D256AE">
        <w:rPr>
          <w:rFonts w:ascii="Times New Roman" w:hAnsi="Times New Roman" w:cs="Times New Roman"/>
        </w:rPr>
        <w:t>HCM.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16. Đồng chí Ngô Minh Hải, Thành ủy viên, Bí thư Thành đoàn TP</w:t>
      </w:r>
      <w:r w:rsidR="00D256AE">
        <w:rPr>
          <w:rFonts w:ascii="Times New Roman" w:hAnsi="Times New Roman" w:cs="Times New Roman"/>
          <w:lang w:val="vi-VN"/>
        </w:rPr>
        <w:t xml:space="preserve"> </w:t>
      </w:r>
      <w:r w:rsidRPr="00D256AE">
        <w:rPr>
          <w:rFonts w:ascii="Times New Roman" w:hAnsi="Times New Roman" w:cs="Times New Roman"/>
        </w:rPr>
        <w:t>HCM.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17. Đồng chí Trần Quang Lâm, Thành ủy viên, Phó Giám đốc Sở Xây dựng TP</w:t>
      </w:r>
      <w:r w:rsidR="00D256AE">
        <w:rPr>
          <w:rFonts w:ascii="Times New Roman" w:hAnsi="Times New Roman" w:cs="Times New Roman"/>
          <w:lang w:val="vi-VN"/>
        </w:rPr>
        <w:t xml:space="preserve"> </w:t>
      </w:r>
      <w:r w:rsidRPr="00D256AE">
        <w:rPr>
          <w:rFonts w:ascii="Times New Roman" w:hAnsi="Times New Roman" w:cs="Times New Roman"/>
        </w:rPr>
        <w:t>HCM.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18. Đồng chí Lê Văn Minh, Thành ủy viên, Bí thư Quận ủy quận 10, TP</w:t>
      </w:r>
      <w:r w:rsidR="00D256AE">
        <w:rPr>
          <w:rFonts w:ascii="Times New Roman" w:hAnsi="Times New Roman" w:cs="Times New Roman"/>
          <w:lang w:val="vi-VN"/>
        </w:rPr>
        <w:t xml:space="preserve"> </w:t>
      </w:r>
      <w:r w:rsidRPr="00D256AE">
        <w:rPr>
          <w:rFonts w:ascii="Times New Roman" w:hAnsi="Times New Roman" w:cs="Times New Roman"/>
        </w:rPr>
        <w:t>HCM.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lastRenderedPageBreak/>
        <w:t>19. Đồng chí Trần Văn Nam, Thành ủy viên, Phó Bí thư Đảng ủy UBND TP</w:t>
      </w:r>
      <w:r w:rsidR="00D256AE">
        <w:rPr>
          <w:rFonts w:ascii="Times New Roman" w:hAnsi="Times New Roman" w:cs="Times New Roman"/>
          <w:lang w:val="vi-VN"/>
        </w:rPr>
        <w:t xml:space="preserve"> </w:t>
      </w:r>
      <w:r w:rsidRPr="00D256AE">
        <w:rPr>
          <w:rFonts w:ascii="Times New Roman" w:hAnsi="Times New Roman" w:cs="Times New Roman"/>
        </w:rPr>
        <w:t>HCM.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20. Đồng chí Nguyễn Thanh Nhã, Thành ủy viên, Bí thư Huyện ủy huyện Bình Chánh, TP</w:t>
      </w:r>
      <w:r w:rsidR="00D256AE">
        <w:rPr>
          <w:rFonts w:ascii="Times New Roman" w:hAnsi="Times New Roman" w:cs="Times New Roman"/>
          <w:lang w:val="vi-VN"/>
        </w:rPr>
        <w:t xml:space="preserve"> </w:t>
      </w:r>
      <w:r w:rsidRPr="00D256AE">
        <w:rPr>
          <w:rFonts w:ascii="Times New Roman" w:hAnsi="Times New Roman" w:cs="Times New Roman"/>
        </w:rPr>
        <w:t>HCM.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21. Đồng chí Huỳnh Thanh Nhân, Thành ủy viên, Phó Chủ tịch HĐND TP</w:t>
      </w:r>
      <w:r w:rsidR="00D256AE">
        <w:rPr>
          <w:rFonts w:ascii="Times New Roman" w:hAnsi="Times New Roman" w:cs="Times New Roman"/>
          <w:lang w:val="vi-VN"/>
        </w:rPr>
        <w:t xml:space="preserve"> </w:t>
      </w:r>
      <w:r w:rsidRPr="00D256AE">
        <w:rPr>
          <w:rFonts w:ascii="Times New Roman" w:hAnsi="Times New Roman" w:cs="Times New Roman"/>
        </w:rPr>
        <w:t>HCM.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22. Đồng chí Nguyễn Tấn Phát, Thành ủy viên, Giám đốc Học viện Cán bộ TP</w:t>
      </w:r>
      <w:r w:rsidR="00D256AE">
        <w:rPr>
          <w:rFonts w:ascii="Times New Roman" w:hAnsi="Times New Roman" w:cs="Times New Roman"/>
          <w:lang w:val="vi-VN"/>
        </w:rPr>
        <w:t xml:space="preserve"> </w:t>
      </w:r>
      <w:r w:rsidRPr="00D256AE">
        <w:rPr>
          <w:rFonts w:ascii="Times New Roman" w:hAnsi="Times New Roman" w:cs="Times New Roman"/>
        </w:rPr>
        <w:t>HCM.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23. Đồng chí Lê Thanh Phong, Thành ủy viên, Chánh án Tòa án nhân dân TP</w:t>
      </w:r>
      <w:r w:rsidR="00D256AE">
        <w:rPr>
          <w:rFonts w:ascii="Times New Roman" w:hAnsi="Times New Roman" w:cs="Times New Roman"/>
          <w:lang w:val="vi-VN"/>
        </w:rPr>
        <w:t xml:space="preserve"> </w:t>
      </w:r>
      <w:r w:rsidRPr="00D256AE">
        <w:rPr>
          <w:rFonts w:ascii="Times New Roman" w:hAnsi="Times New Roman" w:cs="Times New Roman"/>
        </w:rPr>
        <w:t>HCM.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24. Đồng chí Phan Thị Thanh Phương, Thành ủy viên, Bí thư Quận ủy quận Phú Nhuận, TP</w:t>
      </w:r>
      <w:r w:rsidR="00D256AE">
        <w:rPr>
          <w:rFonts w:ascii="Times New Roman" w:hAnsi="Times New Roman" w:cs="Times New Roman"/>
          <w:lang w:val="vi-VN"/>
        </w:rPr>
        <w:t xml:space="preserve"> </w:t>
      </w:r>
      <w:r w:rsidRPr="00D256AE">
        <w:rPr>
          <w:rFonts w:ascii="Times New Roman" w:hAnsi="Times New Roman" w:cs="Times New Roman"/>
        </w:rPr>
        <w:t>HCM.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25. Đồng chí Vũ Hải Quân, Ủy viên Trung ương Đảng, Thành ủy viên, Bí thư Đảng ủy, Giám đốc Đại học Quốc gia TP</w:t>
      </w:r>
      <w:r w:rsidR="00D256AE">
        <w:rPr>
          <w:rFonts w:ascii="Times New Roman" w:hAnsi="Times New Roman" w:cs="Times New Roman"/>
          <w:lang w:val="vi-VN"/>
        </w:rPr>
        <w:t xml:space="preserve"> </w:t>
      </w:r>
      <w:r w:rsidRPr="00D256AE">
        <w:rPr>
          <w:rFonts w:ascii="Times New Roman" w:hAnsi="Times New Roman" w:cs="Times New Roman"/>
        </w:rPr>
        <w:t>HCM.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26. Đồng chí Lê Thị Hờ Rin, Thành ủy viên, Phó Chủ nhiệm Thường trực Ủy ban Kiểm tra Thành ủy TP</w:t>
      </w:r>
      <w:r w:rsidR="00D256AE">
        <w:rPr>
          <w:rFonts w:ascii="Times New Roman" w:hAnsi="Times New Roman" w:cs="Times New Roman"/>
          <w:lang w:val="vi-VN"/>
        </w:rPr>
        <w:t xml:space="preserve"> </w:t>
      </w:r>
      <w:r w:rsidRPr="00D256AE">
        <w:rPr>
          <w:rFonts w:ascii="Times New Roman" w:hAnsi="Times New Roman" w:cs="Times New Roman"/>
        </w:rPr>
        <w:t>HCM.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27. Đồng chí Phạm Hồng Sơn, Thành ủy viên, Chánh Văn phòng Thành ủy TP</w:t>
      </w:r>
      <w:r w:rsidR="00D256AE">
        <w:rPr>
          <w:rFonts w:ascii="Times New Roman" w:hAnsi="Times New Roman" w:cs="Times New Roman"/>
          <w:lang w:val="vi-VN"/>
        </w:rPr>
        <w:t xml:space="preserve"> </w:t>
      </w:r>
      <w:r w:rsidRPr="00D256AE">
        <w:rPr>
          <w:rFonts w:ascii="Times New Roman" w:hAnsi="Times New Roman" w:cs="Times New Roman"/>
        </w:rPr>
        <w:t>HCM.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28. Đồng chí Võ Khắc Thái, Thành ủy viên, Chủ tịch Liên đoàn Lao động TP</w:t>
      </w:r>
      <w:r w:rsidR="00D256AE">
        <w:rPr>
          <w:rFonts w:ascii="Times New Roman" w:hAnsi="Times New Roman" w:cs="Times New Roman"/>
          <w:lang w:val="vi-VN"/>
        </w:rPr>
        <w:t xml:space="preserve"> </w:t>
      </w:r>
      <w:r w:rsidRPr="00D256AE">
        <w:rPr>
          <w:rFonts w:ascii="Times New Roman" w:hAnsi="Times New Roman" w:cs="Times New Roman"/>
        </w:rPr>
        <w:t>HCM.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29. Đồng chí Hà Phước Thắng, Thành ủy viên, Phó Trưởng Đoàn đại biểu Quốc hội khóa XV TPHCM (chuyên trách).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30. Đồng chí Lâm Đình Thắng, Thành ủy viên, Giám đốc Sở KH-CN TP</w:t>
      </w:r>
      <w:r w:rsidR="00D256AE">
        <w:rPr>
          <w:rFonts w:ascii="Times New Roman" w:hAnsi="Times New Roman" w:cs="Times New Roman"/>
          <w:lang w:val="vi-VN"/>
        </w:rPr>
        <w:t xml:space="preserve"> </w:t>
      </w:r>
      <w:r w:rsidRPr="00D256AE">
        <w:rPr>
          <w:rFonts w:ascii="Times New Roman" w:hAnsi="Times New Roman" w:cs="Times New Roman"/>
        </w:rPr>
        <w:t>HCM.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31. Đồng chí Nguyễn Quyết Thắng, Thành ủy viên, Bí thư Huyện ủy huyện Củ Chi, TP</w:t>
      </w:r>
      <w:r w:rsidR="00D256AE">
        <w:rPr>
          <w:rFonts w:ascii="Times New Roman" w:hAnsi="Times New Roman" w:cs="Times New Roman"/>
          <w:lang w:val="vi-VN"/>
        </w:rPr>
        <w:t xml:space="preserve"> </w:t>
      </w:r>
      <w:r w:rsidRPr="00D256AE">
        <w:rPr>
          <w:rFonts w:ascii="Times New Roman" w:hAnsi="Times New Roman" w:cs="Times New Roman"/>
        </w:rPr>
        <w:t>HCM.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32. Đồng chí Trần Thị Diệu Thúy, Thành ủy viên, Phó Chủ tịch UBND TP</w:t>
      </w:r>
      <w:r w:rsidR="00D256AE">
        <w:rPr>
          <w:rFonts w:ascii="Times New Roman" w:hAnsi="Times New Roman" w:cs="Times New Roman"/>
          <w:lang w:val="vi-VN"/>
        </w:rPr>
        <w:t xml:space="preserve"> </w:t>
      </w:r>
      <w:r w:rsidRPr="00D256AE">
        <w:rPr>
          <w:rFonts w:ascii="Times New Roman" w:hAnsi="Times New Roman" w:cs="Times New Roman"/>
        </w:rPr>
        <w:t>HCM.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33. Đồng chí Trần Thế Thuận, Thành ủy viên, Giám đốc Sở VH-TT TP</w:t>
      </w:r>
      <w:r w:rsidR="00D256AE">
        <w:rPr>
          <w:rFonts w:ascii="Times New Roman" w:hAnsi="Times New Roman" w:cs="Times New Roman"/>
          <w:lang w:val="vi-VN"/>
        </w:rPr>
        <w:t xml:space="preserve"> </w:t>
      </w:r>
      <w:r w:rsidRPr="00D256AE">
        <w:rPr>
          <w:rFonts w:ascii="Times New Roman" w:hAnsi="Times New Roman" w:cs="Times New Roman"/>
        </w:rPr>
        <w:t>HCM.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34. Đồng chí Đặng Quốc Toàn, Thành ủy viên, Chánh Văn phòng UBND TP</w:t>
      </w:r>
      <w:r w:rsidR="00D256AE">
        <w:rPr>
          <w:rFonts w:ascii="Times New Roman" w:hAnsi="Times New Roman" w:cs="Times New Roman"/>
          <w:lang w:val="vi-VN"/>
        </w:rPr>
        <w:t xml:space="preserve"> </w:t>
      </w:r>
      <w:r w:rsidRPr="00D256AE">
        <w:rPr>
          <w:rFonts w:ascii="Times New Roman" w:hAnsi="Times New Roman" w:cs="Times New Roman"/>
        </w:rPr>
        <w:t>HCM.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35. Đồng chí Nguyễn Trần Phượng Trân, Thành ủy viên, Phó Trưởng Đoàn đại biểu Quốc hội khóa XV TP</w:t>
      </w:r>
      <w:r w:rsidR="00D256AE">
        <w:rPr>
          <w:rFonts w:ascii="Times New Roman" w:hAnsi="Times New Roman" w:cs="Times New Roman"/>
          <w:lang w:val="vi-VN"/>
        </w:rPr>
        <w:t xml:space="preserve"> </w:t>
      </w:r>
      <w:r w:rsidRPr="00D256AE">
        <w:rPr>
          <w:rFonts w:ascii="Times New Roman" w:hAnsi="Times New Roman" w:cs="Times New Roman"/>
        </w:rPr>
        <w:t>HCM (chuyên trách).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36. Đồng chí Nguyễn Thành Trung, Thành ủy viên, Phó Chủ tịch Thường trực Ủy ban MTTQ Việt Nam TP</w:t>
      </w:r>
      <w:r w:rsidR="00D256AE">
        <w:rPr>
          <w:rFonts w:ascii="Times New Roman" w:hAnsi="Times New Roman" w:cs="Times New Roman"/>
          <w:lang w:val="vi-VN"/>
        </w:rPr>
        <w:t xml:space="preserve"> </w:t>
      </w:r>
      <w:r w:rsidRPr="00D256AE">
        <w:rPr>
          <w:rFonts w:ascii="Times New Roman" w:hAnsi="Times New Roman" w:cs="Times New Roman"/>
        </w:rPr>
        <w:t>HCM.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37. Đồng chí Nguyễn Thành Trung, Chính ủy Bộ Tư lệnh TP</w:t>
      </w:r>
      <w:r w:rsidR="00D256AE">
        <w:rPr>
          <w:rFonts w:ascii="Times New Roman" w:hAnsi="Times New Roman" w:cs="Times New Roman"/>
          <w:lang w:val="vi-VN"/>
        </w:rPr>
        <w:t xml:space="preserve"> </w:t>
      </w:r>
      <w:r w:rsidRPr="00D256AE">
        <w:rPr>
          <w:rFonts w:ascii="Times New Roman" w:hAnsi="Times New Roman" w:cs="Times New Roman"/>
        </w:rPr>
        <w:t>HCM.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38. Đồng chí Bùi Tá Hoàng Vũ, Thành ủy viên, Giám đốc Sở Công thương TP</w:t>
      </w:r>
      <w:r w:rsidR="00D256AE">
        <w:rPr>
          <w:rFonts w:ascii="Times New Roman" w:hAnsi="Times New Roman" w:cs="Times New Roman"/>
          <w:lang w:val="vi-VN"/>
        </w:rPr>
        <w:t xml:space="preserve"> </w:t>
      </w:r>
      <w:r w:rsidRPr="00D256AE">
        <w:rPr>
          <w:rFonts w:ascii="Times New Roman" w:hAnsi="Times New Roman" w:cs="Times New Roman"/>
        </w:rPr>
        <w:t>HCM.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  <w:lang w:val="vi-VN"/>
        </w:rPr>
      </w:pPr>
      <w:r w:rsidRPr="00D256AE">
        <w:rPr>
          <w:rFonts w:ascii="Times New Roman" w:hAnsi="Times New Roman" w:cs="Times New Roman"/>
        </w:rPr>
        <w:lastRenderedPageBreak/>
        <w:t>39. Đồng chí Nguyễn Thanh Xuân, Thành ủy viên, Bí thư Quận ủy quận 3</w:t>
      </w:r>
      <w:r w:rsidR="00D256AE">
        <w:rPr>
          <w:rFonts w:ascii="Times New Roman" w:hAnsi="Times New Roman" w:cs="Times New Roman"/>
          <w:lang w:val="vi-VN"/>
        </w:rPr>
        <w:t>, TP HCM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40. Đồng chí Nguyễn Văn Thọ, Phó Bí thư Tỉnh ủy, Chủ tịch UBND tỉnh Bà Rịa - Vũng Tàu, Bí thư Đảng ủy UBND tỉnh Bà Rịa - Vũng Tàu.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41. Đồng chí Dương Trọng Hiếu, Ủy viên Ban Thường vụ Tỉnh ủy, Trưởng Ban Tổ chức Tỉnh ủy Bà Rịa - Vũng Tàu.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42. Đồng chí Bùi Chí Thành, Ủy viên Ban Thường vụ Tỉnh ủy, Trưởng Ban Tuyên giáo và Dân vận Tỉnh ủy Bà Rịa - Vũng Tàu.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43. Đồng chí Võ Văn Dũng, Ủy viên Ban Thường vụ Tỉnh ủy, Chủ nhiệm Ủy ban Kiểm tra Tỉnh ủy Bà Rịa - Vũng Tàu.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44. Đồng chí Lê Hoàng Hải, Ủy viên Ban Thường vụ Tỉnh ủy, Trưởng Ban Nội chính Tỉnh ủy Bà Rịa - Vũng Tàu.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45. Đồng chí Đặng Minh Thông, Ủy viên Ban Thường vụ Tỉnh ủy, Phó Chủ tịch UBND tỉnh Bà Rịa - Vũng Tàu, Phó Bí thư Đảng ủy UBND tỉnh Bà Rịa - Vũng Tàu.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46. Đồng chí Trần Văn Tuấn, Ủy viên Ban Thường vụ Tỉnh ủy, Phó Chủ tịch HĐND tỉnh Bà Rịa - Vũng Tàu.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47. Đồng chí Võ Ngọc Thanh Trúc, Ủy viên Ban Thường vụ Tỉnh ủy, Chủ tịch Ủy ban MTTQ Việt Nam tỉnh Bà Rịa - Vũng Tàu.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48. Đồng chí Trần Văn Cư, Ủy viên Ban Thường vụ Tỉnh ủy, Chỉ huy trưởng Bộ Chỉ huy Quân sự tỉnh Bà Rịa - Vũng Tàu.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49. Đồng chí Hoàng Nguyên Dinh, Ủy viên Ban Thường vụ Tỉnh ủy, Bí thư Thành ủy TP Vũng Tàu, tỉnh Bà Rịa - Vũng Tàu.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50. Đồng chí Trần Tuấn Lĩnh, Ủy viên Ban Thường vụ Tỉnh ủy, Bí thư Thành ủy TP Bà Rịa, tỉnh Bà Rịa - Vũng Tàu.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51. Đồng chí Dương Ngọc Châu, Tỉnh ủy viên, Bí thư Huyện ủy Châu Đức, tỉnh Bà Rịa - Vũng Tàu.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52. Đồng chí Trần Thị Ngọc Châu, Tỉnh ủy viên, Giám đốc Sở Giáo dục và Đào tạo tỉnh Bà Rịa - Vũng Tàu.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53. Đồng chí Phạm Thành Chung, Tỉnh ủy viên, Giám đốc Sở Nội vụ tỉnh Bà Rịa - Vũng Tàu.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lastRenderedPageBreak/>
        <w:t>54. Đồng chí Nguyễn Công Danh, Tỉnh ủy viên, Trưởng Ban Kinh tế - Ngân sách HĐND tỉnh Bà Rịa - Vũng Tàu.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55. Đồng chí Phan Khắc Duy, Tỉnh ủy viên, Bí thư Huyện ủy Xuyên Mộc, tỉnh Bà Rịa - Vũng Tàu.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56. Đồng chí Nguyễn Văn Đa, Tỉnh ủy viên, Giám đốc Sở Nông nghiệp và Môi trường tỉnh Bà Rịa - Vũng Tàu.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57. Đồng chí Đặng Cao Đạt, Tỉnh ủy viên, Chỉ huy trưởng Bộ đội Biên phòng tỉnh Bà Rịa - Vũng Tàu.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58. Đồng chí Nguyễn Văn Đồng, Tỉnh ủy viên, Giám đốc Sở Dân tộc và Tôn giáo tỉnh Bà Rịa - Vũng Tàu.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59. Đồng chí Lương Thị Lệ Hằng, Tỉnh ủy viên, Giám đốc Sở Khoa học và Công nghệ tỉnh Bà Rịa - Vũng Tàu.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60. Đồng chí Lê Văn Hòa, Tỉnh ủy viên, Chủ tịch Liên đoàn Lao động tỉnh Bà Rịa - Vũng Tàu.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61. Đồng chí Võ Huy Hoàng, Tỉnh ủy viên, Giám đốc Sở Tư pháp tỉnh Bà Rịa - Vũng Tàu.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62. Đồng chí Lê Ngọc Linh, Tỉnh ủy viên, Giám đốc Sở Xây dựng tỉnh Bà Rịa - Vũng Tàu.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63. Đồng chí Lê Ngọc Khánh, Tỉnh ủy viên, Phó Chủ tịch UBND tỉnh Bà Rịa - Vũng Tàu.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64. Đồng chí Lê Văn Minh, Tỉnh ủy viên, Phó Trưởng Ban Tuyên giáo và Dân vận Tỉnh ủy Bà Rịa - Vũng Tàu.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65. Đồng chí Phạm Quang Nhật, Tỉnh ủy viên, Giám đốc Sở Công Thương tỉnh Bà Rịa - Vũng Tàu.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66. Đồng chí Lê Văn Phong, Tỉnh ủy viên, Phó Bí thư Đảng ủy các cơ quan Đảng tỉnh Bà Rịa - Vũng Tàu.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67. Đồng chí Huỳnh Thị Phúc, Tỉnh ủy viên, Phó Trưởng Đoàn đại biểu Quốc hội khoá XV tỉnh Bà Rịa - Vũng Tàu.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68. Đồng chí Trần Thị Kim Phụng, Tỉnh ủy viên, Phó Giám đốc Công an tỉnh Bà Rịa - Vũng Tàu.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69. Đồng chí Hoàng Vũ Thành, Tỉnh ủy viên, Giám đốc Sở Tài chính tỉnh Bà Rịa - Vũng Tàu.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lastRenderedPageBreak/>
        <w:t>70. Đồng chí Lê Thị Kim Thu, Tỉnh ủy viên, Chủ tịch Hội Liên hiệp Phụ nữ tỉnh Bà Rịa - Vũng Tàu.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71. Đồng chí Tạ Quốc Trung, Tỉnh ủy viên, Phó Trưởng Ban Tuyên giáo và Dân vận Tỉnh ủy Bà Rịa - Vũng Tàu.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72. Đồng chí Lê Anh Tú, Tỉnh ủy viên, Bí thư Huyện ủy Côn Đảo, tỉnh Bà Rịa - Vũng Tàu.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73. Đồng chí Huỳnh Sơn Tuấn, Tỉnh ủy viên, Bí thư Thành ủy Phú Mỹ, tỉnh Bà Rịa - Vũng Tàu.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74. Đồng chí Hồ Thị Ánh Tuyết, Tỉnh ủy viên, Bí thư Tỉnh đoàn Bà Rịa - Vũng Tàu.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75. Đồng chí Nguyễn Công Vinh, Tỉnh ủy viên, Phó Chủ tịch UBND tỉnh Bà Rịa - Vũng Tàu.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76. Đồng chí Nguyễn Lộc Hà, Phó Bí thư Thường trực Tỉnh ủy Bình Dương.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77. Đồng chí Võ Văn Minh, Phó Bí thư Tỉnh ủy, Chủ tịch UBND tỉnh Bình Dương.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78. Đồng chí Bùi Thanh Nhân, Ủy viên Ban Thường vụ Tỉnh ủy, Trưởng Ban Tuyên giáo và Dân vận Tỉnh ủy Bình Dương.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79. Đồng chí Nguyễn Chí Trung, Ủy viên Ban Thường vụ Tỉnh ủy, Chủ nhiệm Ủy ban Kiểm tra Tỉnh ủy Bình Dương.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80. Đồng chí Nguyễn Thị Mỹ Hằng, Ủy viên Ban Thường vụ Tỉnh ủy, Trưởng Ban Nội chính Tỉnh ủy Bình Dương.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81. Đồng chí Tạ Văn Đẹp, Ủy viên Ban Thường vụ Tỉnh ủy, Giám đốc Công an tỉnh Bình Dương.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82. Đồng chí Nguyễn Văn Đông, Ủy viên Ban Thường vụ Tỉnh ủy, Bí thư Thành ủy Thủ Dầu Một, tỉnh Bình Dương.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83. Đồng chí Nguyễn Văn Minh, Ủy viên Ban Thường vụ Tỉnh ủy, Bí thư Thành ủy Thuận An, tỉnh Bình Dương.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84. Đồng chí Trương Thị Bích Hạnh, Ủy viên Ban Thường vụ Tỉnh ủy, Bí thư Thành ủy Dĩ An, tỉnh Bình Dương.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85. Đồng chí Nguyễn Đình Chuẩn, Tỉnh ủy viên, Phó Bí thư Đảng ủy, Chính ủy Bộ chỉ huy Quân sự tỉnh Bình Dương.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86. Đồng chí Huỳnh Văn Dân, Tỉnh ủy viên, Phó Trưởng Ban Thường trực Ban Tổ chức Tỉnh ủy Bình Dương.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lastRenderedPageBreak/>
        <w:t>87. Đồng chí Huỳnh Tân Định, Tỉnh ủy viên, Phó Bí thư Đảng ủy UBND tỉnh Bình Dương.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88. Đồng chí Nguyễn Khoa Hải, Tỉnh ủy viên, Bí thư Huyện ủy Phú Giáo, tỉnh Bình Dương.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89. Đồng chí Nguyễn Thị Nhật Hằng, Tỉnh ủy viên, Giám đốc Sở Giáo dục và Đào tạo tỉnh Bình Dương.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90. Đồng chí Bùi Duy Hiền, Tỉnh ủy viên, Chánh Thanh tra tỉnh Bình Dương.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91. Đồng chí Phạm Văn Hiền, Tỉnh ủy viên, Chánh Văn phòng Tỉnh ủy Bình Dương.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92. Đồng chí Huỳnh Thị Cẩm Hồng, Tỉnh ủy viên, Chủ tịch Hội đồng thành viên Công ty TNHH MTV Cao su Dầu Tiếng, tỉnh Bình Dương.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93. Đồng chí Nguyễn Kim Loan, Tỉnh ủy viên, Phó Chủ nhiệm Thường trực Ủy ban Kiểm tra Tỉnh ủy Bình Dương.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94. Đồng chí Nguyễn Anh Minh, Tỉnh ủy viên, Giám đốc Sở Xây dựng tỉnh Bình Dương.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95. Đồng chí Trương Thanh Nga, Tỉnh ủy viên, Phó Trưởng Ban Tuyên giáo và Dân vận Tỉnh ủy Bình Dương.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96. Đồng chí Võ Hoàng Ngân, Tỉnh ủy viên, Phó Trưởng Ban Tổ chức Tỉnh ủy Bình Dương.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97. Đồng chí Phạm Trọng Nhân, Tỉnh ủy viên, Chủ tịch Liên đoàn Lao động tỉnh Bình Dương.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98. Đồng chí Huỳnh Thị Thanh Phương, Tỉnh ủy viên, Giám đốc Sở Nội vụ tỉnh Bình Dương.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99. Đồng chí Nguyễn Trường Nhật Phượng, Tỉnh ủy viên Phó Chủ tịch HĐND tỉnh Bình Dương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100. Đồng chí Ngô Quang Sự, Tỉnh ủy viên, Phó Trưởng Ban Tổ chức Tỉnh ủy Bình Dương.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101. Đồng chí Bùi Minh Thạnh, Tỉnh ủy viên, Phó Chủ tịch UBND tỉnh Bình Dương.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102. Đồng chí Lê Hồng Thông, Tỉnh ủy viên, Bí thư Thành ủy Bến Cát, tỉnh Bình Dương.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103. Đồng chí Trần Thị Diễm Trinh, Tỉnh ủy viên, Bí thư Tỉnh đoàn Bình Dương.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104. Đồng chí Mai Bá Trước, Tỉnh ủy viên, Bí thư Huyện ủy Dầu Tiếng, tỉnh Bình Dương.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105. Đồng chí Hà Văn Út, Tỉnh ủy viên, Giám đốc Sở Công Thương tỉnh Bình Dương.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t>106. Đồng chí Nguyễn Thị Ngọc Xuân, Tỉnh ủy viên, Phó Trưởng Đoàn đại biểu Quốc hội khóa XV tỉnh Bình Dương (chuyên trách).</w:t>
      </w:r>
    </w:p>
    <w:p w:rsidR="000E58A8" w:rsidRPr="00D256AE" w:rsidRDefault="000E58A8" w:rsidP="00D256AE">
      <w:pPr>
        <w:spacing w:before="240"/>
        <w:rPr>
          <w:rFonts w:ascii="Times New Roman" w:hAnsi="Times New Roman" w:cs="Times New Roman"/>
        </w:rPr>
      </w:pPr>
      <w:r w:rsidRPr="00D256AE">
        <w:rPr>
          <w:rFonts w:ascii="Times New Roman" w:hAnsi="Times New Roman" w:cs="Times New Roman"/>
        </w:rPr>
        <w:lastRenderedPageBreak/>
        <w:t>107. Đồng chí Võ Thị Bạch Yến, Tỉnh ủy viên, Chủ tịch Hội Liên hiệp Phụ nữ tỉnh Bình Dương.</w:t>
      </w:r>
    </w:p>
    <w:p w:rsidR="001C3552" w:rsidRPr="00D256AE" w:rsidRDefault="001C3552" w:rsidP="00D256AE">
      <w:pPr>
        <w:spacing w:before="240"/>
        <w:rPr>
          <w:rFonts w:ascii="Times New Roman" w:hAnsi="Times New Roman" w:cs="Times New Roman"/>
        </w:rPr>
      </w:pPr>
    </w:p>
    <w:sectPr w:rsidR="001C3552" w:rsidRPr="00D256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8A8"/>
    <w:rsid w:val="00015CFF"/>
    <w:rsid w:val="000E58A8"/>
    <w:rsid w:val="0014461C"/>
    <w:rsid w:val="001C3552"/>
    <w:rsid w:val="00246CC9"/>
    <w:rsid w:val="003F5A55"/>
    <w:rsid w:val="00427C20"/>
    <w:rsid w:val="00520EC9"/>
    <w:rsid w:val="008426A9"/>
    <w:rsid w:val="00C81F7F"/>
    <w:rsid w:val="00D256AE"/>
    <w:rsid w:val="00DE442A"/>
    <w:rsid w:val="00E8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D0F61C8"/>
  <w15:chartTrackingRefBased/>
  <w15:docId w15:val="{17FED40D-CCC5-AD4E-AAD2-76C15C31F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V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58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58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58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58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58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58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58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58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58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8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58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58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58A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58A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58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58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58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58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58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58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58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58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58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58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58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58A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58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58A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58A8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E5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5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1492</Words>
  <Characters>8511</Characters>
  <Application>Microsoft Office Word</Application>
  <DocSecurity>0</DocSecurity>
  <Lines>70</Lines>
  <Paragraphs>19</Paragraphs>
  <ScaleCrop>false</ScaleCrop>
  <Company/>
  <LinksUpToDate>false</LinksUpToDate>
  <CharactersWithSpaces>9984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xuanvinhle98@gmail.com</dc:creator>
  <cp:keywords/>
  <dc:description/>
  <cp:lastModifiedBy>xuanvinhle98@gmail.com</cp:lastModifiedBy>
  <cp:revision>2</cp:revision>
  <dcterms:created xsi:type="dcterms:W3CDTF">2025-06-30T05:12:00Z</dcterms:created>
  <dcterms:modified xsi:type="dcterms:W3CDTF">2025-06-30T05:21:00Z</dcterms:modified>
</cp:coreProperties>
</file>