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119" w:tblpY="1967"/>
        <w:tblW w:w="1006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520"/>
      </w:tblGrid>
      <w:tr w:rsidR="00942F15" w14:paraId="497675B2" w14:textId="77777777" w:rsidTr="00942F15">
        <w:trPr>
          <w:trHeight w:val="1164"/>
        </w:trPr>
        <w:tc>
          <w:tcPr>
            <w:tcW w:w="3544" w:type="dxa"/>
          </w:tcPr>
          <w:p w14:paraId="49A37491" w14:textId="77777777" w:rsidR="00942F15" w:rsidRDefault="00942F15">
            <w:pPr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</w:p>
        </w:tc>
        <w:tc>
          <w:tcPr>
            <w:tcW w:w="6520" w:type="dxa"/>
            <w:hideMark/>
          </w:tcPr>
          <w:p w14:paraId="1EBBBB7A" w14:textId="77777777" w:rsidR="00942F15" w:rsidRDefault="00942F15">
            <w:pPr>
              <w:ind w:left="-114"/>
              <w:jc w:val="center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GỢI Ý BÀI GIẢI ĐỀ THI TỐT NGHIỆP THPT</w:t>
            </w:r>
          </w:p>
          <w:p w14:paraId="2313FC8E" w14:textId="77777777" w:rsidR="00942F15" w:rsidRDefault="00942F15">
            <w:pPr>
              <w:ind w:left="-114"/>
              <w:jc w:val="center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NĂM 2025</w:t>
            </w:r>
          </w:p>
          <w:p w14:paraId="50CCA721" w14:textId="77777777" w:rsidR="00942F15" w:rsidRDefault="00942F15">
            <w:pPr>
              <w:ind w:left="-114"/>
              <w:jc w:val="center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MÔN: TOÁN</w:t>
            </w:r>
          </w:p>
          <w:p w14:paraId="56348B22" w14:textId="77777777" w:rsidR="00942F15" w:rsidRDefault="00942F15">
            <w:pPr>
              <w:ind w:left="-114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>
              <w:rPr>
                <w:rFonts w:cs="Times New Roman"/>
                <w:i/>
                <w:color w:val="000000" w:themeColor="text1"/>
                <w:szCs w:val="24"/>
              </w:rPr>
              <w:t>Thời gian làm bài: 90  phút (không kể thời gian phát đề)</w:t>
            </w:r>
          </w:p>
          <w:p w14:paraId="38CA71A4" w14:textId="77777777" w:rsidR="00942F15" w:rsidRDefault="00942F15">
            <w:pPr>
              <w:ind w:left="-114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i/>
                <w:color w:val="000000" w:themeColor="text1"/>
                <w:szCs w:val="24"/>
              </w:rPr>
              <w:t>Mã đề: 0114</w:t>
            </w:r>
          </w:p>
        </w:tc>
      </w:tr>
    </w:tbl>
    <w:p w14:paraId="608E14B0" w14:textId="77777777" w:rsidR="00942F15" w:rsidRDefault="00942F15" w:rsidP="00942F15">
      <w:pPr>
        <w:jc w:val="center"/>
        <w:rPr>
          <w:color w:val="000000" w:themeColor="text1"/>
        </w:rPr>
      </w:pPr>
    </w:p>
    <w:p w14:paraId="45BC9AC6" w14:textId="77777777" w:rsidR="00942F15" w:rsidRDefault="00942F15" w:rsidP="00942F15">
      <w:pPr>
        <w:rPr>
          <w:color w:val="000000" w:themeColor="text1"/>
        </w:rPr>
      </w:pPr>
    </w:p>
    <w:p w14:paraId="6F8A7AEA" w14:textId="77777777" w:rsidR="00942F15" w:rsidRDefault="00942F15" w:rsidP="00942F15">
      <w:pPr>
        <w:rPr>
          <w:color w:val="000000" w:themeColor="text1"/>
        </w:rPr>
      </w:pPr>
    </w:p>
    <w:p w14:paraId="2E9A4CCF" w14:textId="77777777" w:rsidR="00942F15" w:rsidRDefault="00942F15" w:rsidP="00942F15">
      <w:pPr>
        <w:rPr>
          <w:color w:val="000000" w:themeColor="text1"/>
        </w:rPr>
      </w:pPr>
    </w:p>
    <w:p w14:paraId="708166F4" w14:textId="77777777" w:rsidR="00942F15" w:rsidRDefault="00942F15" w:rsidP="00942F15">
      <w:pPr>
        <w:rPr>
          <w:color w:val="000000" w:themeColor="text1"/>
        </w:rPr>
      </w:pPr>
    </w:p>
    <w:p w14:paraId="2F57A2F7" w14:textId="77777777" w:rsidR="00942F15" w:rsidRDefault="00942F15" w:rsidP="00942F15">
      <w:pPr>
        <w:rPr>
          <w:color w:val="000000" w:themeColor="text1"/>
        </w:rPr>
      </w:pPr>
    </w:p>
    <w:p w14:paraId="5013AF2D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>PHẦN I: Câu trắc nghiệm nhiều phương án lựa chọn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780"/>
        <w:gridCol w:w="780"/>
        <w:gridCol w:w="779"/>
        <w:gridCol w:w="779"/>
        <w:gridCol w:w="779"/>
        <w:gridCol w:w="779"/>
        <w:gridCol w:w="779"/>
        <w:gridCol w:w="779"/>
        <w:gridCol w:w="779"/>
        <w:gridCol w:w="779"/>
        <w:gridCol w:w="779"/>
        <w:gridCol w:w="779"/>
      </w:tblGrid>
      <w:tr w:rsidR="00942F15" w14:paraId="0E486465" w14:textId="77777777" w:rsidTr="00942F15"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343C33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F624C0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ECCABF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2AB190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EAD9A7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AC9B48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CDFB29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294436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2AB02B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B558D6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1DBCD9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E27FA9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</w:tr>
      <w:tr w:rsidR="00942F15" w14:paraId="3E9E4724" w14:textId="77777777" w:rsidTr="00942F15"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401CAF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991C92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E9F352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2841F2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769A63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0D87A8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19FAA4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B151C7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9AFDDC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09AE1A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68D25E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5B3F75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</w:t>
            </w:r>
          </w:p>
        </w:tc>
      </w:tr>
    </w:tbl>
    <w:p w14:paraId="591C0F89" w14:textId="77777777" w:rsidR="00942F15" w:rsidRDefault="00942F15" w:rsidP="00942F15">
      <w:pPr>
        <w:rPr>
          <w:color w:val="000000" w:themeColor="text1"/>
        </w:rPr>
      </w:pPr>
    </w:p>
    <w:p w14:paraId="248CE458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 xml:space="preserve">PHẦN II. Câu trắc nghiệm đúng - sai </w:t>
      </w:r>
    </w:p>
    <w:p w14:paraId="4C20DB2F" w14:textId="77777777" w:rsidR="00942F15" w:rsidRDefault="00942F15" w:rsidP="00942F15">
      <w:pPr>
        <w:spacing w:line="240" w:lineRule="auto"/>
        <w:jc w:val="both"/>
        <w:rPr>
          <w:rFonts w:eastAsia="Times New Roman" w:cs="Times New Roman"/>
          <w:color w:val="000000" w:themeColor="text1"/>
          <w:szCs w:val="24"/>
          <w:lang w:val="nb-NO" w:eastAsia="x-none"/>
        </w:rPr>
      </w:pPr>
      <w:r>
        <w:rPr>
          <w:rFonts w:eastAsia="Times New Roman" w:cs="Times New Roman"/>
          <w:color w:val="000000" w:themeColor="text1"/>
          <w:szCs w:val="24"/>
          <w:lang w:val="nb-NO" w:eastAsia="x-none"/>
        </w:rPr>
        <w:t>Học sinh trả lời từ câu 1 đến câu 4. Trong mỗi ý a), b), c), d) ở mỗi câu, học sinh chọn đúng hoặc sai.</w:t>
      </w:r>
    </w:p>
    <w:p w14:paraId="23858466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 xml:space="preserve">Câu 1: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7"/>
        <w:gridCol w:w="907"/>
      </w:tblGrid>
      <w:tr w:rsidR="00942F15" w14:paraId="21CA3BC8" w14:textId="77777777" w:rsidTr="00942F15">
        <w:trPr>
          <w:trHeight w:val="30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350D3A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a)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49518D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ĐÚNG</w:t>
            </w:r>
          </w:p>
        </w:tc>
      </w:tr>
      <w:tr w:rsidR="00942F15" w14:paraId="08709C15" w14:textId="77777777" w:rsidTr="00942F15">
        <w:trPr>
          <w:trHeight w:val="31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642BEA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b)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F59C0E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SAI</w:t>
            </w:r>
          </w:p>
        </w:tc>
      </w:tr>
      <w:tr w:rsidR="00942F15" w14:paraId="188C9687" w14:textId="77777777" w:rsidTr="00942F15">
        <w:trPr>
          <w:trHeight w:val="30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2080AF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c)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F5961C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SAI</w:t>
            </w:r>
          </w:p>
        </w:tc>
      </w:tr>
      <w:tr w:rsidR="00942F15" w14:paraId="048C6B4E" w14:textId="77777777" w:rsidTr="00942F15">
        <w:trPr>
          <w:trHeight w:val="31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777150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d)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42F3B6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ĐÚNG</w:t>
            </w:r>
          </w:p>
        </w:tc>
      </w:tr>
    </w:tbl>
    <w:p w14:paraId="19FD4F2D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 xml:space="preserve">Câu 2: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7"/>
        <w:gridCol w:w="923"/>
      </w:tblGrid>
      <w:tr w:rsidR="00942F15" w14:paraId="25F1BB1F" w14:textId="77777777" w:rsidTr="00942F15">
        <w:trPr>
          <w:trHeight w:val="30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D341E6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a)</w:t>
            </w:r>
          </w:p>
        </w:tc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93D226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ĐÚNG</w:t>
            </w:r>
          </w:p>
        </w:tc>
      </w:tr>
      <w:tr w:rsidR="00942F15" w14:paraId="4647680B" w14:textId="77777777" w:rsidTr="00942F15">
        <w:trPr>
          <w:trHeight w:val="31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A45A65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b)</w:t>
            </w:r>
          </w:p>
        </w:tc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2CAF21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SAI</w:t>
            </w:r>
          </w:p>
        </w:tc>
      </w:tr>
      <w:tr w:rsidR="00942F15" w14:paraId="260E3EAF" w14:textId="77777777" w:rsidTr="00942F15">
        <w:trPr>
          <w:trHeight w:val="30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6F4CC8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c)</w:t>
            </w:r>
          </w:p>
        </w:tc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E165E2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SAI</w:t>
            </w:r>
          </w:p>
        </w:tc>
      </w:tr>
      <w:tr w:rsidR="00942F15" w14:paraId="5CF3DDF2" w14:textId="77777777" w:rsidTr="00942F15">
        <w:trPr>
          <w:trHeight w:val="31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87802A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d)</w:t>
            </w:r>
          </w:p>
        </w:tc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4C94C3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SAI</w:t>
            </w:r>
          </w:p>
        </w:tc>
      </w:tr>
    </w:tbl>
    <w:p w14:paraId="12967657" w14:textId="77777777" w:rsidR="00942F15" w:rsidRDefault="00942F15" w:rsidP="00942F15">
      <w:pPr>
        <w:rPr>
          <w:color w:val="000000" w:themeColor="text1"/>
        </w:rPr>
      </w:pPr>
    </w:p>
    <w:p w14:paraId="3146B0E3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 xml:space="preserve">Câu 3: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7"/>
        <w:gridCol w:w="923"/>
      </w:tblGrid>
      <w:tr w:rsidR="00942F15" w14:paraId="03C4D605" w14:textId="77777777" w:rsidTr="00942F15">
        <w:trPr>
          <w:trHeight w:val="30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FCC0AA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a)</w:t>
            </w:r>
          </w:p>
        </w:tc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782F8C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ĐÚNG</w:t>
            </w:r>
          </w:p>
        </w:tc>
      </w:tr>
      <w:tr w:rsidR="00942F15" w14:paraId="1038AA3F" w14:textId="77777777" w:rsidTr="00942F15">
        <w:trPr>
          <w:trHeight w:val="31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532E39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b)</w:t>
            </w:r>
          </w:p>
        </w:tc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210138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ĐÚNG</w:t>
            </w:r>
          </w:p>
        </w:tc>
      </w:tr>
      <w:tr w:rsidR="00942F15" w14:paraId="132CF447" w14:textId="77777777" w:rsidTr="00942F15">
        <w:trPr>
          <w:trHeight w:val="30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E7F1C0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c)</w:t>
            </w:r>
          </w:p>
        </w:tc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323BCD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SAI</w:t>
            </w:r>
          </w:p>
        </w:tc>
      </w:tr>
      <w:tr w:rsidR="00942F15" w14:paraId="76263EE1" w14:textId="77777777" w:rsidTr="00942F15">
        <w:trPr>
          <w:trHeight w:val="31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A4023D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d)</w:t>
            </w:r>
          </w:p>
        </w:tc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F6ABB6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SAI</w:t>
            </w:r>
          </w:p>
        </w:tc>
      </w:tr>
    </w:tbl>
    <w:p w14:paraId="34472ECE" w14:textId="77777777" w:rsidR="00942F15" w:rsidRDefault="00942F15" w:rsidP="00942F15">
      <w:pPr>
        <w:rPr>
          <w:color w:val="000000" w:themeColor="text1"/>
        </w:rPr>
      </w:pPr>
    </w:p>
    <w:p w14:paraId="29DB726C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 xml:space="preserve">Câu 4: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7"/>
        <w:gridCol w:w="907"/>
      </w:tblGrid>
      <w:tr w:rsidR="00942F15" w14:paraId="0F6C371F" w14:textId="77777777" w:rsidTr="00942F15">
        <w:trPr>
          <w:trHeight w:val="30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C16E0D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a)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A7DA3D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ĐÚNG</w:t>
            </w:r>
          </w:p>
        </w:tc>
      </w:tr>
      <w:tr w:rsidR="00942F15" w14:paraId="721BEEDC" w14:textId="77777777" w:rsidTr="00942F15">
        <w:trPr>
          <w:trHeight w:val="31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8B5563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b)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57887E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SAI</w:t>
            </w:r>
          </w:p>
        </w:tc>
      </w:tr>
      <w:tr w:rsidR="00942F15" w14:paraId="311CC6A9" w14:textId="77777777" w:rsidTr="00942F15">
        <w:trPr>
          <w:trHeight w:val="30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A76AC1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c)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B73945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ĐÚNG</w:t>
            </w:r>
          </w:p>
        </w:tc>
      </w:tr>
      <w:tr w:rsidR="00942F15" w14:paraId="5E445494" w14:textId="77777777" w:rsidTr="00942F15">
        <w:trPr>
          <w:trHeight w:val="319"/>
        </w:trPr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FE1CE2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d)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A6DBA0" w14:textId="77777777" w:rsidR="00942F15" w:rsidRDefault="00942F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ĐÚNG</w:t>
            </w:r>
          </w:p>
        </w:tc>
      </w:tr>
    </w:tbl>
    <w:p w14:paraId="7E6D883B" w14:textId="77777777" w:rsidR="00942F15" w:rsidRDefault="00942F15" w:rsidP="00942F15">
      <w:pPr>
        <w:rPr>
          <w:color w:val="000000" w:themeColor="text1"/>
        </w:rPr>
      </w:pPr>
    </w:p>
    <w:p w14:paraId="4B1030CD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>PHẦN III. Câu trắc nghiệm trả lời ngắn</w:t>
      </w:r>
    </w:p>
    <w:p w14:paraId="472CFB91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23BBD460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>Câu 1. 95.9 cm3</w:t>
      </w:r>
    </w:p>
    <w:p w14:paraId="77CF3386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>Câu 2. 2352</w:t>
      </w:r>
    </w:p>
    <w:p w14:paraId="62F894E9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>Câu 3. 1092</w:t>
      </w:r>
    </w:p>
    <w:p w14:paraId="7575AAF3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>Câu 4. 0.85</w:t>
      </w:r>
    </w:p>
    <w:p w14:paraId="3E2C133B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>Câu 5. 2975000</w:t>
      </w:r>
    </w:p>
    <w:p w14:paraId="3BEA8817" w14:textId="77777777" w:rsidR="00942F15" w:rsidRDefault="00942F15" w:rsidP="00942F15">
      <w:pPr>
        <w:rPr>
          <w:color w:val="000000" w:themeColor="text1"/>
        </w:rPr>
      </w:pPr>
      <w:r>
        <w:rPr>
          <w:color w:val="000000" w:themeColor="text1"/>
        </w:rPr>
        <w:t>Câu 6. 2520</w:t>
      </w:r>
    </w:p>
    <w:p w14:paraId="1D75E1D1" w14:textId="3BD3C8B1" w:rsidR="0061318E" w:rsidRDefault="0061318E"/>
    <w:p w14:paraId="46C712B4" w14:textId="02EE3076" w:rsidR="003970A8" w:rsidRDefault="003A1ED9">
      <w:r>
        <w:t>Đinh Thị Hoài</w:t>
      </w:r>
    </w:p>
    <w:p w14:paraId="4855424B" w14:textId="10C2B3E1" w:rsidR="003970A8" w:rsidRDefault="003970A8">
      <w:r>
        <w:t>Trường THPT Vĩnh Viễn</w:t>
      </w:r>
    </w:p>
    <w:sectPr w:rsidR="003970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0A8"/>
    <w:rsid w:val="0009310D"/>
    <w:rsid w:val="003970A8"/>
    <w:rsid w:val="003A1ED9"/>
    <w:rsid w:val="0061318E"/>
    <w:rsid w:val="0094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E2A06"/>
  <w15:chartTrackingRefBased/>
  <w15:docId w15:val="{4D712E04-7F6E-4457-BA5F-BC1C497F7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tham khao,trongbang,Table"/>
    <w:basedOn w:val="TableNormal"/>
    <w:uiPriority w:val="39"/>
    <w:qFormat/>
    <w:rsid w:val="00942F15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1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2025-06-26T09:02:00Z</dcterms:created>
  <dcterms:modified xsi:type="dcterms:W3CDTF">2025-06-26T10:54:00Z</dcterms:modified>
</cp:coreProperties>
</file>