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C496314" w14:textId="77777777" w:rsidR="004928FA" w:rsidRPr="004928FA" w:rsidRDefault="00857D4F" w:rsidP="00236E5F">
      <w:pPr>
        <w:adjustRightInd w:val="0"/>
        <w:snapToGrid w:val="0"/>
        <w:spacing w:before="0" w:after="0"/>
        <w:jc w:val="center"/>
        <w:rPr>
          <w:b/>
          <w:bCs/>
          <w:sz w:val="36"/>
          <w:szCs w:val="36"/>
        </w:rPr>
      </w:pPr>
      <w:r w:rsidRPr="00F01BD8">
        <w:rPr>
          <w:b/>
          <w:bCs/>
          <w:sz w:val="32"/>
          <w:szCs w:val="36"/>
        </w:rPr>
        <w:t xml:space="preserve">PHÁT BIỂU </w:t>
      </w:r>
    </w:p>
    <w:p w14:paraId="066AD102" w14:textId="77777777" w:rsidR="00126D5B" w:rsidRDefault="00857D4F" w:rsidP="00236E5F">
      <w:pPr>
        <w:adjustRightInd w:val="0"/>
        <w:snapToGrid w:val="0"/>
        <w:spacing w:before="80" w:after="0"/>
        <w:jc w:val="center"/>
        <w:rPr>
          <w:i/>
          <w:iCs/>
          <w:sz w:val="30"/>
          <w:szCs w:val="30"/>
        </w:rPr>
      </w:pPr>
      <w:r w:rsidRPr="00F01BD8">
        <w:rPr>
          <w:b/>
          <w:bCs/>
          <w:szCs w:val="30"/>
        </w:rPr>
        <w:t>TẠI HỘI</w:t>
      </w:r>
      <w:r w:rsidRPr="00F01BD8">
        <w:rPr>
          <w:b/>
          <w:bCs/>
          <w:szCs w:val="30"/>
          <w:lang w:val="vi-VN"/>
        </w:rPr>
        <w:t xml:space="preserve"> NGHỊ CẤP CAO APEC LẦN THỨ 31 </w:t>
      </w:r>
      <w:r w:rsidR="00904D21" w:rsidRPr="004928FA">
        <w:rPr>
          <w:b/>
          <w:sz w:val="30"/>
          <w:szCs w:val="30"/>
        </w:rPr>
        <w:br/>
      </w:r>
      <w:r w:rsidR="00126D5B" w:rsidRPr="004928FA">
        <w:rPr>
          <w:i/>
          <w:iCs/>
          <w:sz w:val="30"/>
          <w:szCs w:val="30"/>
        </w:rPr>
        <w:t xml:space="preserve">(Lima, </w:t>
      </w:r>
      <w:r w:rsidR="001911B4" w:rsidRPr="004928FA">
        <w:rPr>
          <w:i/>
          <w:iCs/>
          <w:sz w:val="30"/>
          <w:szCs w:val="30"/>
        </w:rPr>
        <w:t xml:space="preserve">ngày </w:t>
      </w:r>
      <w:r w:rsidR="00126D5B" w:rsidRPr="004928FA">
        <w:rPr>
          <w:i/>
          <w:iCs/>
          <w:sz w:val="30"/>
          <w:szCs w:val="30"/>
        </w:rPr>
        <w:t>1</w:t>
      </w:r>
      <w:r w:rsidR="00917AB9" w:rsidRPr="004928FA">
        <w:rPr>
          <w:i/>
          <w:iCs/>
          <w:sz w:val="30"/>
          <w:szCs w:val="30"/>
        </w:rPr>
        <w:t>6</w:t>
      </w:r>
      <w:r w:rsidR="00126D5B" w:rsidRPr="004928FA">
        <w:rPr>
          <w:i/>
          <w:iCs/>
          <w:sz w:val="30"/>
          <w:szCs w:val="30"/>
        </w:rPr>
        <w:t>/11/2024</w:t>
      </w:r>
      <w:r w:rsidRPr="004928FA">
        <w:rPr>
          <w:i/>
          <w:iCs/>
          <w:sz w:val="30"/>
          <w:szCs w:val="30"/>
          <w:lang w:val="vi-VN"/>
        </w:rPr>
        <w:t>, thời lượng 5 phút</w:t>
      </w:r>
      <w:r w:rsidR="00126D5B" w:rsidRPr="004928FA">
        <w:rPr>
          <w:i/>
          <w:iCs/>
          <w:sz w:val="30"/>
          <w:szCs w:val="30"/>
        </w:rPr>
        <w:t>)</w:t>
      </w:r>
    </w:p>
    <w:p w14:paraId="4AE0EBEE" w14:textId="77777777" w:rsidR="004928FA" w:rsidRPr="00236E5F" w:rsidRDefault="00236E5F" w:rsidP="00C44446">
      <w:pPr>
        <w:adjustRightInd w:val="0"/>
        <w:snapToGrid w:val="0"/>
        <w:spacing w:before="0"/>
        <w:jc w:val="center"/>
        <w:rPr>
          <w:b/>
          <w:bCs/>
          <w:sz w:val="24"/>
          <w:szCs w:val="30"/>
          <w:u w:val="single"/>
        </w:rPr>
      </w:pPr>
      <w:r w:rsidRPr="00236E5F">
        <w:rPr>
          <w:i/>
          <w:iCs/>
          <w:sz w:val="24"/>
          <w:szCs w:val="30"/>
        </w:rPr>
        <w:t>_____</w:t>
      </w:r>
    </w:p>
    <w:p w14:paraId="31C7D7C3" w14:textId="77777777" w:rsidR="001D5B2E" w:rsidRPr="009E40E6" w:rsidRDefault="008A131E" w:rsidP="0006667C">
      <w:pPr>
        <w:spacing w:after="0" w:line="380" w:lineRule="exact"/>
        <w:ind w:firstLine="680"/>
        <w:rPr>
          <w:i/>
          <w:iCs/>
          <w:sz w:val="30"/>
          <w:szCs w:val="32"/>
        </w:rPr>
      </w:pPr>
      <w:r w:rsidRPr="009E40E6">
        <w:rPr>
          <w:i/>
          <w:iCs/>
          <w:spacing w:val="-6"/>
          <w:sz w:val="30"/>
          <w:szCs w:val="32"/>
        </w:rPr>
        <w:t>T</w:t>
      </w:r>
      <w:r w:rsidR="001D5B2E" w:rsidRPr="009E40E6">
        <w:rPr>
          <w:i/>
          <w:iCs/>
          <w:spacing w:val="-6"/>
          <w:sz w:val="30"/>
          <w:szCs w:val="32"/>
        </w:rPr>
        <w:t xml:space="preserve">hưa </w:t>
      </w:r>
      <w:r w:rsidR="002965B3" w:rsidRPr="009E40E6">
        <w:rPr>
          <w:i/>
          <w:iCs/>
          <w:spacing w:val="-6"/>
          <w:sz w:val="30"/>
          <w:szCs w:val="32"/>
        </w:rPr>
        <w:t>B</w:t>
      </w:r>
      <w:r w:rsidR="001D5B2E" w:rsidRPr="009E40E6">
        <w:rPr>
          <w:i/>
          <w:iCs/>
          <w:spacing w:val="-6"/>
          <w:sz w:val="30"/>
          <w:szCs w:val="32"/>
        </w:rPr>
        <w:t xml:space="preserve">à </w:t>
      </w:r>
      <w:r w:rsidR="00C16F94" w:rsidRPr="009E40E6">
        <w:rPr>
          <w:i/>
          <w:iCs/>
          <w:spacing w:val="-6"/>
          <w:sz w:val="30"/>
          <w:szCs w:val="32"/>
        </w:rPr>
        <w:t>Đi-na Bô-lu</w:t>
      </w:r>
      <w:r w:rsidR="00857D4F" w:rsidRPr="009E40E6">
        <w:rPr>
          <w:i/>
          <w:iCs/>
          <w:spacing w:val="-6"/>
          <w:sz w:val="30"/>
          <w:szCs w:val="32"/>
          <w:lang w:val="vi-VN"/>
        </w:rPr>
        <w:t>-</w:t>
      </w:r>
      <w:r w:rsidR="00C16F94" w:rsidRPr="009E40E6">
        <w:rPr>
          <w:i/>
          <w:iCs/>
          <w:spacing w:val="-6"/>
          <w:sz w:val="30"/>
          <w:szCs w:val="32"/>
        </w:rPr>
        <w:t>a-t</w:t>
      </w:r>
      <w:r w:rsidR="00857D4F" w:rsidRPr="009E40E6">
        <w:rPr>
          <w:i/>
          <w:iCs/>
          <w:spacing w:val="-6"/>
          <w:sz w:val="30"/>
          <w:szCs w:val="32"/>
          <w:lang w:val="vi-VN"/>
        </w:rPr>
        <w:t>ê</w:t>
      </w:r>
      <w:r w:rsidR="00C16F94" w:rsidRPr="009E40E6">
        <w:rPr>
          <w:i/>
          <w:iCs/>
          <w:spacing w:val="-6"/>
          <w:sz w:val="30"/>
          <w:szCs w:val="32"/>
        </w:rPr>
        <w:t>,</w:t>
      </w:r>
      <w:r w:rsidR="0055659D" w:rsidRPr="009E40E6">
        <w:rPr>
          <w:i/>
          <w:iCs/>
          <w:spacing w:val="-6"/>
          <w:sz w:val="30"/>
          <w:szCs w:val="32"/>
        </w:rPr>
        <w:t xml:space="preserve"> Tổng thống nước C</w:t>
      </w:r>
      <w:r w:rsidR="009E40E6" w:rsidRPr="009E40E6">
        <w:rPr>
          <w:i/>
          <w:iCs/>
          <w:spacing w:val="-6"/>
          <w:sz w:val="30"/>
          <w:szCs w:val="32"/>
        </w:rPr>
        <w:t>H</w:t>
      </w:r>
      <w:r w:rsidR="0055659D" w:rsidRPr="009E40E6">
        <w:rPr>
          <w:i/>
          <w:iCs/>
          <w:spacing w:val="-6"/>
          <w:sz w:val="30"/>
          <w:szCs w:val="32"/>
        </w:rPr>
        <w:t xml:space="preserve"> Pê-ru,</w:t>
      </w:r>
      <w:r w:rsidR="002965B3" w:rsidRPr="009E40E6">
        <w:rPr>
          <w:i/>
          <w:iCs/>
          <w:spacing w:val="-6"/>
          <w:sz w:val="30"/>
          <w:szCs w:val="32"/>
        </w:rPr>
        <w:t xml:space="preserve"> Chủ tọa Hội nghị</w:t>
      </w:r>
      <w:r w:rsidR="002965B3" w:rsidRPr="009E40E6">
        <w:rPr>
          <w:i/>
          <w:iCs/>
          <w:sz w:val="30"/>
          <w:szCs w:val="32"/>
        </w:rPr>
        <w:t>,</w:t>
      </w:r>
    </w:p>
    <w:p w14:paraId="5AAD268F" w14:textId="77777777" w:rsidR="00724D87" w:rsidRPr="009E40E6" w:rsidRDefault="00C16F94" w:rsidP="0006667C">
      <w:pPr>
        <w:spacing w:after="0" w:line="380" w:lineRule="exact"/>
        <w:ind w:firstLine="680"/>
        <w:rPr>
          <w:i/>
          <w:iCs/>
          <w:sz w:val="30"/>
          <w:szCs w:val="32"/>
        </w:rPr>
      </w:pPr>
      <w:r w:rsidRPr="009E40E6">
        <w:rPr>
          <w:i/>
          <w:iCs/>
          <w:sz w:val="30"/>
          <w:szCs w:val="32"/>
        </w:rPr>
        <w:t xml:space="preserve">Thưa </w:t>
      </w:r>
      <w:r w:rsidR="002965B3" w:rsidRPr="009E40E6">
        <w:rPr>
          <w:i/>
          <w:iCs/>
          <w:sz w:val="30"/>
          <w:szCs w:val="32"/>
        </w:rPr>
        <w:t xml:space="preserve">các vị </w:t>
      </w:r>
      <w:r w:rsidR="00814AC1" w:rsidRPr="009E40E6">
        <w:rPr>
          <w:i/>
          <w:iCs/>
          <w:sz w:val="30"/>
          <w:szCs w:val="32"/>
        </w:rPr>
        <w:t>Lãnh đạo</w:t>
      </w:r>
      <w:r w:rsidR="00DF0295" w:rsidRPr="009E40E6">
        <w:rPr>
          <w:i/>
          <w:iCs/>
          <w:sz w:val="30"/>
          <w:szCs w:val="32"/>
        </w:rPr>
        <w:t xml:space="preserve"> các nền kinh tế APEC</w:t>
      </w:r>
      <w:r w:rsidR="00814AC1" w:rsidRPr="009E40E6">
        <w:rPr>
          <w:i/>
          <w:iCs/>
          <w:sz w:val="30"/>
          <w:szCs w:val="32"/>
        </w:rPr>
        <w:t>,</w:t>
      </w:r>
    </w:p>
    <w:p w14:paraId="3FAD2A2B" w14:textId="77777777" w:rsidR="00F55420" w:rsidRPr="00236E5F" w:rsidRDefault="00F55420" w:rsidP="0006667C">
      <w:pPr>
        <w:spacing w:after="0" w:line="380" w:lineRule="exact"/>
        <w:ind w:firstLine="680"/>
        <w:rPr>
          <w:i/>
          <w:iCs/>
          <w:sz w:val="32"/>
          <w:szCs w:val="32"/>
        </w:rPr>
      </w:pPr>
      <w:r w:rsidRPr="009E40E6">
        <w:rPr>
          <w:i/>
          <w:iCs/>
          <w:sz w:val="30"/>
          <w:szCs w:val="32"/>
        </w:rPr>
        <w:t xml:space="preserve">Thưa </w:t>
      </w:r>
      <w:r w:rsidR="00F65E95" w:rsidRPr="009E40E6">
        <w:rPr>
          <w:i/>
          <w:iCs/>
          <w:sz w:val="30"/>
          <w:szCs w:val="32"/>
        </w:rPr>
        <w:t>B</w:t>
      </w:r>
      <w:r w:rsidRPr="009E40E6">
        <w:rPr>
          <w:i/>
          <w:iCs/>
          <w:sz w:val="30"/>
          <w:szCs w:val="32"/>
        </w:rPr>
        <w:t xml:space="preserve">à </w:t>
      </w:r>
      <w:r w:rsidR="00857D4F" w:rsidRPr="009E40E6">
        <w:rPr>
          <w:i/>
          <w:iCs/>
          <w:sz w:val="30"/>
          <w:szCs w:val="32"/>
          <w:lang w:val="vi-VN"/>
        </w:rPr>
        <w:t>C</w:t>
      </w:r>
      <w:r w:rsidRPr="009E40E6">
        <w:rPr>
          <w:i/>
          <w:iCs/>
          <w:sz w:val="30"/>
          <w:szCs w:val="32"/>
        </w:rPr>
        <w:t xml:space="preserve">rít-xta-li-na Gio-gie-va, Tổng Giám đốc Quỹ Tiền tệ </w:t>
      </w:r>
      <w:r w:rsidR="00A530BC" w:rsidRPr="009E40E6">
        <w:rPr>
          <w:i/>
          <w:iCs/>
          <w:sz w:val="30"/>
          <w:szCs w:val="32"/>
        </w:rPr>
        <w:t>Quốc tế</w:t>
      </w:r>
      <w:r w:rsidR="00E80EE4" w:rsidRPr="009E40E6">
        <w:rPr>
          <w:i/>
          <w:iCs/>
          <w:sz w:val="30"/>
          <w:szCs w:val="32"/>
        </w:rPr>
        <w:t>,</w:t>
      </w:r>
    </w:p>
    <w:p w14:paraId="713794E0" w14:textId="77777777" w:rsidR="002965B3" w:rsidRPr="009E40E6" w:rsidRDefault="002965B3" w:rsidP="0006667C">
      <w:pPr>
        <w:spacing w:after="0" w:line="380" w:lineRule="exact"/>
        <w:ind w:firstLine="680"/>
        <w:rPr>
          <w:i/>
          <w:iCs/>
          <w:sz w:val="32"/>
          <w:szCs w:val="32"/>
        </w:rPr>
      </w:pPr>
      <w:r w:rsidRPr="009E40E6">
        <w:rPr>
          <w:i/>
          <w:iCs/>
          <w:sz w:val="30"/>
          <w:szCs w:val="32"/>
        </w:rPr>
        <w:t xml:space="preserve">Thưa </w:t>
      </w:r>
      <w:r w:rsidR="00C24209" w:rsidRPr="009E40E6">
        <w:rPr>
          <w:i/>
          <w:iCs/>
          <w:sz w:val="30"/>
          <w:szCs w:val="32"/>
        </w:rPr>
        <w:t xml:space="preserve">các </w:t>
      </w:r>
      <w:r w:rsidRPr="009E40E6">
        <w:rPr>
          <w:i/>
          <w:iCs/>
          <w:sz w:val="30"/>
          <w:szCs w:val="32"/>
        </w:rPr>
        <w:t>Quý vị,</w:t>
      </w:r>
    </w:p>
    <w:p w14:paraId="7C574CBB" w14:textId="77777777" w:rsidR="002D0E8C" w:rsidRPr="0006667C" w:rsidRDefault="00771B1C" w:rsidP="002F1DEB">
      <w:pPr>
        <w:pStyle w:val="ListParagraph"/>
        <w:numPr>
          <w:ilvl w:val="0"/>
          <w:numId w:val="1"/>
        </w:numPr>
        <w:tabs>
          <w:tab w:val="left" w:pos="993"/>
        </w:tabs>
        <w:spacing w:after="0" w:line="400" w:lineRule="exact"/>
        <w:ind w:left="0" w:firstLine="680"/>
        <w:contextualSpacing w:val="0"/>
        <w:rPr>
          <w:sz w:val="30"/>
          <w:szCs w:val="32"/>
        </w:rPr>
      </w:pPr>
      <w:r w:rsidRPr="0006667C">
        <w:rPr>
          <w:sz w:val="30"/>
          <w:szCs w:val="32"/>
        </w:rPr>
        <w:t xml:space="preserve">Trước hết, </w:t>
      </w:r>
      <w:r w:rsidR="0092030D" w:rsidRPr="0006667C">
        <w:rPr>
          <w:sz w:val="30"/>
          <w:szCs w:val="32"/>
        </w:rPr>
        <w:t xml:space="preserve">tôi </w:t>
      </w:r>
      <w:r w:rsidR="00917AB9" w:rsidRPr="0006667C">
        <w:rPr>
          <w:sz w:val="30"/>
          <w:szCs w:val="32"/>
        </w:rPr>
        <w:t xml:space="preserve">chúc mừng Bà Tổng thống </w:t>
      </w:r>
      <w:r w:rsidR="00F01BD8" w:rsidRPr="0006667C">
        <w:rPr>
          <w:sz w:val="30"/>
          <w:szCs w:val="32"/>
        </w:rPr>
        <w:t>Cộng hòa Pê-ru</w:t>
      </w:r>
      <w:r w:rsidR="00917AB9" w:rsidRPr="0006667C">
        <w:rPr>
          <w:sz w:val="30"/>
          <w:szCs w:val="32"/>
        </w:rPr>
        <w:t xml:space="preserve"> đã lãnh đạo Năm APEC 2024</w:t>
      </w:r>
      <w:r w:rsidR="009E40E6" w:rsidRPr="0006667C">
        <w:rPr>
          <w:sz w:val="30"/>
          <w:szCs w:val="32"/>
        </w:rPr>
        <w:t xml:space="preserve"> </w:t>
      </w:r>
      <w:r w:rsidR="00857D4F" w:rsidRPr="0006667C">
        <w:rPr>
          <w:sz w:val="30"/>
          <w:szCs w:val="32"/>
        </w:rPr>
        <w:t>“</w:t>
      </w:r>
      <w:r w:rsidR="00857D4F" w:rsidRPr="0006667C">
        <w:rPr>
          <w:i/>
          <w:iCs/>
          <w:sz w:val="30"/>
          <w:szCs w:val="32"/>
        </w:rPr>
        <w:t>Trao quyền. Bao trùm. Tăng trưởng</w:t>
      </w:r>
      <w:r w:rsidR="00857D4F" w:rsidRPr="0006667C">
        <w:rPr>
          <w:sz w:val="30"/>
          <w:szCs w:val="32"/>
        </w:rPr>
        <w:t xml:space="preserve">” </w:t>
      </w:r>
      <w:r w:rsidR="00917AB9" w:rsidRPr="0006667C">
        <w:rPr>
          <w:sz w:val="30"/>
          <w:szCs w:val="32"/>
        </w:rPr>
        <w:t xml:space="preserve">thành công </w:t>
      </w:r>
      <w:r w:rsidR="00FA256A" w:rsidRPr="0006667C">
        <w:rPr>
          <w:sz w:val="30"/>
          <w:szCs w:val="32"/>
        </w:rPr>
        <w:t xml:space="preserve">toàn </w:t>
      </w:r>
      <w:r w:rsidR="00917AB9" w:rsidRPr="0006667C">
        <w:rPr>
          <w:sz w:val="30"/>
          <w:szCs w:val="32"/>
        </w:rPr>
        <w:t>diện</w:t>
      </w:r>
      <w:r w:rsidR="00857D4F" w:rsidRPr="0006667C">
        <w:rPr>
          <w:sz w:val="30"/>
          <w:szCs w:val="32"/>
          <w:lang w:val="vi-VN"/>
        </w:rPr>
        <w:t xml:space="preserve">, khẳng định tầm nhìn và vai trò </w:t>
      </w:r>
      <w:r w:rsidR="008F1A8F" w:rsidRPr="0006667C">
        <w:rPr>
          <w:sz w:val="30"/>
          <w:szCs w:val="32"/>
          <w:lang w:val="vi-VN"/>
        </w:rPr>
        <w:t>quan trọng</w:t>
      </w:r>
      <w:r w:rsidR="00857D4F" w:rsidRPr="0006667C">
        <w:rPr>
          <w:sz w:val="30"/>
          <w:szCs w:val="32"/>
          <w:lang w:val="vi-VN"/>
        </w:rPr>
        <w:t xml:space="preserve"> của Pê-ru đối với Diễn đàn. </w:t>
      </w:r>
      <w:r w:rsidR="00125FB4" w:rsidRPr="0006667C">
        <w:rPr>
          <w:sz w:val="30"/>
          <w:szCs w:val="32"/>
        </w:rPr>
        <w:t xml:space="preserve">Tôi cũng </w:t>
      </w:r>
      <w:r w:rsidR="00917AB9" w:rsidRPr="0006667C">
        <w:rPr>
          <w:sz w:val="30"/>
          <w:szCs w:val="32"/>
        </w:rPr>
        <w:t>chia sẻ</w:t>
      </w:r>
      <w:r w:rsidR="00857D4F" w:rsidRPr="0006667C">
        <w:rPr>
          <w:sz w:val="30"/>
          <w:szCs w:val="32"/>
          <w:lang w:val="vi-VN"/>
        </w:rPr>
        <w:t xml:space="preserve"> </w:t>
      </w:r>
      <w:r w:rsidR="00917AB9" w:rsidRPr="0006667C">
        <w:rPr>
          <w:sz w:val="30"/>
          <w:szCs w:val="32"/>
        </w:rPr>
        <w:t>nhận định củ</w:t>
      </w:r>
      <w:r w:rsidR="00857D4F" w:rsidRPr="0006667C">
        <w:rPr>
          <w:sz w:val="30"/>
          <w:szCs w:val="32"/>
          <w:lang w:val="vi-VN"/>
        </w:rPr>
        <w:t xml:space="preserve">a </w:t>
      </w:r>
      <w:r w:rsidR="00F65E95" w:rsidRPr="0006667C">
        <w:rPr>
          <w:sz w:val="30"/>
          <w:szCs w:val="32"/>
        </w:rPr>
        <w:t>B</w:t>
      </w:r>
      <w:r w:rsidR="00917AB9" w:rsidRPr="0006667C">
        <w:rPr>
          <w:sz w:val="30"/>
          <w:szCs w:val="32"/>
        </w:rPr>
        <w:t xml:space="preserve">à Tổng Giám đốc </w:t>
      </w:r>
      <w:r w:rsidR="003121AC" w:rsidRPr="0006667C">
        <w:rPr>
          <w:sz w:val="30"/>
          <w:szCs w:val="32"/>
        </w:rPr>
        <w:t xml:space="preserve">Quỹ Tiền tệ </w:t>
      </w:r>
      <w:r w:rsidR="00192ECE" w:rsidRPr="0006667C">
        <w:rPr>
          <w:sz w:val="30"/>
          <w:szCs w:val="32"/>
        </w:rPr>
        <w:t xml:space="preserve">Quốc tế </w:t>
      </w:r>
      <w:r w:rsidR="003121AC" w:rsidRPr="0006667C">
        <w:rPr>
          <w:sz w:val="30"/>
          <w:szCs w:val="32"/>
        </w:rPr>
        <w:t xml:space="preserve">về </w:t>
      </w:r>
      <w:r w:rsidR="009B682C" w:rsidRPr="0006667C">
        <w:rPr>
          <w:sz w:val="30"/>
          <w:szCs w:val="32"/>
        </w:rPr>
        <w:t xml:space="preserve">tình hình </w:t>
      </w:r>
      <w:r w:rsidR="003121AC" w:rsidRPr="0006667C">
        <w:rPr>
          <w:sz w:val="30"/>
          <w:szCs w:val="32"/>
        </w:rPr>
        <w:t>kinh tế khu vực</w:t>
      </w:r>
      <w:r w:rsidR="006458D8" w:rsidRPr="0006667C">
        <w:rPr>
          <w:sz w:val="30"/>
          <w:szCs w:val="32"/>
        </w:rPr>
        <w:t xml:space="preserve"> và </w:t>
      </w:r>
      <w:r w:rsidR="003121AC" w:rsidRPr="0006667C">
        <w:rPr>
          <w:sz w:val="30"/>
          <w:szCs w:val="32"/>
        </w:rPr>
        <w:t>toàn cầu</w:t>
      </w:r>
      <w:r w:rsidR="003A64F3" w:rsidRPr="0006667C">
        <w:rPr>
          <w:sz w:val="30"/>
          <w:szCs w:val="32"/>
        </w:rPr>
        <w:t>.</w:t>
      </w:r>
      <w:r w:rsidR="002D0E8C" w:rsidRPr="0006667C">
        <w:rPr>
          <w:sz w:val="30"/>
          <w:szCs w:val="32"/>
        </w:rPr>
        <w:t xml:space="preserve"> </w:t>
      </w:r>
    </w:p>
    <w:p w14:paraId="3C27AFC6" w14:textId="77777777" w:rsidR="00B41957" w:rsidRPr="0006667C" w:rsidRDefault="00B222EB" w:rsidP="002F1DEB">
      <w:pPr>
        <w:spacing w:after="0" w:line="400" w:lineRule="exact"/>
        <w:ind w:firstLine="680"/>
        <w:rPr>
          <w:sz w:val="30"/>
          <w:szCs w:val="32"/>
        </w:rPr>
      </w:pPr>
      <w:r w:rsidRPr="0006667C">
        <w:rPr>
          <w:sz w:val="30"/>
          <w:szCs w:val="32"/>
        </w:rPr>
        <w:t xml:space="preserve">Bức tranh </w:t>
      </w:r>
      <w:r w:rsidR="00A454F9" w:rsidRPr="0006667C">
        <w:rPr>
          <w:sz w:val="30"/>
          <w:szCs w:val="32"/>
        </w:rPr>
        <w:t>kinh tế toàn cầu</w:t>
      </w:r>
      <w:r w:rsidRPr="0006667C">
        <w:rPr>
          <w:sz w:val="30"/>
          <w:szCs w:val="32"/>
        </w:rPr>
        <w:t xml:space="preserve"> tuy còn nhiều </w:t>
      </w:r>
      <w:r w:rsidR="009E40E6" w:rsidRPr="0006667C">
        <w:rPr>
          <w:sz w:val="30"/>
          <w:szCs w:val="32"/>
        </w:rPr>
        <w:t xml:space="preserve">“Mảng tối”, </w:t>
      </w:r>
      <w:r w:rsidRPr="0006667C">
        <w:rPr>
          <w:sz w:val="30"/>
          <w:szCs w:val="32"/>
        </w:rPr>
        <w:t xml:space="preserve">khó khăn, thách thức nhưng vẫn </w:t>
      </w:r>
      <w:r w:rsidR="009E40E6" w:rsidRPr="0006667C">
        <w:rPr>
          <w:sz w:val="30"/>
          <w:szCs w:val="32"/>
        </w:rPr>
        <w:t xml:space="preserve">nổi lên </w:t>
      </w:r>
      <w:r w:rsidR="002B5494" w:rsidRPr="0006667C">
        <w:rPr>
          <w:sz w:val="30"/>
          <w:szCs w:val="32"/>
        </w:rPr>
        <w:t>không ít</w:t>
      </w:r>
      <w:r w:rsidR="00F06C93" w:rsidRPr="0006667C">
        <w:rPr>
          <w:sz w:val="30"/>
          <w:szCs w:val="32"/>
        </w:rPr>
        <w:t xml:space="preserve"> </w:t>
      </w:r>
      <w:r w:rsidR="009E40E6" w:rsidRPr="0006667C">
        <w:rPr>
          <w:sz w:val="30"/>
          <w:szCs w:val="32"/>
        </w:rPr>
        <w:t xml:space="preserve">“Vùng sáng” của </w:t>
      </w:r>
      <w:r w:rsidR="009B79CA" w:rsidRPr="0006667C">
        <w:rPr>
          <w:sz w:val="30"/>
          <w:szCs w:val="32"/>
        </w:rPr>
        <w:t xml:space="preserve">thời cơ, vận </w:t>
      </w:r>
      <w:r w:rsidR="00F06C93" w:rsidRPr="0006667C">
        <w:rPr>
          <w:sz w:val="30"/>
          <w:szCs w:val="32"/>
        </w:rPr>
        <w:t>hội</w:t>
      </w:r>
      <w:r w:rsidR="00F01BD8" w:rsidRPr="0006667C">
        <w:rPr>
          <w:sz w:val="30"/>
          <w:szCs w:val="32"/>
        </w:rPr>
        <w:t>:</w:t>
      </w:r>
      <w:r w:rsidR="00857D4F" w:rsidRPr="0006667C">
        <w:rPr>
          <w:sz w:val="30"/>
          <w:szCs w:val="32"/>
          <w:lang w:val="vi-VN"/>
        </w:rPr>
        <w:t xml:space="preserve"> </w:t>
      </w:r>
      <w:r w:rsidR="00F6085D" w:rsidRPr="0006667C">
        <w:rPr>
          <w:i/>
          <w:iCs/>
          <w:sz w:val="30"/>
          <w:szCs w:val="32"/>
        </w:rPr>
        <w:t>Thứ nhất</w:t>
      </w:r>
      <w:r w:rsidR="009B33EB" w:rsidRPr="0006667C">
        <w:rPr>
          <w:i/>
          <w:iCs/>
          <w:sz w:val="30"/>
          <w:szCs w:val="32"/>
        </w:rPr>
        <w:t>,</w:t>
      </w:r>
      <w:r w:rsidR="009B33EB" w:rsidRPr="0006667C">
        <w:rPr>
          <w:sz w:val="30"/>
          <w:szCs w:val="32"/>
        </w:rPr>
        <w:t xml:space="preserve"> </w:t>
      </w:r>
      <w:r w:rsidR="00A93162" w:rsidRPr="0006667C">
        <w:rPr>
          <w:sz w:val="30"/>
          <w:szCs w:val="32"/>
        </w:rPr>
        <w:t xml:space="preserve">xung đột địa chính trị, căng thẳng thương mại và bất ổn vĩ mô làm giảm triển vọng tăng trưởng toàn cầu, </w:t>
      </w:r>
      <w:r w:rsidR="00CC2A41" w:rsidRPr="0006667C">
        <w:rPr>
          <w:sz w:val="30"/>
          <w:szCs w:val="32"/>
        </w:rPr>
        <w:t>song</w:t>
      </w:r>
      <w:r w:rsidR="00CC2A41" w:rsidRPr="0006667C">
        <w:rPr>
          <w:sz w:val="30"/>
          <w:szCs w:val="32"/>
          <w:lang w:val="vi-VN"/>
        </w:rPr>
        <w:t xml:space="preserve"> các nền kinh tế </w:t>
      </w:r>
      <w:r w:rsidR="00A93162" w:rsidRPr="0006667C">
        <w:rPr>
          <w:sz w:val="30"/>
          <w:szCs w:val="32"/>
        </w:rPr>
        <w:t>châu Á - Thái Bình Dương vẫn</w:t>
      </w:r>
      <w:r w:rsidR="00CC2A41" w:rsidRPr="0006667C">
        <w:rPr>
          <w:sz w:val="30"/>
          <w:szCs w:val="32"/>
          <w:lang w:val="vi-VN"/>
        </w:rPr>
        <w:t xml:space="preserve"> duy trì được đà tăng trưởng ổn định, tiếp tục </w:t>
      </w:r>
      <w:r w:rsidR="008C262A" w:rsidRPr="0006667C">
        <w:rPr>
          <w:sz w:val="30"/>
          <w:szCs w:val="32"/>
          <w:lang w:val="vi-VN"/>
        </w:rPr>
        <w:t xml:space="preserve">là </w:t>
      </w:r>
      <w:r w:rsidR="00A93162" w:rsidRPr="0006667C">
        <w:rPr>
          <w:sz w:val="30"/>
          <w:szCs w:val="32"/>
        </w:rPr>
        <w:t>đầu tàu</w:t>
      </w:r>
      <w:r w:rsidR="008C262A" w:rsidRPr="0006667C">
        <w:rPr>
          <w:sz w:val="30"/>
          <w:szCs w:val="32"/>
          <w:lang w:val="vi-VN"/>
        </w:rPr>
        <w:t>,</w:t>
      </w:r>
      <w:r w:rsidR="004928FA" w:rsidRPr="0006667C">
        <w:rPr>
          <w:sz w:val="30"/>
          <w:szCs w:val="32"/>
        </w:rPr>
        <w:t xml:space="preserve"> </w:t>
      </w:r>
      <w:r w:rsidR="004928FA" w:rsidRPr="0006667C">
        <w:rPr>
          <w:sz w:val="30"/>
          <w:szCs w:val="32"/>
          <w:lang w:val="vi-VN"/>
        </w:rPr>
        <w:t>là</w:t>
      </w:r>
      <w:r w:rsidR="004928FA" w:rsidRPr="0006667C">
        <w:rPr>
          <w:sz w:val="30"/>
          <w:szCs w:val="32"/>
        </w:rPr>
        <w:t xml:space="preserve"> động lực tăng trưởng của thế giới.</w:t>
      </w:r>
      <w:r w:rsidR="00F01BD8" w:rsidRPr="0006667C">
        <w:rPr>
          <w:sz w:val="30"/>
          <w:szCs w:val="32"/>
        </w:rPr>
        <w:t xml:space="preserve"> </w:t>
      </w:r>
      <w:r w:rsidR="00A93162" w:rsidRPr="0006667C">
        <w:rPr>
          <w:i/>
          <w:iCs/>
          <w:sz w:val="30"/>
          <w:szCs w:val="32"/>
        </w:rPr>
        <w:t>Thứ hai,</w:t>
      </w:r>
      <w:r w:rsidR="00A93162" w:rsidRPr="0006667C">
        <w:rPr>
          <w:bCs/>
          <w:sz w:val="30"/>
          <w:szCs w:val="32"/>
        </w:rPr>
        <w:t xml:space="preserve"> </w:t>
      </w:r>
      <w:r w:rsidR="0061283F" w:rsidRPr="0006667C">
        <w:rPr>
          <w:sz w:val="30"/>
          <w:szCs w:val="32"/>
        </w:rPr>
        <w:t xml:space="preserve">chủ nghĩa bảo hộ, </w:t>
      </w:r>
      <w:r w:rsidR="00087F9F" w:rsidRPr="0006667C">
        <w:rPr>
          <w:sz w:val="30"/>
          <w:szCs w:val="32"/>
        </w:rPr>
        <w:t>đứt gãy</w:t>
      </w:r>
      <w:r w:rsidR="007B0CF6" w:rsidRPr="0006667C">
        <w:rPr>
          <w:sz w:val="30"/>
          <w:szCs w:val="32"/>
        </w:rPr>
        <w:t xml:space="preserve"> chuỗi cung</w:t>
      </w:r>
      <w:r w:rsidR="00F01BD8" w:rsidRPr="0006667C">
        <w:rPr>
          <w:sz w:val="30"/>
          <w:szCs w:val="32"/>
        </w:rPr>
        <w:t xml:space="preserve"> ứng</w:t>
      </w:r>
      <w:r w:rsidR="00087F9F" w:rsidRPr="0006667C">
        <w:rPr>
          <w:sz w:val="30"/>
          <w:szCs w:val="32"/>
        </w:rPr>
        <w:t xml:space="preserve">, </w:t>
      </w:r>
      <w:r w:rsidR="0061283F" w:rsidRPr="0006667C">
        <w:rPr>
          <w:sz w:val="30"/>
          <w:szCs w:val="32"/>
        </w:rPr>
        <w:t xml:space="preserve">phân mảnh, phân cực </w:t>
      </w:r>
      <w:r w:rsidR="002D27A3" w:rsidRPr="0006667C">
        <w:rPr>
          <w:sz w:val="30"/>
          <w:szCs w:val="32"/>
        </w:rPr>
        <w:t xml:space="preserve">đang </w:t>
      </w:r>
      <w:r w:rsidR="0061283F" w:rsidRPr="0006667C">
        <w:rPr>
          <w:sz w:val="30"/>
          <w:szCs w:val="32"/>
        </w:rPr>
        <w:t xml:space="preserve">gia tăng, song </w:t>
      </w:r>
      <w:r w:rsidR="00F46190" w:rsidRPr="0006667C">
        <w:rPr>
          <w:sz w:val="30"/>
          <w:szCs w:val="32"/>
        </w:rPr>
        <w:t xml:space="preserve">nhu cầu hợp tác, liên kết kinh tế </w:t>
      </w:r>
      <w:r w:rsidR="00CC2A41" w:rsidRPr="0006667C">
        <w:rPr>
          <w:sz w:val="30"/>
          <w:szCs w:val="32"/>
        </w:rPr>
        <w:t>quốc</w:t>
      </w:r>
      <w:r w:rsidR="00CC2A41" w:rsidRPr="0006667C">
        <w:rPr>
          <w:sz w:val="30"/>
          <w:szCs w:val="32"/>
          <w:lang w:val="vi-VN"/>
        </w:rPr>
        <w:t xml:space="preserve"> </w:t>
      </w:r>
      <w:r w:rsidR="00F46190" w:rsidRPr="0006667C">
        <w:rPr>
          <w:sz w:val="30"/>
          <w:szCs w:val="32"/>
        </w:rPr>
        <w:t>vẫn</w:t>
      </w:r>
      <w:r w:rsidR="00AF00FA" w:rsidRPr="0006667C">
        <w:rPr>
          <w:sz w:val="30"/>
          <w:szCs w:val="32"/>
        </w:rPr>
        <w:t xml:space="preserve"> </w:t>
      </w:r>
      <w:r w:rsidR="00CC2A41" w:rsidRPr="0006667C">
        <w:rPr>
          <w:sz w:val="30"/>
          <w:szCs w:val="32"/>
        </w:rPr>
        <w:t>rất</w:t>
      </w:r>
      <w:r w:rsidR="00CC2A41" w:rsidRPr="0006667C">
        <w:rPr>
          <w:sz w:val="30"/>
          <w:szCs w:val="32"/>
          <w:lang w:val="vi-VN"/>
        </w:rPr>
        <w:t xml:space="preserve"> </w:t>
      </w:r>
      <w:r w:rsidR="00F46190" w:rsidRPr="0006667C">
        <w:rPr>
          <w:sz w:val="30"/>
          <w:szCs w:val="32"/>
        </w:rPr>
        <w:t>mạnh mẽ</w:t>
      </w:r>
      <w:r w:rsidR="001108BE" w:rsidRPr="0006667C">
        <w:rPr>
          <w:sz w:val="30"/>
          <w:szCs w:val="32"/>
        </w:rPr>
        <w:t>.</w:t>
      </w:r>
      <w:r w:rsidR="00500F07" w:rsidRPr="0006667C">
        <w:rPr>
          <w:sz w:val="30"/>
          <w:szCs w:val="32"/>
        </w:rPr>
        <w:t xml:space="preserve"> </w:t>
      </w:r>
      <w:r w:rsidR="00A93162" w:rsidRPr="0006667C">
        <w:rPr>
          <w:i/>
          <w:iCs/>
          <w:sz w:val="30"/>
          <w:szCs w:val="32"/>
        </w:rPr>
        <w:t>Thứ ba,</w:t>
      </w:r>
      <w:r w:rsidR="00A93162" w:rsidRPr="0006667C">
        <w:rPr>
          <w:sz w:val="30"/>
          <w:szCs w:val="32"/>
        </w:rPr>
        <w:t xml:space="preserve"> </w:t>
      </w:r>
      <w:r w:rsidR="00B41957" w:rsidRPr="0006667C">
        <w:rPr>
          <w:bCs/>
          <w:sz w:val="30"/>
          <w:szCs w:val="32"/>
        </w:rPr>
        <w:t xml:space="preserve">khoảng cách phát triển và các vấn đề môi trường toàn cầu </w:t>
      </w:r>
      <w:r w:rsidR="0032469D" w:rsidRPr="0006667C">
        <w:rPr>
          <w:bCs/>
          <w:sz w:val="30"/>
          <w:szCs w:val="32"/>
        </w:rPr>
        <w:t xml:space="preserve">tiếp tục </w:t>
      </w:r>
      <w:r w:rsidR="00CC2A41" w:rsidRPr="0006667C">
        <w:rPr>
          <w:bCs/>
          <w:sz w:val="30"/>
          <w:szCs w:val="32"/>
        </w:rPr>
        <w:t>là</w:t>
      </w:r>
      <w:r w:rsidR="00CC2A41" w:rsidRPr="0006667C">
        <w:rPr>
          <w:bCs/>
          <w:sz w:val="30"/>
          <w:szCs w:val="32"/>
          <w:lang w:val="vi-VN"/>
        </w:rPr>
        <w:t xml:space="preserve"> những </w:t>
      </w:r>
      <w:r w:rsidR="0032469D" w:rsidRPr="0006667C">
        <w:rPr>
          <w:bCs/>
          <w:sz w:val="30"/>
          <w:szCs w:val="32"/>
        </w:rPr>
        <w:t>thách thức</w:t>
      </w:r>
      <w:r w:rsidR="00CC2A41" w:rsidRPr="0006667C">
        <w:rPr>
          <w:bCs/>
          <w:sz w:val="30"/>
          <w:szCs w:val="32"/>
          <w:lang w:val="vi-VN"/>
        </w:rPr>
        <w:t xml:space="preserve"> hàng đầu</w:t>
      </w:r>
      <w:r w:rsidR="00B41957" w:rsidRPr="0006667C">
        <w:rPr>
          <w:bCs/>
          <w:sz w:val="30"/>
          <w:szCs w:val="32"/>
        </w:rPr>
        <w:t xml:space="preserve">, </w:t>
      </w:r>
      <w:r w:rsidR="007828DB" w:rsidRPr="0006667C">
        <w:rPr>
          <w:sz w:val="30"/>
          <w:szCs w:val="32"/>
        </w:rPr>
        <w:t>tuy nhiên</w:t>
      </w:r>
      <w:r w:rsidR="00500F07" w:rsidRPr="0006667C">
        <w:rPr>
          <w:sz w:val="30"/>
          <w:szCs w:val="32"/>
        </w:rPr>
        <w:t xml:space="preserve"> </w:t>
      </w:r>
      <w:r w:rsidR="00CC2A41" w:rsidRPr="0006667C">
        <w:rPr>
          <w:sz w:val="30"/>
          <w:szCs w:val="32"/>
        </w:rPr>
        <w:t>sự</w:t>
      </w:r>
      <w:r w:rsidR="00CC2A41" w:rsidRPr="0006667C">
        <w:rPr>
          <w:sz w:val="30"/>
          <w:szCs w:val="32"/>
          <w:lang w:val="vi-VN"/>
        </w:rPr>
        <w:t xml:space="preserve"> phát triển của các công nghệ đột phá, xu thế </w:t>
      </w:r>
      <w:r w:rsidR="00CC2A41" w:rsidRPr="0006667C">
        <w:rPr>
          <w:sz w:val="30"/>
          <w:szCs w:val="32"/>
        </w:rPr>
        <w:t>chuyển đổi số, chuyển đổi xanh ngày</w:t>
      </w:r>
      <w:r w:rsidR="00CC2A41" w:rsidRPr="0006667C">
        <w:rPr>
          <w:sz w:val="30"/>
          <w:szCs w:val="32"/>
          <w:lang w:val="vi-VN"/>
        </w:rPr>
        <w:t xml:space="preserve"> càng </w:t>
      </w:r>
      <w:r w:rsidR="00500F07" w:rsidRPr="0006667C">
        <w:rPr>
          <w:sz w:val="30"/>
          <w:szCs w:val="32"/>
        </w:rPr>
        <w:t>sâu rộng và toàn diện</w:t>
      </w:r>
      <w:r w:rsidR="00F01BD8" w:rsidRPr="0006667C">
        <w:rPr>
          <w:sz w:val="30"/>
          <w:szCs w:val="32"/>
        </w:rPr>
        <w:t>,</w:t>
      </w:r>
      <w:r w:rsidR="002D27A3" w:rsidRPr="0006667C">
        <w:rPr>
          <w:sz w:val="30"/>
          <w:szCs w:val="32"/>
        </w:rPr>
        <w:t xml:space="preserve"> đang</w:t>
      </w:r>
      <w:r w:rsidR="00500F07" w:rsidRPr="0006667C">
        <w:rPr>
          <w:sz w:val="30"/>
          <w:szCs w:val="32"/>
        </w:rPr>
        <w:t xml:space="preserve"> </w:t>
      </w:r>
      <w:r w:rsidR="007828DB" w:rsidRPr="0006667C">
        <w:rPr>
          <w:sz w:val="30"/>
          <w:szCs w:val="32"/>
        </w:rPr>
        <w:t>m</w:t>
      </w:r>
      <w:r w:rsidR="00CC2A41" w:rsidRPr="0006667C">
        <w:rPr>
          <w:sz w:val="30"/>
          <w:szCs w:val="32"/>
        </w:rPr>
        <w:t>ang</w:t>
      </w:r>
      <w:r w:rsidR="00CC2A41" w:rsidRPr="0006667C">
        <w:rPr>
          <w:sz w:val="30"/>
          <w:szCs w:val="32"/>
          <w:lang w:val="vi-VN"/>
        </w:rPr>
        <w:t xml:space="preserve"> đến nhiều giải pháp sáng tạo và </w:t>
      </w:r>
      <w:r w:rsidR="007828DB" w:rsidRPr="0006667C">
        <w:rPr>
          <w:sz w:val="30"/>
          <w:szCs w:val="32"/>
        </w:rPr>
        <w:t>cơ hội hợp tác.</w:t>
      </w:r>
      <w:r w:rsidR="00500F07" w:rsidRPr="0006667C">
        <w:rPr>
          <w:sz w:val="30"/>
          <w:szCs w:val="32"/>
        </w:rPr>
        <w:t xml:space="preserve"> </w:t>
      </w:r>
    </w:p>
    <w:p w14:paraId="598F12EC" w14:textId="77777777" w:rsidR="00917AB9" w:rsidRPr="0006667C" w:rsidRDefault="006458D8" w:rsidP="002F1DEB">
      <w:pPr>
        <w:spacing w:after="0" w:line="400" w:lineRule="exact"/>
        <w:ind w:firstLine="680"/>
        <w:rPr>
          <w:bCs/>
          <w:sz w:val="30"/>
          <w:szCs w:val="32"/>
        </w:rPr>
      </w:pPr>
      <w:r w:rsidRPr="0006667C">
        <w:rPr>
          <w:b/>
          <w:sz w:val="30"/>
          <w:szCs w:val="32"/>
        </w:rPr>
        <w:t>2</w:t>
      </w:r>
      <w:r w:rsidRPr="0006667C">
        <w:rPr>
          <w:sz w:val="30"/>
          <w:szCs w:val="32"/>
        </w:rPr>
        <w:t xml:space="preserve">. </w:t>
      </w:r>
      <w:r w:rsidR="007D7E09" w:rsidRPr="0006667C">
        <w:rPr>
          <w:sz w:val="30"/>
          <w:szCs w:val="32"/>
        </w:rPr>
        <w:t>Trong bối cảnh đó</w:t>
      </w:r>
      <w:r w:rsidRPr="0006667C">
        <w:rPr>
          <w:sz w:val="30"/>
          <w:szCs w:val="32"/>
        </w:rPr>
        <w:t xml:space="preserve">, </w:t>
      </w:r>
      <w:r w:rsidR="00A47F45" w:rsidRPr="0006667C">
        <w:rPr>
          <w:sz w:val="30"/>
          <w:szCs w:val="32"/>
        </w:rPr>
        <w:t>đ</w:t>
      </w:r>
      <w:r w:rsidR="00917AB9" w:rsidRPr="0006667C">
        <w:rPr>
          <w:sz w:val="30"/>
          <w:szCs w:val="32"/>
        </w:rPr>
        <w:t xml:space="preserve">ể phát huy </w:t>
      </w:r>
      <w:r w:rsidR="007C6512" w:rsidRPr="0006667C">
        <w:rPr>
          <w:sz w:val="30"/>
          <w:szCs w:val="32"/>
        </w:rPr>
        <w:t xml:space="preserve">hơn nữa </w:t>
      </w:r>
      <w:r w:rsidR="009E393A" w:rsidRPr="0006667C">
        <w:rPr>
          <w:sz w:val="30"/>
          <w:szCs w:val="32"/>
        </w:rPr>
        <w:t>vai trò</w:t>
      </w:r>
      <w:r w:rsidR="00D64F87" w:rsidRPr="0006667C">
        <w:rPr>
          <w:sz w:val="30"/>
          <w:szCs w:val="32"/>
        </w:rPr>
        <w:t xml:space="preserve"> </w:t>
      </w:r>
      <w:r w:rsidR="00D11208" w:rsidRPr="0006667C">
        <w:rPr>
          <w:sz w:val="30"/>
          <w:szCs w:val="32"/>
        </w:rPr>
        <w:t xml:space="preserve">và đóng góp </w:t>
      </w:r>
      <w:r w:rsidR="00D64F87" w:rsidRPr="0006667C">
        <w:rPr>
          <w:sz w:val="30"/>
          <w:szCs w:val="32"/>
        </w:rPr>
        <w:t>của APEC</w:t>
      </w:r>
      <w:r w:rsidR="00917AB9" w:rsidRPr="0006667C">
        <w:rPr>
          <w:sz w:val="30"/>
          <w:szCs w:val="32"/>
        </w:rPr>
        <w:t xml:space="preserve">, tôi </w:t>
      </w:r>
      <w:r w:rsidR="00E76BDC" w:rsidRPr="0006667C">
        <w:rPr>
          <w:sz w:val="30"/>
          <w:szCs w:val="32"/>
        </w:rPr>
        <w:t xml:space="preserve">xin </w:t>
      </w:r>
      <w:r w:rsidR="003C0BCE" w:rsidRPr="0006667C">
        <w:rPr>
          <w:sz w:val="30"/>
          <w:szCs w:val="32"/>
        </w:rPr>
        <w:t xml:space="preserve">gợi mở một số </w:t>
      </w:r>
      <w:r w:rsidR="00BE011D" w:rsidRPr="0006667C">
        <w:rPr>
          <w:sz w:val="30"/>
          <w:szCs w:val="32"/>
        </w:rPr>
        <w:t xml:space="preserve">định </w:t>
      </w:r>
      <w:r w:rsidR="00CF0C73" w:rsidRPr="0006667C">
        <w:rPr>
          <w:sz w:val="30"/>
          <w:szCs w:val="32"/>
        </w:rPr>
        <w:t>hướn</w:t>
      </w:r>
      <w:r w:rsidR="00BE011D" w:rsidRPr="0006667C">
        <w:rPr>
          <w:sz w:val="30"/>
          <w:szCs w:val="32"/>
        </w:rPr>
        <w:t>g</w:t>
      </w:r>
      <w:r w:rsidR="00CF0C73" w:rsidRPr="0006667C">
        <w:rPr>
          <w:sz w:val="30"/>
          <w:szCs w:val="32"/>
        </w:rPr>
        <w:t xml:space="preserve"> </w:t>
      </w:r>
      <w:r w:rsidR="00CC2A41" w:rsidRPr="0006667C">
        <w:rPr>
          <w:sz w:val="30"/>
          <w:szCs w:val="32"/>
        </w:rPr>
        <w:t>lớn</w:t>
      </w:r>
      <w:r w:rsidR="00CC2A41" w:rsidRPr="0006667C">
        <w:rPr>
          <w:sz w:val="30"/>
          <w:szCs w:val="32"/>
          <w:lang w:val="vi-VN"/>
        </w:rPr>
        <w:t xml:space="preserve"> </w:t>
      </w:r>
      <w:r w:rsidR="003C0BCE" w:rsidRPr="0006667C">
        <w:rPr>
          <w:sz w:val="30"/>
          <w:szCs w:val="32"/>
        </w:rPr>
        <w:t xml:space="preserve">như </w:t>
      </w:r>
      <w:r w:rsidR="00917AB9" w:rsidRPr="0006667C">
        <w:rPr>
          <w:sz w:val="30"/>
          <w:szCs w:val="32"/>
        </w:rPr>
        <w:t>sau:</w:t>
      </w:r>
    </w:p>
    <w:p w14:paraId="60D5D953" w14:textId="77777777" w:rsidR="009B0196" w:rsidRPr="0006667C" w:rsidRDefault="00D11208" w:rsidP="002F1DEB">
      <w:pPr>
        <w:spacing w:after="0" w:line="400" w:lineRule="exact"/>
        <w:ind w:firstLine="680"/>
        <w:rPr>
          <w:bCs/>
          <w:iCs/>
          <w:color w:val="auto"/>
          <w:sz w:val="30"/>
          <w:szCs w:val="32"/>
        </w:rPr>
      </w:pPr>
      <w:r w:rsidRPr="0006667C">
        <w:rPr>
          <w:i/>
          <w:iCs/>
          <w:color w:val="auto"/>
          <w:sz w:val="30"/>
          <w:szCs w:val="32"/>
        </w:rPr>
        <w:t xml:space="preserve">Một là, </w:t>
      </w:r>
      <w:r w:rsidR="006B700E" w:rsidRPr="0006667C">
        <w:rPr>
          <w:i/>
          <w:iCs/>
          <w:color w:val="auto"/>
          <w:sz w:val="30"/>
          <w:szCs w:val="32"/>
        </w:rPr>
        <w:t>t</w:t>
      </w:r>
      <w:r w:rsidR="00045E19" w:rsidRPr="0006667C">
        <w:rPr>
          <w:i/>
          <w:iCs/>
          <w:color w:val="auto"/>
          <w:sz w:val="30"/>
          <w:szCs w:val="32"/>
        </w:rPr>
        <w:t>iếp tục</w:t>
      </w:r>
      <w:r w:rsidR="0001574D" w:rsidRPr="0006667C">
        <w:rPr>
          <w:i/>
          <w:iCs/>
          <w:color w:val="auto"/>
          <w:sz w:val="30"/>
          <w:szCs w:val="32"/>
        </w:rPr>
        <w:t xml:space="preserve"> </w:t>
      </w:r>
      <w:r w:rsidR="002A4CC3" w:rsidRPr="0006667C">
        <w:rPr>
          <w:i/>
          <w:iCs/>
          <w:color w:val="auto"/>
          <w:sz w:val="30"/>
          <w:szCs w:val="32"/>
        </w:rPr>
        <w:t>thúc đẩy</w:t>
      </w:r>
      <w:r w:rsidR="003B60BC" w:rsidRPr="0006667C">
        <w:rPr>
          <w:i/>
          <w:iCs/>
          <w:color w:val="auto"/>
          <w:sz w:val="30"/>
          <w:szCs w:val="32"/>
        </w:rPr>
        <w:t xml:space="preserve"> tự do hóa thương mại và đầu tư</w:t>
      </w:r>
      <w:r w:rsidR="00E7771F" w:rsidRPr="0006667C">
        <w:rPr>
          <w:bCs/>
          <w:iCs/>
          <w:color w:val="auto"/>
          <w:sz w:val="30"/>
          <w:szCs w:val="32"/>
        </w:rPr>
        <w:t xml:space="preserve">, </w:t>
      </w:r>
      <w:r w:rsidR="00482A1F" w:rsidRPr="0006667C">
        <w:rPr>
          <w:bCs/>
          <w:iCs/>
          <w:color w:val="auto"/>
          <w:sz w:val="30"/>
          <w:szCs w:val="32"/>
        </w:rPr>
        <w:t xml:space="preserve">củng cố hệ thống thương mại </w:t>
      </w:r>
      <w:r w:rsidR="004B6B8B" w:rsidRPr="0006667C">
        <w:rPr>
          <w:bCs/>
          <w:iCs/>
          <w:color w:val="auto"/>
          <w:sz w:val="30"/>
          <w:szCs w:val="32"/>
        </w:rPr>
        <w:t xml:space="preserve">đa phương </w:t>
      </w:r>
      <w:r w:rsidR="00482A1F" w:rsidRPr="0006667C">
        <w:rPr>
          <w:bCs/>
          <w:iCs/>
          <w:color w:val="auto"/>
          <w:sz w:val="30"/>
          <w:szCs w:val="32"/>
        </w:rPr>
        <w:t>dựa trên luật lệ</w:t>
      </w:r>
      <w:r w:rsidR="009B0196" w:rsidRPr="0006667C">
        <w:rPr>
          <w:bCs/>
          <w:iCs/>
          <w:color w:val="auto"/>
          <w:sz w:val="30"/>
          <w:szCs w:val="32"/>
        </w:rPr>
        <w:t xml:space="preserve">. </w:t>
      </w:r>
      <w:r w:rsidR="004B6B8B" w:rsidRPr="0006667C">
        <w:rPr>
          <w:bCs/>
          <w:iCs/>
          <w:color w:val="auto"/>
          <w:sz w:val="30"/>
          <w:szCs w:val="32"/>
        </w:rPr>
        <w:t xml:space="preserve">Kiến tạo và duy trì các liên kết kinh tế thông suốt. </w:t>
      </w:r>
      <w:r w:rsidR="009B0196" w:rsidRPr="0006667C">
        <w:rPr>
          <w:bCs/>
          <w:iCs/>
          <w:color w:val="auto"/>
          <w:sz w:val="30"/>
          <w:szCs w:val="32"/>
        </w:rPr>
        <w:t xml:space="preserve">Tạo thuận lợi </w:t>
      </w:r>
      <w:r w:rsidR="002F35AD" w:rsidRPr="0006667C">
        <w:rPr>
          <w:bCs/>
          <w:iCs/>
          <w:color w:val="auto"/>
          <w:sz w:val="30"/>
          <w:szCs w:val="32"/>
        </w:rPr>
        <w:t xml:space="preserve">hơn nữa </w:t>
      </w:r>
      <w:r w:rsidR="009B0196" w:rsidRPr="0006667C">
        <w:rPr>
          <w:bCs/>
          <w:iCs/>
          <w:color w:val="auto"/>
          <w:sz w:val="30"/>
          <w:szCs w:val="32"/>
        </w:rPr>
        <w:t xml:space="preserve">cho </w:t>
      </w:r>
      <w:r w:rsidR="00B1075B" w:rsidRPr="0006667C">
        <w:rPr>
          <w:bCs/>
          <w:iCs/>
          <w:color w:val="auto"/>
          <w:sz w:val="30"/>
          <w:szCs w:val="32"/>
        </w:rPr>
        <w:t xml:space="preserve">dòng chảy </w:t>
      </w:r>
      <w:r w:rsidR="009B0196" w:rsidRPr="0006667C">
        <w:rPr>
          <w:bCs/>
          <w:iCs/>
          <w:color w:val="auto"/>
          <w:sz w:val="30"/>
          <w:szCs w:val="32"/>
        </w:rPr>
        <w:t>tài chính, công nghệ, tri thức</w:t>
      </w:r>
      <w:r w:rsidR="00B1075B" w:rsidRPr="0006667C">
        <w:rPr>
          <w:bCs/>
          <w:iCs/>
          <w:color w:val="auto"/>
          <w:sz w:val="30"/>
          <w:szCs w:val="32"/>
        </w:rPr>
        <w:t xml:space="preserve"> và </w:t>
      </w:r>
      <w:r w:rsidR="009B0196" w:rsidRPr="0006667C">
        <w:rPr>
          <w:bCs/>
          <w:iCs/>
          <w:color w:val="auto"/>
          <w:sz w:val="30"/>
          <w:szCs w:val="32"/>
        </w:rPr>
        <w:t>lao động</w:t>
      </w:r>
      <w:r w:rsidR="00B1075B" w:rsidRPr="0006667C">
        <w:rPr>
          <w:bCs/>
          <w:iCs/>
          <w:color w:val="auto"/>
          <w:sz w:val="30"/>
          <w:szCs w:val="32"/>
        </w:rPr>
        <w:t xml:space="preserve"> xuyên biên giới.</w:t>
      </w:r>
      <w:r w:rsidR="0024095D" w:rsidRPr="0006667C">
        <w:rPr>
          <w:bCs/>
          <w:iCs/>
          <w:color w:val="auto"/>
          <w:sz w:val="30"/>
          <w:szCs w:val="32"/>
        </w:rPr>
        <w:t xml:space="preserve"> </w:t>
      </w:r>
      <w:r w:rsidR="00306C31" w:rsidRPr="0006667C">
        <w:rPr>
          <w:bCs/>
          <w:iCs/>
          <w:color w:val="auto"/>
          <w:sz w:val="30"/>
          <w:szCs w:val="32"/>
        </w:rPr>
        <w:t>Hình</w:t>
      </w:r>
      <w:r w:rsidR="00306C31" w:rsidRPr="0006667C">
        <w:rPr>
          <w:bCs/>
          <w:iCs/>
          <w:color w:val="auto"/>
          <w:sz w:val="30"/>
          <w:szCs w:val="32"/>
          <w:lang w:val="vi-VN"/>
        </w:rPr>
        <w:t xml:space="preserve"> thành</w:t>
      </w:r>
      <w:r w:rsidR="00B2541C" w:rsidRPr="0006667C">
        <w:rPr>
          <w:bCs/>
          <w:iCs/>
          <w:color w:val="auto"/>
          <w:sz w:val="30"/>
          <w:szCs w:val="32"/>
        </w:rPr>
        <w:t xml:space="preserve"> và </w:t>
      </w:r>
      <w:r w:rsidR="00306C31" w:rsidRPr="0006667C">
        <w:rPr>
          <w:bCs/>
          <w:iCs/>
          <w:color w:val="auto"/>
          <w:sz w:val="30"/>
          <w:szCs w:val="32"/>
        </w:rPr>
        <w:t>phát</w:t>
      </w:r>
      <w:r w:rsidR="00306C31" w:rsidRPr="0006667C">
        <w:rPr>
          <w:bCs/>
          <w:iCs/>
          <w:color w:val="auto"/>
          <w:sz w:val="30"/>
          <w:szCs w:val="32"/>
          <w:lang w:val="vi-VN"/>
        </w:rPr>
        <w:t xml:space="preserve"> triển </w:t>
      </w:r>
      <w:r w:rsidR="0024095D" w:rsidRPr="0006667C">
        <w:rPr>
          <w:bCs/>
          <w:iCs/>
          <w:color w:val="auto"/>
          <w:sz w:val="30"/>
          <w:szCs w:val="32"/>
        </w:rPr>
        <w:t>các chuỗi cung ứng</w:t>
      </w:r>
      <w:r w:rsidR="00306C31" w:rsidRPr="0006667C">
        <w:rPr>
          <w:bCs/>
          <w:iCs/>
          <w:color w:val="auto"/>
          <w:sz w:val="30"/>
          <w:szCs w:val="32"/>
          <w:lang w:val="vi-VN"/>
        </w:rPr>
        <w:t xml:space="preserve"> có sức chống chịu cao, </w:t>
      </w:r>
      <w:r w:rsidR="0024095D" w:rsidRPr="0006667C">
        <w:rPr>
          <w:bCs/>
          <w:iCs/>
          <w:color w:val="auto"/>
          <w:sz w:val="30"/>
          <w:szCs w:val="32"/>
        </w:rPr>
        <w:t xml:space="preserve">bền vững, </w:t>
      </w:r>
      <w:r w:rsidR="006664EB" w:rsidRPr="0006667C">
        <w:rPr>
          <w:bCs/>
          <w:iCs/>
          <w:color w:val="auto"/>
          <w:sz w:val="30"/>
          <w:szCs w:val="32"/>
        </w:rPr>
        <w:t xml:space="preserve">gắn với </w:t>
      </w:r>
      <w:r w:rsidR="00B65D3B" w:rsidRPr="0006667C">
        <w:rPr>
          <w:bCs/>
          <w:iCs/>
          <w:color w:val="auto"/>
          <w:sz w:val="30"/>
          <w:szCs w:val="32"/>
        </w:rPr>
        <w:t xml:space="preserve">đẩy nhanh </w:t>
      </w:r>
      <w:r w:rsidR="008A7B46" w:rsidRPr="0006667C">
        <w:rPr>
          <w:bCs/>
          <w:iCs/>
          <w:color w:val="auto"/>
          <w:sz w:val="30"/>
          <w:szCs w:val="32"/>
        </w:rPr>
        <w:t xml:space="preserve">hiện thực hóa </w:t>
      </w:r>
      <w:r w:rsidR="00A836DC" w:rsidRPr="0006667C">
        <w:rPr>
          <w:bCs/>
          <w:iCs/>
          <w:color w:val="auto"/>
          <w:sz w:val="30"/>
          <w:szCs w:val="32"/>
        </w:rPr>
        <w:t>T</w:t>
      </w:r>
      <w:r w:rsidR="0024095D" w:rsidRPr="0006667C">
        <w:rPr>
          <w:bCs/>
          <w:iCs/>
          <w:color w:val="auto"/>
          <w:sz w:val="30"/>
          <w:szCs w:val="32"/>
        </w:rPr>
        <w:t xml:space="preserve">ầm nhìn </w:t>
      </w:r>
      <w:r w:rsidR="00C04711" w:rsidRPr="0006667C">
        <w:rPr>
          <w:bCs/>
          <w:iCs/>
          <w:color w:val="auto"/>
          <w:sz w:val="30"/>
          <w:szCs w:val="32"/>
        </w:rPr>
        <w:t xml:space="preserve">về </w:t>
      </w:r>
      <w:r w:rsidR="0024095D" w:rsidRPr="0006667C">
        <w:rPr>
          <w:bCs/>
          <w:iCs/>
          <w:color w:val="auto"/>
          <w:sz w:val="30"/>
          <w:szCs w:val="32"/>
        </w:rPr>
        <w:t>Khu vực thương mại tự do châu Á - Thái Bình Dương.</w:t>
      </w:r>
    </w:p>
    <w:p w14:paraId="06FF2D15" w14:textId="77777777" w:rsidR="00A93162" w:rsidRPr="0006667C" w:rsidRDefault="003123B5" w:rsidP="002F1DEB">
      <w:pPr>
        <w:spacing w:after="0" w:line="400" w:lineRule="exact"/>
        <w:ind w:firstLine="680"/>
        <w:rPr>
          <w:bCs/>
          <w:color w:val="auto"/>
          <w:spacing w:val="-4"/>
          <w:sz w:val="30"/>
          <w:szCs w:val="32"/>
        </w:rPr>
      </w:pPr>
      <w:r w:rsidRPr="0006667C">
        <w:rPr>
          <w:bCs/>
          <w:i/>
          <w:color w:val="auto"/>
          <w:spacing w:val="-4"/>
          <w:sz w:val="30"/>
          <w:szCs w:val="32"/>
        </w:rPr>
        <w:t xml:space="preserve">Hai là, </w:t>
      </w:r>
      <w:r w:rsidR="00D107AF" w:rsidRPr="0006667C">
        <w:rPr>
          <w:bCs/>
          <w:i/>
          <w:color w:val="auto"/>
          <w:spacing w:val="-4"/>
          <w:sz w:val="30"/>
          <w:szCs w:val="32"/>
        </w:rPr>
        <w:t xml:space="preserve">đẩy mạnh các chương trình </w:t>
      </w:r>
      <w:r w:rsidR="00F2773F" w:rsidRPr="0006667C">
        <w:rPr>
          <w:bCs/>
          <w:i/>
          <w:color w:val="auto"/>
          <w:spacing w:val="-4"/>
          <w:sz w:val="30"/>
          <w:szCs w:val="32"/>
        </w:rPr>
        <w:t>hợp tác, sáng kiến</w:t>
      </w:r>
      <w:r w:rsidR="00D107AF" w:rsidRPr="0006667C">
        <w:rPr>
          <w:bCs/>
          <w:i/>
          <w:color w:val="auto"/>
          <w:spacing w:val="-4"/>
          <w:sz w:val="30"/>
          <w:szCs w:val="32"/>
        </w:rPr>
        <w:t xml:space="preserve"> về tăng trư</w:t>
      </w:r>
      <w:r w:rsidR="00F2773F" w:rsidRPr="0006667C">
        <w:rPr>
          <w:bCs/>
          <w:i/>
          <w:color w:val="auto"/>
          <w:spacing w:val="-4"/>
          <w:sz w:val="30"/>
          <w:szCs w:val="32"/>
        </w:rPr>
        <w:t>ở</w:t>
      </w:r>
      <w:r w:rsidR="00D107AF" w:rsidRPr="0006667C">
        <w:rPr>
          <w:bCs/>
          <w:i/>
          <w:color w:val="auto"/>
          <w:spacing w:val="-4"/>
          <w:sz w:val="30"/>
          <w:szCs w:val="32"/>
        </w:rPr>
        <w:t>ng bao trùm</w:t>
      </w:r>
      <w:r w:rsidR="00A93162" w:rsidRPr="0006667C">
        <w:rPr>
          <w:bCs/>
          <w:i/>
          <w:color w:val="auto"/>
          <w:spacing w:val="-4"/>
          <w:sz w:val="30"/>
          <w:szCs w:val="32"/>
        </w:rPr>
        <w:t>,</w:t>
      </w:r>
      <w:r w:rsidR="00A93162" w:rsidRPr="0006667C">
        <w:rPr>
          <w:bCs/>
          <w:color w:val="auto"/>
          <w:spacing w:val="-4"/>
          <w:sz w:val="30"/>
          <w:szCs w:val="32"/>
        </w:rPr>
        <w:t xml:space="preserve"> </w:t>
      </w:r>
      <w:r w:rsidR="00F2773F" w:rsidRPr="0006667C">
        <w:rPr>
          <w:bCs/>
          <w:color w:val="auto"/>
          <w:spacing w:val="-4"/>
          <w:sz w:val="30"/>
          <w:szCs w:val="32"/>
        </w:rPr>
        <w:t xml:space="preserve">công nghệ bao trùm. </w:t>
      </w:r>
      <w:r w:rsidR="002D27A3" w:rsidRPr="0006667C">
        <w:rPr>
          <w:bCs/>
          <w:color w:val="auto"/>
          <w:spacing w:val="-4"/>
          <w:sz w:val="30"/>
          <w:szCs w:val="32"/>
        </w:rPr>
        <w:t>Lấy</w:t>
      </w:r>
      <w:r w:rsidR="00D107AF" w:rsidRPr="0006667C">
        <w:rPr>
          <w:bCs/>
          <w:color w:val="auto"/>
          <w:spacing w:val="-4"/>
          <w:sz w:val="30"/>
          <w:szCs w:val="32"/>
        </w:rPr>
        <w:t xml:space="preserve"> </w:t>
      </w:r>
      <w:r w:rsidR="00A93162" w:rsidRPr="0006667C">
        <w:rPr>
          <w:bCs/>
          <w:color w:val="auto"/>
          <w:spacing w:val="-4"/>
          <w:sz w:val="30"/>
          <w:szCs w:val="32"/>
        </w:rPr>
        <w:t>người dân</w:t>
      </w:r>
      <w:r w:rsidR="00D107AF" w:rsidRPr="0006667C">
        <w:rPr>
          <w:bCs/>
          <w:color w:val="auto"/>
          <w:spacing w:val="-4"/>
          <w:sz w:val="30"/>
          <w:szCs w:val="32"/>
        </w:rPr>
        <w:t xml:space="preserve"> là</w:t>
      </w:r>
      <w:r w:rsidR="002D27A3" w:rsidRPr="0006667C">
        <w:rPr>
          <w:bCs/>
          <w:color w:val="auto"/>
          <w:spacing w:val="-4"/>
          <w:sz w:val="30"/>
          <w:szCs w:val="32"/>
        </w:rPr>
        <w:t>m</w:t>
      </w:r>
      <w:r w:rsidR="00D107AF" w:rsidRPr="0006667C">
        <w:rPr>
          <w:bCs/>
          <w:color w:val="auto"/>
          <w:spacing w:val="-4"/>
          <w:sz w:val="30"/>
          <w:szCs w:val="32"/>
        </w:rPr>
        <w:t xml:space="preserve"> trung tâm</w:t>
      </w:r>
      <w:r w:rsidR="00F2773F" w:rsidRPr="0006667C">
        <w:rPr>
          <w:bCs/>
          <w:color w:val="auto"/>
          <w:spacing w:val="-4"/>
          <w:sz w:val="30"/>
          <w:szCs w:val="32"/>
        </w:rPr>
        <w:t xml:space="preserve"> của quá trình </w:t>
      </w:r>
      <w:r w:rsidR="00A93162" w:rsidRPr="0006667C">
        <w:rPr>
          <w:bCs/>
          <w:color w:val="auto"/>
          <w:spacing w:val="-4"/>
          <w:sz w:val="30"/>
          <w:szCs w:val="32"/>
        </w:rPr>
        <w:t xml:space="preserve">chuyển đổi số, chuyển đổi xanh. </w:t>
      </w:r>
      <w:r w:rsidR="00D107AF" w:rsidRPr="0006667C">
        <w:rPr>
          <w:bCs/>
          <w:color w:val="auto"/>
          <w:spacing w:val="-4"/>
          <w:sz w:val="30"/>
          <w:szCs w:val="32"/>
        </w:rPr>
        <w:t>Ưu tiên các giải pháp thu hẹp khoảng cách</w:t>
      </w:r>
      <w:r w:rsidR="00F01BD8" w:rsidRPr="0006667C">
        <w:rPr>
          <w:bCs/>
          <w:color w:val="auto"/>
          <w:spacing w:val="-4"/>
          <w:sz w:val="30"/>
          <w:szCs w:val="32"/>
        </w:rPr>
        <w:t xml:space="preserve"> </w:t>
      </w:r>
      <w:r w:rsidR="00D107AF" w:rsidRPr="0006667C">
        <w:rPr>
          <w:bCs/>
          <w:color w:val="auto"/>
          <w:spacing w:val="-4"/>
          <w:sz w:val="30"/>
          <w:szCs w:val="32"/>
        </w:rPr>
        <w:t>số</w:t>
      </w:r>
      <w:r w:rsidR="00F2773F" w:rsidRPr="0006667C">
        <w:rPr>
          <w:bCs/>
          <w:color w:val="auto"/>
          <w:spacing w:val="-4"/>
          <w:sz w:val="30"/>
          <w:szCs w:val="32"/>
        </w:rPr>
        <w:t>, hỗ trợ</w:t>
      </w:r>
      <w:r w:rsidR="00D107AF" w:rsidRPr="0006667C">
        <w:rPr>
          <w:bCs/>
          <w:color w:val="auto"/>
          <w:spacing w:val="-4"/>
          <w:sz w:val="30"/>
          <w:szCs w:val="32"/>
        </w:rPr>
        <w:t xml:space="preserve"> </w:t>
      </w:r>
      <w:r w:rsidR="00F2773F" w:rsidRPr="0006667C">
        <w:rPr>
          <w:bCs/>
          <w:color w:val="auto"/>
          <w:spacing w:val="-4"/>
          <w:sz w:val="30"/>
          <w:szCs w:val="32"/>
        </w:rPr>
        <w:t xml:space="preserve">các </w:t>
      </w:r>
      <w:r w:rsidR="00F2773F" w:rsidRPr="0006667C">
        <w:rPr>
          <w:bCs/>
          <w:color w:val="auto"/>
          <w:spacing w:val="-4"/>
          <w:sz w:val="30"/>
          <w:szCs w:val="32"/>
        </w:rPr>
        <w:lastRenderedPageBreak/>
        <w:t xml:space="preserve">cộng đồng yếu thế </w:t>
      </w:r>
      <w:r w:rsidR="00D107AF" w:rsidRPr="0006667C">
        <w:rPr>
          <w:bCs/>
          <w:color w:val="auto"/>
          <w:spacing w:val="-4"/>
          <w:sz w:val="30"/>
          <w:szCs w:val="32"/>
        </w:rPr>
        <w:t xml:space="preserve">ở vùng sâu, vùng xa </w:t>
      </w:r>
      <w:r w:rsidR="00F2773F" w:rsidRPr="0006667C">
        <w:rPr>
          <w:bCs/>
          <w:color w:val="auto"/>
          <w:spacing w:val="-4"/>
          <w:sz w:val="30"/>
          <w:szCs w:val="32"/>
        </w:rPr>
        <w:t xml:space="preserve">được tiếp cận </w:t>
      </w:r>
      <w:r w:rsidR="002D27A3" w:rsidRPr="0006667C">
        <w:rPr>
          <w:bCs/>
          <w:color w:val="auto"/>
          <w:spacing w:val="-4"/>
          <w:sz w:val="30"/>
          <w:szCs w:val="32"/>
        </w:rPr>
        <w:t xml:space="preserve">các </w:t>
      </w:r>
      <w:r w:rsidR="00D107AF" w:rsidRPr="0006667C">
        <w:rPr>
          <w:bCs/>
          <w:color w:val="auto"/>
          <w:spacing w:val="-4"/>
          <w:sz w:val="30"/>
          <w:szCs w:val="32"/>
        </w:rPr>
        <w:t>công nghệ số</w:t>
      </w:r>
      <w:r w:rsidR="00F2773F" w:rsidRPr="0006667C">
        <w:rPr>
          <w:bCs/>
          <w:color w:val="auto"/>
          <w:spacing w:val="-4"/>
          <w:sz w:val="30"/>
          <w:szCs w:val="32"/>
        </w:rPr>
        <w:t xml:space="preserve"> và thành quả của đổi mới sáng tạo</w:t>
      </w:r>
      <w:r w:rsidR="00EA5183" w:rsidRPr="0006667C">
        <w:rPr>
          <w:bCs/>
          <w:color w:val="auto"/>
          <w:spacing w:val="-4"/>
          <w:sz w:val="30"/>
          <w:szCs w:val="32"/>
        </w:rPr>
        <w:t>. Đầu tư mạnh mẽ vào hạ tầng xanh, hạ tầng số</w:t>
      </w:r>
      <w:r w:rsidR="00A93162" w:rsidRPr="0006667C">
        <w:rPr>
          <w:bCs/>
          <w:color w:val="auto"/>
          <w:spacing w:val="-4"/>
          <w:sz w:val="30"/>
          <w:szCs w:val="32"/>
        </w:rPr>
        <w:t xml:space="preserve">, </w:t>
      </w:r>
      <w:r w:rsidR="00EA5183" w:rsidRPr="0006667C">
        <w:rPr>
          <w:bCs/>
          <w:color w:val="auto"/>
          <w:spacing w:val="-4"/>
          <w:sz w:val="30"/>
          <w:szCs w:val="32"/>
        </w:rPr>
        <w:t xml:space="preserve">hợp tác </w:t>
      </w:r>
      <w:r w:rsidR="00AA6FCE" w:rsidRPr="0006667C">
        <w:rPr>
          <w:bCs/>
          <w:color w:val="auto"/>
          <w:spacing w:val="-4"/>
          <w:sz w:val="30"/>
          <w:szCs w:val="32"/>
        </w:rPr>
        <w:t xml:space="preserve">chia sẻ </w:t>
      </w:r>
      <w:r w:rsidR="00A93162" w:rsidRPr="0006667C">
        <w:rPr>
          <w:bCs/>
          <w:color w:val="auto"/>
          <w:spacing w:val="-4"/>
          <w:sz w:val="30"/>
          <w:szCs w:val="32"/>
        </w:rPr>
        <w:t>ứng dụng công nghệ mới</w:t>
      </w:r>
      <w:r w:rsidR="00C7704D" w:rsidRPr="0006667C">
        <w:rPr>
          <w:bCs/>
          <w:color w:val="auto"/>
          <w:spacing w:val="-4"/>
          <w:sz w:val="30"/>
          <w:szCs w:val="32"/>
        </w:rPr>
        <w:t xml:space="preserve"> trong </w:t>
      </w:r>
      <w:r w:rsidR="001A21ED" w:rsidRPr="0006667C">
        <w:rPr>
          <w:bCs/>
          <w:color w:val="auto"/>
          <w:spacing w:val="-4"/>
          <w:sz w:val="30"/>
          <w:szCs w:val="32"/>
        </w:rPr>
        <w:t>xử lý</w:t>
      </w:r>
      <w:r w:rsidR="00C7704D" w:rsidRPr="0006667C">
        <w:rPr>
          <w:bCs/>
          <w:color w:val="auto"/>
          <w:spacing w:val="-4"/>
          <w:sz w:val="30"/>
          <w:szCs w:val="32"/>
        </w:rPr>
        <w:t xml:space="preserve"> các vấn đề toàn cầu</w:t>
      </w:r>
      <w:r w:rsidR="00F2773F" w:rsidRPr="0006667C">
        <w:rPr>
          <w:bCs/>
          <w:color w:val="auto"/>
          <w:spacing w:val="-4"/>
          <w:sz w:val="30"/>
          <w:szCs w:val="32"/>
        </w:rPr>
        <w:t xml:space="preserve">, </w:t>
      </w:r>
      <w:r w:rsidR="00306C31" w:rsidRPr="0006667C">
        <w:rPr>
          <w:bCs/>
          <w:color w:val="auto"/>
          <w:spacing w:val="-4"/>
          <w:sz w:val="30"/>
          <w:szCs w:val="32"/>
        </w:rPr>
        <w:t>đặc</w:t>
      </w:r>
      <w:r w:rsidR="00306C31" w:rsidRPr="0006667C">
        <w:rPr>
          <w:bCs/>
          <w:color w:val="auto"/>
          <w:spacing w:val="-4"/>
          <w:sz w:val="30"/>
          <w:szCs w:val="32"/>
          <w:lang w:val="vi-VN"/>
        </w:rPr>
        <w:t xml:space="preserve"> biệt là </w:t>
      </w:r>
      <w:r w:rsidR="00F2773F" w:rsidRPr="0006667C">
        <w:rPr>
          <w:bCs/>
          <w:color w:val="auto"/>
          <w:spacing w:val="-4"/>
          <w:sz w:val="30"/>
          <w:szCs w:val="32"/>
        </w:rPr>
        <w:t>biến đổi khí hậu.</w:t>
      </w:r>
    </w:p>
    <w:p w14:paraId="06712FA3" w14:textId="77777777" w:rsidR="00632E91" w:rsidRPr="0006667C" w:rsidRDefault="00A93162" w:rsidP="0006667C">
      <w:pPr>
        <w:spacing w:after="0" w:line="380" w:lineRule="exact"/>
        <w:ind w:firstLine="680"/>
        <w:rPr>
          <w:bCs/>
          <w:color w:val="auto"/>
          <w:spacing w:val="4"/>
          <w:sz w:val="30"/>
          <w:szCs w:val="32"/>
        </w:rPr>
      </w:pPr>
      <w:r w:rsidRPr="0006667C">
        <w:rPr>
          <w:i/>
          <w:color w:val="auto"/>
          <w:sz w:val="30"/>
          <w:szCs w:val="32"/>
        </w:rPr>
        <w:t xml:space="preserve">Ba là, </w:t>
      </w:r>
      <w:r w:rsidR="003123B5" w:rsidRPr="0006667C">
        <w:rPr>
          <w:i/>
          <w:color w:val="auto"/>
          <w:sz w:val="30"/>
          <w:szCs w:val="32"/>
        </w:rPr>
        <w:t xml:space="preserve">không ngừng nâng cao năng lực thể chế và </w:t>
      </w:r>
      <w:r w:rsidRPr="0006667C">
        <w:rPr>
          <w:i/>
          <w:color w:val="auto"/>
          <w:sz w:val="30"/>
          <w:szCs w:val="32"/>
        </w:rPr>
        <w:t xml:space="preserve">quản trị </w:t>
      </w:r>
      <w:r w:rsidR="00632E91" w:rsidRPr="0006667C">
        <w:rPr>
          <w:i/>
          <w:color w:val="auto"/>
          <w:sz w:val="30"/>
          <w:szCs w:val="32"/>
        </w:rPr>
        <w:t>toàn cầu</w:t>
      </w:r>
      <w:r w:rsidR="003123B5" w:rsidRPr="0006667C">
        <w:rPr>
          <w:color w:val="auto"/>
          <w:sz w:val="30"/>
          <w:szCs w:val="32"/>
        </w:rPr>
        <w:t>. Đẩy mạnh cải cách cơ cấu, hoàn thiện thể chế</w:t>
      </w:r>
      <w:r w:rsidR="00C7704D" w:rsidRPr="0006667C">
        <w:rPr>
          <w:color w:val="auto"/>
          <w:sz w:val="30"/>
          <w:szCs w:val="32"/>
        </w:rPr>
        <w:t xml:space="preserve"> của APEC</w:t>
      </w:r>
      <w:r w:rsidR="003123B5" w:rsidRPr="0006667C">
        <w:rPr>
          <w:color w:val="auto"/>
          <w:sz w:val="30"/>
          <w:szCs w:val="32"/>
        </w:rPr>
        <w:t xml:space="preserve"> theo hướng tinh gọn, năng động, thích ứng, đón đầu</w:t>
      </w:r>
      <w:r w:rsidR="00BE011D" w:rsidRPr="0006667C">
        <w:rPr>
          <w:color w:val="auto"/>
          <w:sz w:val="30"/>
          <w:szCs w:val="32"/>
        </w:rPr>
        <w:t>, sẵn sàng kiến tạo các động lực tăng trưởng mới</w:t>
      </w:r>
      <w:r w:rsidR="003123B5" w:rsidRPr="0006667C">
        <w:rPr>
          <w:color w:val="auto"/>
          <w:sz w:val="30"/>
          <w:szCs w:val="32"/>
        </w:rPr>
        <w:t xml:space="preserve">. </w:t>
      </w:r>
      <w:r w:rsidR="00C7704D" w:rsidRPr="0006667C">
        <w:rPr>
          <w:color w:val="auto"/>
          <w:sz w:val="30"/>
          <w:szCs w:val="32"/>
        </w:rPr>
        <w:t>Mở rộng các dự án</w:t>
      </w:r>
      <w:r w:rsidR="003123B5" w:rsidRPr="0006667C">
        <w:rPr>
          <w:color w:val="auto"/>
          <w:sz w:val="30"/>
          <w:szCs w:val="32"/>
        </w:rPr>
        <w:t xml:space="preserve"> hỗ trợ kỹ thuật, nâng cao năng lực cho các </w:t>
      </w:r>
      <w:r w:rsidR="00306C31" w:rsidRPr="0006667C">
        <w:rPr>
          <w:color w:val="auto"/>
          <w:sz w:val="30"/>
          <w:szCs w:val="32"/>
        </w:rPr>
        <w:t>nền</w:t>
      </w:r>
      <w:r w:rsidR="00306C31" w:rsidRPr="0006667C">
        <w:rPr>
          <w:color w:val="auto"/>
          <w:sz w:val="30"/>
          <w:szCs w:val="32"/>
          <w:lang w:val="vi-VN"/>
        </w:rPr>
        <w:t xml:space="preserve"> kinh tế</w:t>
      </w:r>
      <w:r w:rsidR="003123B5" w:rsidRPr="0006667C">
        <w:rPr>
          <w:color w:val="auto"/>
          <w:sz w:val="30"/>
          <w:szCs w:val="32"/>
        </w:rPr>
        <w:t xml:space="preserve"> đang phát triển. </w:t>
      </w:r>
      <w:r w:rsidR="00632E91" w:rsidRPr="0006667C">
        <w:rPr>
          <w:bCs/>
          <w:color w:val="auto"/>
          <w:sz w:val="30"/>
          <w:szCs w:val="32"/>
        </w:rPr>
        <w:t xml:space="preserve">Khuyến khích sự tham gia, đóng góp sâu rộng của doanh nghiệp và người dân - </w:t>
      </w:r>
      <w:r w:rsidR="008F1A8F" w:rsidRPr="0006667C">
        <w:rPr>
          <w:bCs/>
          <w:color w:val="auto"/>
          <w:sz w:val="30"/>
          <w:szCs w:val="32"/>
        </w:rPr>
        <w:t>những</w:t>
      </w:r>
      <w:r w:rsidR="008F1A8F" w:rsidRPr="0006667C">
        <w:rPr>
          <w:bCs/>
          <w:color w:val="auto"/>
          <w:sz w:val="30"/>
          <w:szCs w:val="32"/>
          <w:lang w:val="vi-VN"/>
        </w:rPr>
        <w:t xml:space="preserve"> </w:t>
      </w:r>
      <w:r w:rsidR="00632E91" w:rsidRPr="0006667C">
        <w:rPr>
          <w:bCs/>
          <w:color w:val="auto"/>
          <w:sz w:val="30"/>
          <w:szCs w:val="32"/>
        </w:rPr>
        <w:t>chủ th</w:t>
      </w:r>
      <w:r w:rsidR="008F1A8F" w:rsidRPr="0006667C">
        <w:rPr>
          <w:bCs/>
          <w:color w:val="auto"/>
          <w:sz w:val="30"/>
          <w:szCs w:val="32"/>
          <w:lang w:val="vi-VN"/>
        </w:rPr>
        <w:t xml:space="preserve">ể, mục tiêu và trung tâm của hợp tác </w:t>
      </w:r>
      <w:r w:rsidR="00632E91" w:rsidRPr="0006667C">
        <w:rPr>
          <w:bCs/>
          <w:color w:val="auto"/>
          <w:sz w:val="30"/>
          <w:szCs w:val="32"/>
        </w:rPr>
        <w:t>APEC.</w:t>
      </w:r>
      <w:r w:rsidRPr="0006667C">
        <w:rPr>
          <w:bCs/>
          <w:color w:val="auto"/>
          <w:sz w:val="30"/>
          <w:szCs w:val="32"/>
        </w:rPr>
        <w:t xml:space="preserve"> </w:t>
      </w:r>
      <w:r w:rsidR="0032469D" w:rsidRPr="0006667C">
        <w:rPr>
          <w:bCs/>
          <w:color w:val="auto"/>
          <w:sz w:val="30"/>
          <w:szCs w:val="32"/>
        </w:rPr>
        <w:t>Trên tinh thần đó,</w:t>
      </w:r>
      <w:r w:rsidR="0032469D" w:rsidRPr="0006667C">
        <w:rPr>
          <w:bCs/>
          <w:color w:val="auto"/>
          <w:spacing w:val="4"/>
          <w:sz w:val="30"/>
          <w:szCs w:val="32"/>
        </w:rPr>
        <w:t xml:space="preserve"> </w:t>
      </w:r>
      <w:r w:rsidRPr="0006667C">
        <w:rPr>
          <w:color w:val="auto"/>
          <w:spacing w:val="4"/>
          <w:sz w:val="30"/>
          <w:szCs w:val="32"/>
        </w:rPr>
        <w:t>Việt Nam đang tích cực</w:t>
      </w:r>
      <w:r w:rsidR="008F1A8F" w:rsidRPr="0006667C">
        <w:rPr>
          <w:color w:val="auto"/>
          <w:spacing w:val="4"/>
          <w:sz w:val="30"/>
          <w:szCs w:val="32"/>
          <w:lang w:val="vi-VN"/>
        </w:rPr>
        <w:t xml:space="preserve"> cùng với các thành viên </w:t>
      </w:r>
      <w:r w:rsidR="002D27A3" w:rsidRPr="0006667C">
        <w:rPr>
          <w:color w:val="auto"/>
          <w:spacing w:val="4"/>
          <w:sz w:val="30"/>
          <w:szCs w:val="32"/>
        </w:rPr>
        <w:t xml:space="preserve">khẩn trương </w:t>
      </w:r>
      <w:r w:rsidR="008F1A8F" w:rsidRPr="0006667C">
        <w:rPr>
          <w:color w:val="auto"/>
          <w:spacing w:val="4"/>
          <w:sz w:val="30"/>
          <w:szCs w:val="32"/>
          <w:lang w:val="vi-VN"/>
        </w:rPr>
        <w:t xml:space="preserve">xây dựng </w:t>
      </w:r>
      <w:r w:rsidRPr="0006667C">
        <w:rPr>
          <w:i/>
          <w:iCs/>
          <w:color w:val="auto"/>
          <w:spacing w:val="4"/>
          <w:sz w:val="30"/>
          <w:szCs w:val="32"/>
        </w:rPr>
        <w:t>Chương trình cải cách cơ cấu mới của APEC giai đoạn 2026</w:t>
      </w:r>
      <w:r w:rsidR="00236E5F" w:rsidRPr="0006667C">
        <w:rPr>
          <w:i/>
          <w:iCs/>
          <w:color w:val="auto"/>
          <w:spacing w:val="4"/>
          <w:sz w:val="30"/>
          <w:szCs w:val="32"/>
        </w:rPr>
        <w:t xml:space="preserve"> </w:t>
      </w:r>
      <w:r w:rsidRPr="0006667C">
        <w:rPr>
          <w:i/>
          <w:iCs/>
          <w:color w:val="auto"/>
          <w:spacing w:val="4"/>
          <w:sz w:val="30"/>
          <w:szCs w:val="32"/>
        </w:rPr>
        <w:t>-</w:t>
      </w:r>
      <w:r w:rsidR="00236E5F" w:rsidRPr="0006667C">
        <w:rPr>
          <w:i/>
          <w:iCs/>
          <w:color w:val="auto"/>
          <w:spacing w:val="4"/>
          <w:sz w:val="30"/>
          <w:szCs w:val="32"/>
        </w:rPr>
        <w:t xml:space="preserve"> </w:t>
      </w:r>
      <w:r w:rsidRPr="0006667C">
        <w:rPr>
          <w:i/>
          <w:iCs/>
          <w:color w:val="auto"/>
          <w:spacing w:val="4"/>
          <w:sz w:val="30"/>
          <w:szCs w:val="32"/>
        </w:rPr>
        <w:t>2030</w:t>
      </w:r>
      <w:r w:rsidRPr="0006667C">
        <w:rPr>
          <w:color w:val="auto"/>
          <w:spacing w:val="4"/>
          <w:sz w:val="30"/>
          <w:szCs w:val="32"/>
        </w:rPr>
        <w:t xml:space="preserve"> nhằm năng cao</w:t>
      </w:r>
      <w:r w:rsidR="001A21ED" w:rsidRPr="0006667C">
        <w:rPr>
          <w:color w:val="auto"/>
          <w:spacing w:val="4"/>
          <w:sz w:val="30"/>
          <w:szCs w:val="32"/>
        </w:rPr>
        <w:t xml:space="preserve"> hơn nữa</w:t>
      </w:r>
      <w:r w:rsidRPr="0006667C">
        <w:rPr>
          <w:color w:val="auto"/>
          <w:spacing w:val="4"/>
          <w:sz w:val="30"/>
          <w:szCs w:val="32"/>
        </w:rPr>
        <w:t xml:space="preserve"> hiệu quả </w:t>
      </w:r>
      <w:r w:rsidR="008F1A8F" w:rsidRPr="0006667C">
        <w:rPr>
          <w:color w:val="auto"/>
          <w:spacing w:val="4"/>
          <w:sz w:val="30"/>
          <w:szCs w:val="32"/>
        </w:rPr>
        <w:t>hoạt</w:t>
      </w:r>
      <w:r w:rsidR="008F1A8F" w:rsidRPr="0006667C">
        <w:rPr>
          <w:color w:val="auto"/>
          <w:spacing w:val="4"/>
          <w:sz w:val="30"/>
          <w:szCs w:val="32"/>
          <w:lang w:val="vi-VN"/>
        </w:rPr>
        <w:t xml:space="preserve"> động của</w:t>
      </w:r>
      <w:r w:rsidRPr="0006667C">
        <w:rPr>
          <w:color w:val="auto"/>
          <w:spacing w:val="4"/>
          <w:sz w:val="30"/>
          <w:szCs w:val="32"/>
        </w:rPr>
        <w:t xml:space="preserve"> APEC.</w:t>
      </w:r>
    </w:p>
    <w:p w14:paraId="3F3D2BC0" w14:textId="77777777" w:rsidR="00A47F45" w:rsidRPr="0006667C" w:rsidRDefault="00A47F45" w:rsidP="0006667C">
      <w:pPr>
        <w:spacing w:after="0" w:line="380" w:lineRule="exact"/>
        <w:ind w:firstLine="680"/>
        <w:rPr>
          <w:i/>
          <w:iCs/>
          <w:sz w:val="30"/>
          <w:szCs w:val="32"/>
        </w:rPr>
      </w:pPr>
      <w:r w:rsidRPr="0006667C">
        <w:rPr>
          <w:i/>
          <w:iCs/>
          <w:sz w:val="30"/>
          <w:szCs w:val="32"/>
        </w:rPr>
        <w:t>Thưa Quý vị,</w:t>
      </w:r>
    </w:p>
    <w:p w14:paraId="28C42CAF" w14:textId="77777777" w:rsidR="00A47F45" w:rsidRPr="0006667C" w:rsidRDefault="008F1A8F" w:rsidP="0006667C">
      <w:pPr>
        <w:spacing w:after="0" w:line="380" w:lineRule="exact"/>
        <w:ind w:firstLine="680"/>
        <w:rPr>
          <w:b/>
          <w:bCs/>
          <w:sz w:val="30"/>
          <w:szCs w:val="32"/>
        </w:rPr>
      </w:pPr>
      <w:r w:rsidRPr="002F1DEB">
        <w:rPr>
          <w:b/>
          <w:bCs/>
          <w:spacing w:val="-2"/>
          <w:sz w:val="30"/>
          <w:szCs w:val="32"/>
          <w:lang w:val="vi-VN"/>
        </w:rPr>
        <w:t xml:space="preserve">3. </w:t>
      </w:r>
      <w:r w:rsidR="00A47F45" w:rsidRPr="002F1DEB">
        <w:rPr>
          <w:spacing w:val="-2"/>
          <w:sz w:val="30"/>
          <w:szCs w:val="32"/>
        </w:rPr>
        <w:t>Trong 35 năm qua, APEC luôn khẳng định vai trò không thể thiếu trong cấu trúc hợp tác khu vực, gắn kết các trung tâm kinh tế - công nghệ thế giớ</w:t>
      </w:r>
      <w:r w:rsidR="002D27A3" w:rsidRPr="002F1DEB">
        <w:rPr>
          <w:spacing w:val="-2"/>
          <w:sz w:val="30"/>
          <w:szCs w:val="32"/>
        </w:rPr>
        <w:t>i và</w:t>
      </w:r>
      <w:r w:rsidR="00A47F45" w:rsidRPr="002F1DEB">
        <w:rPr>
          <w:spacing w:val="-2"/>
          <w:sz w:val="30"/>
          <w:szCs w:val="32"/>
        </w:rPr>
        <w:t xml:space="preserve"> đi đầu trong tận dụng các xu thế phát triển của thời đại, vì lợi ích của </w:t>
      </w:r>
      <w:r w:rsidR="0006667C" w:rsidRPr="002F1DEB">
        <w:rPr>
          <w:spacing w:val="-2"/>
          <w:sz w:val="30"/>
          <w:szCs w:val="32"/>
        </w:rPr>
        <w:t>tất cả</w:t>
      </w:r>
      <w:r w:rsidR="00A47F45" w:rsidRPr="002F1DEB">
        <w:rPr>
          <w:spacing w:val="-2"/>
          <w:sz w:val="30"/>
          <w:szCs w:val="32"/>
        </w:rPr>
        <w:t xml:space="preserve"> người dân. Các văn kiện được thông qua tại Hội nghị cấp cao lần này, trong đó có các sáng kiến của chủ nhà P</w:t>
      </w:r>
      <w:r w:rsidR="00F67476" w:rsidRPr="002F1DEB">
        <w:rPr>
          <w:spacing w:val="-2"/>
          <w:sz w:val="30"/>
          <w:szCs w:val="32"/>
          <w:lang w:val="vi-VN"/>
        </w:rPr>
        <w:t>ê-</w:t>
      </w:r>
      <w:r w:rsidR="00A47F45" w:rsidRPr="002F1DEB">
        <w:rPr>
          <w:spacing w:val="-2"/>
          <w:sz w:val="30"/>
          <w:szCs w:val="32"/>
        </w:rPr>
        <w:t xml:space="preserve">ru, tiếp tục thể hiện cam kết mạnh mẽ của các </w:t>
      </w:r>
      <w:r w:rsidR="0041399C" w:rsidRPr="002F1DEB">
        <w:rPr>
          <w:spacing w:val="-2"/>
          <w:sz w:val="30"/>
          <w:szCs w:val="32"/>
        </w:rPr>
        <w:t>nền</w:t>
      </w:r>
      <w:r w:rsidR="0041399C" w:rsidRPr="002F1DEB">
        <w:rPr>
          <w:spacing w:val="-2"/>
          <w:sz w:val="30"/>
          <w:szCs w:val="32"/>
          <w:lang w:val="vi-VN"/>
        </w:rPr>
        <w:t xml:space="preserve"> kinh tế </w:t>
      </w:r>
      <w:r w:rsidR="00F67476" w:rsidRPr="002F1DEB">
        <w:rPr>
          <w:spacing w:val="-2"/>
          <w:sz w:val="30"/>
          <w:szCs w:val="32"/>
          <w:lang w:val="vi-VN"/>
        </w:rPr>
        <w:t xml:space="preserve"> APEC </w:t>
      </w:r>
      <w:r w:rsidR="0041399C" w:rsidRPr="002F1DEB">
        <w:rPr>
          <w:spacing w:val="-2"/>
          <w:sz w:val="30"/>
          <w:szCs w:val="32"/>
          <w:lang w:val="vi-VN"/>
        </w:rPr>
        <w:t xml:space="preserve">cùng nhau </w:t>
      </w:r>
      <w:r w:rsidR="00A47F45" w:rsidRPr="002F1DEB">
        <w:rPr>
          <w:spacing w:val="-2"/>
          <w:sz w:val="30"/>
          <w:szCs w:val="32"/>
        </w:rPr>
        <w:t>ứng phó hiệu quả với các thách thức</w:t>
      </w:r>
      <w:r w:rsidR="0041399C" w:rsidRPr="002F1DEB">
        <w:rPr>
          <w:spacing w:val="-2"/>
          <w:sz w:val="30"/>
          <w:szCs w:val="32"/>
          <w:lang w:val="vi-VN"/>
        </w:rPr>
        <w:t xml:space="preserve"> </w:t>
      </w:r>
      <w:r w:rsidR="00F67476" w:rsidRPr="002F1DEB">
        <w:rPr>
          <w:spacing w:val="-2"/>
          <w:sz w:val="30"/>
          <w:szCs w:val="32"/>
          <w:lang w:val="vi-VN"/>
        </w:rPr>
        <w:t>chung, nắm bắt vận hội mới</w:t>
      </w:r>
      <w:r w:rsidR="00F01BD8" w:rsidRPr="002F1DEB">
        <w:rPr>
          <w:spacing w:val="-2"/>
          <w:sz w:val="30"/>
          <w:szCs w:val="32"/>
        </w:rPr>
        <w:t>,</w:t>
      </w:r>
      <w:r w:rsidR="00A47F45" w:rsidRPr="002F1DEB">
        <w:rPr>
          <w:spacing w:val="-2"/>
          <w:sz w:val="30"/>
          <w:szCs w:val="32"/>
        </w:rPr>
        <w:t xml:space="preserve"> định hướng các dòng chảy hợp tác và liên kết khu vực, toàn cầu</w:t>
      </w:r>
      <w:r w:rsidR="00A47F45" w:rsidRPr="0006667C">
        <w:rPr>
          <w:sz w:val="30"/>
          <w:szCs w:val="32"/>
        </w:rPr>
        <w:t>.</w:t>
      </w:r>
    </w:p>
    <w:p w14:paraId="08F2F771" w14:textId="77777777" w:rsidR="00917AB9" w:rsidRPr="0006667C" w:rsidRDefault="0006667C" w:rsidP="0006667C">
      <w:pPr>
        <w:spacing w:after="0" w:line="380" w:lineRule="exact"/>
        <w:ind w:firstLine="680"/>
        <w:rPr>
          <w:bCs/>
          <w:sz w:val="30"/>
          <w:szCs w:val="32"/>
        </w:rPr>
      </w:pPr>
      <w:r w:rsidRPr="002F1DEB">
        <w:rPr>
          <w:spacing w:val="-2"/>
          <w:sz w:val="30"/>
          <w:szCs w:val="32"/>
        </w:rPr>
        <w:t xml:space="preserve">Là thành viên tích cực và trách nhiệm của cộng đồng quốc tế, </w:t>
      </w:r>
      <w:r w:rsidR="00917AB9" w:rsidRPr="002F1DEB">
        <w:rPr>
          <w:spacing w:val="-2"/>
          <w:sz w:val="30"/>
          <w:szCs w:val="32"/>
        </w:rPr>
        <w:t xml:space="preserve">Việt Nam </w:t>
      </w:r>
      <w:r w:rsidR="00F67476" w:rsidRPr="002F1DEB">
        <w:rPr>
          <w:spacing w:val="-2"/>
          <w:sz w:val="30"/>
          <w:szCs w:val="32"/>
        </w:rPr>
        <w:t>sẽ</w:t>
      </w:r>
      <w:r w:rsidR="00F67476" w:rsidRPr="002F1DEB">
        <w:rPr>
          <w:spacing w:val="-2"/>
          <w:sz w:val="30"/>
          <w:szCs w:val="32"/>
          <w:lang w:val="vi-VN"/>
        </w:rPr>
        <w:t xml:space="preserve"> tiếp tục phối hợp chặt chẽ cùng các thành viên APEC </w:t>
      </w:r>
      <w:r w:rsidR="00917AB9" w:rsidRPr="002F1DEB">
        <w:rPr>
          <w:spacing w:val="-2"/>
          <w:sz w:val="30"/>
          <w:szCs w:val="32"/>
        </w:rPr>
        <w:t>triển khai hiệu quả các định hướn</w:t>
      </w:r>
      <w:r w:rsidR="00F67476" w:rsidRPr="002F1DEB">
        <w:rPr>
          <w:spacing w:val="-2"/>
          <w:sz w:val="30"/>
          <w:szCs w:val="32"/>
          <w:lang w:val="vi-VN"/>
        </w:rPr>
        <w:t>g và</w:t>
      </w:r>
      <w:r w:rsidR="00917AB9" w:rsidRPr="002F1DEB">
        <w:rPr>
          <w:spacing w:val="-2"/>
          <w:sz w:val="30"/>
          <w:szCs w:val="32"/>
        </w:rPr>
        <w:t xml:space="preserve"> tầm nhìn của APEC</w:t>
      </w:r>
      <w:r w:rsidRPr="002F1DEB">
        <w:rPr>
          <w:spacing w:val="-2"/>
          <w:sz w:val="30"/>
          <w:szCs w:val="32"/>
        </w:rPr>
        <w:t>.</w:t>
      </w:r>
      <w:r w:rsidR="001A5959" w:rsidRPr="002F1DEB">
        <w:rPr>
          <w:spacing w:val="-2"/>
          <w:sz w:val="30"/>
          <w:szCs w:val="32"/>
        </w:rPr>
        <w:t xml:space="preserve"> </w:t>
      </w:r>
      <w:r w:rsidR="0041399C" w:rsidRPr="002F1DEB">
        <w:rPr>
          <w:spacing w:val="-2"/>
          <w:sz w:val="30"/>
          <w:szCs w:val="32"/>
        </w:rPr>
        <w:t>Trên</w:t>
      </w:r>
      <w:r w:rsidR="0041399C" w:rsidRPr="002F1DEB">
        <w:rPr>
          <w:spacing w:val="-2"/>
          <w:sz w:val="30"/>
          <w:szCs w:val="32"/>
          <w:lang w:val="vi-VN"/>
        </w:rPr>
        <w:t xml:space="preserve"> cơ sở thành tựu củ</w:t>
      </w:r>
      <w:r w:rsidR="009F574D" w:rsidRPr="002F1DEB">
        <w:rPr>
          <w:spacing w:val="-2"/>
          <w:sz w:val="30"/>
          <w:szCs w:val="32"/>
          <w:lang w:val="vi-VN"/>
        </w:rPr>
        <w:t xml:space="preserve">a các năm APEC </w:t>
      </w:r>
      <w:r w:rsidRPr="002F1DEB">
        <w:rPr>
          <w:spacing w:val="-2"/>
          <w:sz w:val="30"/>
          <w:szCs w:val="32"/>
        </w:rPr>
        <w:t xml:space="preserve">đi </w:t>
      </w:r>
      <w:r w:rsidR="009F574D" w:rsidRPr="002F1DEB">
        <w:rPr>
          <w:spacing w:val="-2"/>
          <w:sz w:val="30"/>
          <w:szCs w:val="32"/>
          <w:lang w:val="vi-VN"/>
        </w:rPr>
        <w:t xml:space="preserve">trước, Việt Nam sẽ chuẩn bị chu đáo cho </w:t>
      </w:r>
      <w:r w:rsidR="0041399C" w:rsidRPr="002F1DEB">
        <w:rPr>
          <w:spacing w:val="-2"/>
          <w:sz w:val="30"/>
          <w:szCs w:val="32"/>
          <w:lang w:val="vi-VN"/>
        </w:rPr>
        <w:t>N</w:t>
      </w:r>
      <w:r w:rsidR="00F67476" w:rsidRPr="002F1DEB">
        <w:rPr>
          <w:spacing w:val="-2"/>
          <w:sz w:val="30"/>
          <w:szCs w:val="32"/>
          <w:lang w:val="vi-VN"/>
        </w:rPr>
        <w:t>ăm APEC 2027</w:t>
      </w:r>
      <w:r w:rsidR="009F574D" w:rsidRPr="002F1DEB">
        <w:rPr>
          <w:spacing w:val="-2"/>
          <w:sz w:val="30"/>
          <w:szCs w:val="32"/>
          <w:lang w:val="vi-VN"/>
        </w:rPr>
        <w:t>,</w:t>
      </w:r>
      <w:r w:rsidR="00F67476" w:rsidRPr="002F1DEB">
        <w:rPr>
          <w:spacing w:val="-2"/>
          <w:sz w:val="30"/>
          <w:szCs w:val="32"/>
          <w:lang w:val="vi-VN"/>
        </w:rPr>
        <w:t xml:space="preserve"> </w:t>
      </w:r>
      <w:r w:rsidR="009F574D" w:rsidRPr="002F1DEB">
        <w:rPr>
          <w:spacing w:val="-2"/>
          <w:sz w:val="30"/>
          <w:szCs w:val="32"/>
          <w:lang w:val="vi-VN"/>
        </w:rPr>
        <w:t xml:space="preserve">hướng đến một </w:t>
      </w:r>
      <w:r w:rsidR="00F01BD8" w:rsidRPr="002F1DEB">
        <w:rPr>
          <w:spacing w:val="-2"/>
          <w:sz w:val="30"/>
          <w:szCs w:val="32"/>
        </w:rPr>
        <w:t>c</w:t>
      </w:r>
      <w:r w:rsidR="009F574D" w:rsidRPr="002F1DEB">
        <w:rPr>
          <w:spacing w:val="-2"/>
          <w:sz w:val="30"/>
          <w:szCs w:val="32"/>
          <w:lang w:val="vi-VN"/>
        </w:rPr>
        <w:t xml:space="preserve">hâu Á </w:t>
      </w:r>
      <w:r w:rsidR="004928FA" w:rsidRPr="002F1DEB">
        <w:rPr>
          <w:spacing w:val="-2"/>
          <w:sz w:val="30"/>
          <w:szCs w:val="32"/>
        </w:rPr>
        <w:t>-</w:t>
      </w:r>
      <w:r w:rsidR="009F574D" w:rsidRPr="002F1DEB">
        <w:rPr>
          <w:spacing w:val="-2"/>
          <w:sz w:val="30"/>
          <w:szCs w:val="32"/>
          <w:lang w:val="vi-VN"/>
        </w:rPr>
        <w:t xml:space="preserve"> Thái Bình Dương hoà bình, thịnh vượng, phát triển bền vững và bao trùm</w:t>
      </w:r>
      <w:r w:rsidR="002F1DEB">
        <w:rPr>
          <w:rStyle w:val="FootnoteReference"/>
          <w:sz w:val="32"/>
          <w:szCs w:val="32"/>
        </w:rPr>
        <w:footnoteReference w:id="1"/>
      </w:r>
      <w:r w:rsidR="009F574D" w:rsidRPr="0006667C">
        <w:rPr>
          <w:sz w:val="30"/>
          <w:szCs w:val="32"/>
          <w:lang w:val="vi-VN"/>
        </w:rPr>
        <w:t xml:space="preserve">. </w:t>
      </w:r>
    </w:p>
    <w:p w14:paraId="6C0B5090" w14:textId="77777777" w:rsidR="009E40E6" w:rsidRPr="00236E5F" w:rsidRDefault="004F15A1" w:rsidP="001A234B">
      <w:pPr>
        <w:spacing w:after="0" w:line="380" w:lineRule="exact"/>
        <w:ind w:firstLine="680"/>
        <w:rPr>
          <w:bCs/>
          <w:sz w:val="32"/>
          <w:szCs w:val="32"/>
        </w:rPr>
      </w:pPr>
      <w:r w:rsidRPr="0006667C">
        <w:rPr>
          <w:b/>
          <w:i/>
          <w:sz w:val="30"/>
          <w:szCs w:val="32"/>
        </w:rPr>
        <w:t xml:space="preserve">Xin </w:t>
      </w:r>
      <w:r w:rsidR="003121AC" w:rsidRPr="0006667C">
        <w:rPr>
          <w:b/>
          <w:i/>
          <w:sz w:val="30"/>
          <w:szCs w:val="32"/>
        </w:rPr>
        <w:t xml:space="preserve">trân trọng </w:t>
      </w:r>
      <w:r w:rsidR="009224BF" w:rsidRPr="0006667C">
        <w:rPr>
          <w:b/>
          <w:i/>
          <w:sz w:val="30"/>
          <w:szCs w:val="32"/>
        </w:rPr>
        <w:t>cảm ơn</w:t>
      </w:r>
      <w:r w:rsidR="00055930" w:rsidRPr="0006667C">
        <w:rPr>
          <w:b/>
          <w:i/>
          <w:sz w:val="30"/>
          <w:szCs w:val="32"/>
        </w:rPr>
        <w:t>.</w:t>
      </w:r>
      <w:r w:rsidR="004F184C" w:rsidRPr="0006667C">
        <w:rPr>
          <w:b/>
          <w:i/>
          <w:sz w:val="30"/>
          <w:szCs w:val="32"/>
        </w:rPr>
        <w:t>/.</w:t>
      </w:r>
    </w:p>
    <w:sectPr w:rsidR="009E40E6" w:rsidRPr="00236E5F" w:rsidSect="0006667C">
      <w:headerReference w:type="default" r:id="rId8"/>
      <w:footerReference w:type="default" r:id="rId9"/>
      <w:endnotePr>
        <w:numFmt w:val="decimal"/>
      </w:endnotePr>
      <w:pgSz w:w="11906" w:h="16838" w:code="9"/>
      <w:pgMar w:top="851" w:right="851" w:bottom="851" w:left="1418" w:header="397" w:footer="397"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E596B89" w14:textId="77777777" w:rsidR="00E473C0" w:rsidRDefault="00E473C0" w:rsidP="00B91E3D">
      <w:pPr>
        <w:spacing w:before="0" w:after="0"/>
      </w:pPr>
      <w:r>
        <w:separator/>
      </w:r>
    </w:p>
  </w:endnote>
  <w:endnote w:type="continuationSeparator" w:id="0">
    <w:p w14:paraId="7F759AFE" w14:textId="77777777" w:rsidR="00E473C0" w:rsidRDefault="00E473C0" w:rsidP="00B91E3D">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2A48173" w14:textId="77777777" w:rsidR="00CD5D90" w:rsidRPr="00CD5D90" w:rsidRDefault="00CD5D90" w:rsidP="00CD5D90">
    <w:pPr>
      <w:pStyle w:val="Footer"/>
      <w:jc w:val="center"/>
      <w:rPr>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CCF4BAD" w14:textId="77777777" w:rsidR="00E473C0" w:rsidRDefault="00E473C0" w:rsidP="00B91E3D">
      <w:pPr>
        <w:spacing w:before="0" w:after="0"/>
      </w:pPr>
      <w:r>
        <w:separator/>
      </w:r>
    </w:p>
  </w:footnote>
  <w:footnote w:type="continuationSeparator" w:id="0">
    <w:p w14:paraId="1A9C21C3" w14:textId="77777777" w:rsidR="00E473C0" w:rsidRDefault="00E473C0" w:rsidP="00B91E3D">
      <w:pPr>
        <w:spacing w:before="0" w:after="0"/>
      </w:pPr>
      <w:r>
        <w:continuationSeparator/>
      </w:r>
    </w:p>
  </w:footnote>
  <w:footnote w:id="1">
    <w:p w14:paraId="5749254D" w14:textId="77777777" w:rsidR="002F1DEB" w:rsidRPr="002B17F6" w:rsidRDefault="002F1DEB" w:rsidP="002B17F6">
      <w:pPr>
        <w:spacing w:before="0" w:after="0" w:line="280" w:lineRule="exact"/>
        <w:ind w:firstLine="284"/>
        <w:rPr>
          <w:spacing w:val="-4"/>
          <w:sz w:val="18"/>
          <w:szCs w:val="18"/>
          <w:lang w:val="vi-VN"/>
        </w:rPr>
      </w:pPr>
      <w:r>
        <w:rPr>
          <w:rStyle w:val="FootnoteReference"/>
        </w:rPr>
        <w:footnoteRef/>
      </w:r>
      <w:r>
        <w:t xml:space="preserve"> </w:t>
      </w:r>
      <w:r w:rsidRPr="002B17F6">
        <w:rPr>
          <w:spacing w:val="-4"/>
          <w:sz w:val="18"/>
          <w:szCs w:val="18"/>
        </w:rPr>
        <w:t>C</w:t>
      </w:r>
      <w:r w:rsidRPr="002B17F6">
        <w:rPr>
          <w:spacing w:val="-4"/>
          <w:sz w:val="18"/>
          <w:szCs w:val="18"/>
          <w:lang w:val="vi-VN"/>
        </w:rPr>
        <w:t xml:space="preserve">hủ đề năm APEC 2024 của Peru </w:t>
      </w:r>
      <w:r w:rsidRPr="002B17F6">
        <w:rPr>
          <w:spacing w:val="-4"/>
          <w:sz w:val="18"/>
          <w:szCs w:val="18"/>
        </w:rPr>
        <w:t>“</w:t>
      </w:r>
      <w:r w:rsidRPr="002B17F6">
        <w:rPr>
          <w:b/>
          <w:spacing w:val="-4"/>
          <w:sz w:val="18"/>
          <w:szCs w:val="18"/>
        </w:rPr>
        <w:t>Trao quyền. Bao trùm. Tăng trưởng</w:t>
      </w:r>
      <w:r w:rsidRPr="002B17F6">
        <w:rPr>
          <w:spacing w:val="-4"/>
          <w:sz w:val="18"/>
          <w:szCs w:val="18"/>
        </w:rPr>
        <w:t>”</w:t>
      </w:r>
      <w:r w:rsidRPr="002B17F6">
        <w:rPr>
          <w:spacing w:val="-4"/>
          <w:sz w:val="18"/>
          <w:szCs w:val="18"/>
          <w:lang w:val="vi-VN"/>
        </w:rPr>
        <w:t xml:space="preserve"> có ý nghĩa như sau: </w:t>
      </w:r>
    </w:p>
    <w:p w14:paraId="2C28E094" w14:textId="77777777" w:rsidR="002F1DEB" w:rsidRPr="002B17F6" w:rsidRDefault="002F1DEB" w:rsidP="002B17F6">
      <w:pPr>
        <w:spacing w:before="0" w:after="0" w:line="280" w:lineRule="exact"/>
        <w:ind w:firstLine="284"/>
        <w:rPr>
          <w:spacing w:val="-4"/>
          <w:sz w:val="18"/>
          <w:szCs w:val="18"/>
          <w:lang w:val="vi-VN"/>
        </w:rPr>
      </w:pPr>
      <w:r w:rsidRPr="002B17F6">
        <w:rPr>
          <w:b/>
          <w:spacing w:val="-4"/>
          <w:sz w:val="18"/>
          <w:szCs w:val="18"/>
        </w:rPr>
        <w:t>Trao quyền</w:t>
      </w:r>
      <w:r w:rsidRPr="002B17F6">
        <w:rPr>
          <w:spacing w:val="-4"/>
          <w:sz w:val="18"/>
          <w:szCs w:val="18"/>
        </w:rPr>
        <w:t xml:space="preserve"> hàm ý: nâng cao năng lực, tạo cơ hội cho các</w:t>
      </w:r>
      <w:r w:rsidRPr="002B17F6">
        <w:rPr>
          <w:spacing w:val="-4"/>
          <w:sz w:val="18"/>
          <w:szCs w:val="18"/>
          <w:lang w:val="vi-VN"/>
        </w:rPr>
        <w:t xml:space="preserve"> thành phần xã hội, </w:t>
      </w:r>
      <w:r w:rsidRPr="002B17F6">
        <w:rPr>
          <w:spacing w:val="-4"/>
          <w:sz w:val="18"/>
          <w:szCs w:val="18"/>
        </w:rPr>
        <w:t>nhất là các nhóm yếu thế,</w:t>
      </w:r>
      <w:r w:rsidRPr="002B17F6">
        <w:rPr>
          <w:spacing w:val="-4"/>
          <w:sz w:val="18"/>
          <w:szCs w:val="18"/>
          <w:lang w:val="vi-VN"/>
        </w:rPr>
        <w:t xml:space="preserve"> </w:t>
      </w:r>
      <w:r w:rsidRPr="002B17F6">
        <w:rPr>
          <w:spacing w:val="-4"/>
          <w:sz w:val="18"/>
          <w:szCs w:val="18"/>
        </w:rPr>
        <w:t>được</w:t>
      </w:r>
      <w:r w:rsidRPr="002B17F6">
        <w:rPr>
          <w:spacing w:val="-4"/>
          <w:sz w:val="18"/>
          <w:szCs w:val="18"/>
          <w:lang w:val="vi-VN"/>
        </w:rPr>
        <w:t xml:space="preserve"> tham gia vào các hoạt động kinh tế xã hội, quá trình chuyển đổi số, và quá trình chuyển đổi sang nền </w:t>
      </w:r>
      <w:r w:rsidRPr="002B17F6">
        <w:rPr>
          <w:spacing w:val="-4"/>
          <w:sz w:val="18"/>
          <w:szCs w:val="18"/>
          <w:u w:val="single"/>
          <w:lang w:val="vi-VN"/>
        </w:rPr>
        <w:t>kinh tế chính thức</w:t>
      </w:r>
      <w:r w:rsidRPr="002B17F6">
        <w:rPr>
          <w:spacing w:val="-4"/>
          <w:sz w:val="18"/>
          <w:szCs w:val="18"/>
          <w:lang w:val="vi-VN"/>
        </w:rPr>
        <w:t xml:space="preserve">. </w:t>
      </w:r>
    </w:p>
    <w:p w14:paraId="373C4CEE" w14:textId="77777777" w:rsidR="002F1DEB" w:rsidRPr="002B17F6" w:rsidRDefault="002F1DEB" w:rsidP="002B17F6">
      <w:pPr>
        <w:spacing w:before="0" w:after="0" w:line="280" w:lineRule="exact"/>
        <w:ind w:firstLine="284"/>
        <w:rPr>
          <w:spacing w:val="-4"/>
          <w:sz w:val="18"/>
          <w:szCs w:val="18"/>
        </w:rPr>
      </w:pPr>
      <w:r w:rsidRPr="002B17F6">
        <w:rPr>
          <w:b/>
          <w:spacing w:val="-4"/>
          <w:sz w:val="18"/>
          <w:szCs w:val="18"/>
        </w:rPr>
        <w:t>Bao trùm</w:t>
      </w:r>
      <w:r w:rsidRPr="002B17F6">
        <w:rPr>
          <w:b/>
          <w:spacing w:val="-4"/>
          <w:sz w:val="18"/>
          <w:szCs w:val="18"/>
          <w:lang w:val="vi-VN"/>
        </w:rPr>
        <w:t xml:space="preserve"> </w:t>
      </w:r>
      <w:r w:rsidRPr="002B17F6">
        <w:rPr>
          <w:bCs/>
          <w:spacing w:val="-4"/>
          <w:sz w:val="18"/>
          <w:szCs w:val="18"/>
          <w:lang w:val="vi-VN"/>
        </w:rPr>
        <w:t>hàm ý</w:t>
      </w:r>
      <w:r w:rsidRPr="002B17F6">
        <w:rPr>
          <w:bCs/>
          <w:spacing w:val="-4"/>
          <w:sz w:val="18"/>
          <w:szCs w:val="18"/>
        </w:rPr>
        <w:t>:</w:t>
      </w:r>
      <w:r w:rsidRPr="002B17F6">
        <w:rPr>
          <w:spacing w:val="-4"/>
          <w:sz w:val="18"/>
          <w:szCs w:val="18"/>
        </w:rPr>
        <w:t xml:space="preserve"> mọi</w:t>
      </w:r>
      <w:r w:rsidRPr="002B17F6">
        <w:rPr>
          <w:spacing w:val="-4"/>
          <w:sz w:val="18"/>
          <w:szCs w:val="18"/>
          <w:lang w:val="vi-VN"/>
        </w:rPr>
        <w:t xml:space="preserve"> </w:t>
      </w:r>
      <w:r w:rsidRPr="002B17F6">
        <w:rPr>
          <w:spacing w:val="-4"/>
          <w:sz w:val="18"/>
          <w:szCs w:val="18"/>
        </w:rPr>
        <w:t>người dân đều được</w:t>
      </w:r>
      <w:r w:rsidRPr="002B17F6">
        <w:rPr>
          <w:spacing w:val="-4"/>
          <w:sz w:val="18"/>
          <w:szCs w:val="18"/>
          <w:lang w:val="vi-VN"/>
        </w:rPr>
        <w:t xml:space="preserve"> </w:t>
      </w:r>
      <w:r w:rsidRPr="002B17F6">
        <w:rPr>
          <w:spacing w:val="-4"/>
          <w:sz w:val="18"/>
          <w:szCs w:val="18"/>
        </w:rPr>
        <w:t>tham gia và hưởng lợi từ quá</w:t>
      </w:r>
      <w:r w:rsidRPr="002B17F6">
        <w:rPr>
          <w:spacing w:val="-4"/>
          <w:sz w:val="18"/>
          <w:szCs w:val="18"/>
          <w:lang w:val="vi-VN"/>
        </w:rPr>
        <w:t xml:space="preserve"> trình </w:t>
      </w:r>
      <w:r w:rsidRPr="002B17F6">
        <w:rPr>
          <w:spacing w:val="-4"/>
          <w:sz w:val="18"/>
          <w:szCs w:val="18"/>
        </w:rPr>
        <w:t>đổi mới</w:t>
      </w:r>
      <w:r w:rsidRPr="002B17F6">
        <w:rPr>
          <w:spacing w:val="-4"/>
          <w:sz w:val="18"/>
          <w:szCs w:val="18"/>
          <w:lang w:val="vi-VN"/>
        </w:rPr>
        <w:t>, chuyển đổi s</w:t>
      </w:r>
      <w:r w:rsidRPr="002B17F6">
        <w:rPr>
          <w:spacing w:val="-4"/>
          <w:sz w:val="18"/>
          <w:szCs w:val="18"/>
        </w:rPr>
        <w:t>ố</w:t>
      </w:r>
      <w:r w:rsidRPr="002B17F6">
        <w:rPr>
          <w:spacing w:val="-4"/>
          <w:sz w:val="18"/>
          <w:szCs w:val="18"/>
          <w:lang w:val="vi-VN"/>
        </w:rPr>
        <w:t xml:space="preserve"> và tăng trưởng kinh tế. </w:t>
      </w:r>
    </w:p>
    <w:p w14:paraId="1F602506" w14:textId="77777777" w:rsidR="002F1DEB" w:rsidRPr="002B17F6" w:rsidRDefault="002F1DEB" w:rsidP="002B17F6">
      <w:pPr>
        <w:spacing w:before="0" w:after="0" w:line="280" w:lineRule="exact"/>
        <w:ind w:firstLine="284"/>
        <w:rPr>
          <w:spacing w:val="-4"/>
          <w:sz w:val="18"/>
          <w:szCs w:val="18"/>
        </w:rPr>
      </w:pPr>
      <w:r w:rsidRPr="002B17F6">
        <w:rPr>
          <w:b/>
          <w:spacing w:val="-4"/>
          <w:sz w:val="18"/>
          <w:szCs w:val="18"/>
        </w:rPr>
        <w:t>Tăng trưởng</w:t>
      </w:r>
      <w:r w:rsidRPr="002B17F6">
        <w:rPr>
          <w:b/>
          <w:spacing w:val="-4"/>
          <w:sz w:val="18"/>
          <w:szCs w:val="18"/>
          <w:lang w:val="vi-VN"/>
        </w:rPr>
        <w:t xml:space="preserve"> </w:t>
      </w:r>
      <w:r w:rsidRPr="002B17F6">
        <w:rPr>
          <w:bCs/>
          <w:spacing w:val="-4"/>
          <w:sz w:val="18"/>
          <w:szCs w:val="18"/>
          <w:lang w:val="vi-VN"/>
        </w:rPr>
        <w:t>hàm ý</w:t>
      </w:r>
      <w:r w:rsidRPr="002B17F6">
        <w:rPr>
          <w:spacing w:val="-4"/>
          <w:sz w:val="18"/>
          <w:szCs w:val="18"/>
        </w:rPr>
        <w:t>: khẳng</w:t>
      </w:r>
      <w:r w:rsidRPr="002B17F6">
        <w:rPr>
          <w:spacing w:val="-4"/>
          <w:sz w:val="18"/>
          <w:szCs w:val="18"/>
          <w:lang w:val="vi-VN"/>
        </w:rPr>
        <w:t xml:space="preserve"> định rằng mục tiêu của hoạt động kinh tế, thương mại đầu tư nói chung, và hợp tác APEC nói riêng đều phải hướng đến mục tiêu cuối cùng là tăng trưởng kinh tế. </w:t>
      </w:r>
    </w:p>
    <w:p w14:paraId="4679137F" w14:textId="77777777" w:rsidR="002F1DEB" w:rsidRPr="002B17F6" w:rsidRDefault="002F1DEB" w:rsidP="002B17F6">
      <w:pPr>
        <w:spacing w:before="0" w:after="0" w:line="280" w:lineRule="exact"/>
        <w:ind w:firstLine="284"/>
        <w:rPr>
          <w:bCs/>
          <w:iCs/>
          <w:spacing w:val="-8"/>
          <w:sz w:val="18"/>
          <w:szCs w:val="18"/>
        </w:rPr>
      </w:pPr>
      <w:r w:rsidRPr="002B17F6">
        <w:rPr>
          <w:b/>
          <w:bCs/>
          <w:i/>
          <w:iCs/>
          <w:spacing w:val="-8"/>
          <w:sz w:val="18"/>
          <w:szCs w:val="18"/>
        </w:rPr>
        <w:t xml:space="preserve">Kinh tế chính thức: </w:t>
      </w:r>
      <w:r w:rsidRPr="002B17F6">
        <w:rPr>
          <w:bCs/>
          <w:iCs/>
          <w:spacing w:val="-8"/>
          <w:sz w:val="18"/>
          <w:szCs w:val="18"/>
        </w:rPr>
        <w:t>là một phần của nền kinh tế quốc gia, bao gồm các doanh nghiệp được đăng ký chính thức, đóng thuế, cấp phép và quản lý.</w:t>
      </w:r>
    </w:p>
    <w:p w14:paraId="2DEDD172" w14:textId="77777777" w:rsidR="002F1DEB" w:rsidRPr="002B17F6" w:rsidRDefault="002F1DEB" w:rsidP="002B17F6">
      <w:pPr>
        <w:spacing w:before="0" w:after="0" w:line="280" w:lineRule="exact"/>
        <w:ind w:firstLine="284"/>
        <w:rPr>
          <w:spacing w:val="-4"/>
          <w:sz w:val="18"/>
          <w:szCs w:val="18"/>
          <w:lang w:val="vi-VN"/>
        </w:rPr>
      </w:pPr>
      <w:r w:rsidRPr="002B17F6">
        <w:rPr>
          <w:b/>
          <w:bCs/>
          <w:i/>
          <w:iCs/>
          <w:spacing w:val="-4"/>
          <w:sz w:val="18"/>
          <w:szCs w:val="18"/>
          <w:lang w:val="vi-VN"/>
        </w:rPr>
        <w:t>Tăng trưởng bao trùm</w:t>
      </w:r>
      <w:r w:rsidRPr="002B17F6">
        <w:rPr>
          <w:spacing w:val="-4"/>
          <w:sz w:val="18"/>
          <w:szCs w:val="18"/>
          <w:lang w:val="vi-VN"/>
        </w:rPr>
        <w:t xml:space="preserve">: hàm ý (i) bảo đảm mọi người dân và ngành nghề đều được tham gia đều có cơ hội để phát triển; (ii) Mọi người dân và mọi ngành nghề đều được hưởng lợi từ quá trình tăng trưởng kinh tế. </w:t>
      </w:r>
    </w:p>
    <w:p w14:paraId="1788C1E2" w14:textId="77777777" w:rsidR="002F1DEB" w:rsidRPr="002B17F6" w:rsidRDefault="002F1DEB" w:rsidP="002B17F6">
      <w:pPr>
        <w:spacing w:before="0" w:after="0" w:line="280" w:lineRule="exact"/>
        <w:ind w:firstLine="284"/>
        <w:rPr>
          <w:spacing w:val="-4"/>
        </w:rPr>
      </w:pPr>
      <w:r w:rsidRPr="002B17F6">
        <w:rPr>
          <w:b/>
          <w:bCs/>
          <w:i/>
          <w:iCs/>
          <w:spacing w:val="-4"/>
          <w:sz w:val="18"/>
          <w:szCs w:val="18"/>
          <w:lang w:val="vi-VN"/>
        </w:rPr>
        <w:t>Công nghệ bao trùm</w:t>
      </w:r>
      <w:r w:rsidRPr="002B17F6">
        <w:rPr>
          <w:spacing w:val="-4"/>
          <w:sz w:val="18"/>
          <w:szCs w:val="18"/>
          <w:lang w:val="vi-VN"/>
        </w:rPr>
        <w:t xml:space="preserve">: đây là khái niệm với ý nghĩa phát triển và ứng dụng công nghệ một cách hiệu quả, mở rộng ứng dụng công nghệ trong mọi lĩnh vực và phục vụ mọi thành phần xã hội, nhất là nhóm yếu thế, dễ bị tổn thương.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668659"/>
      <w:docPartObj>
        <w:docPartGallery w:val="Page Numbers (Top of Page)"/>
        <w:docPartUnique/>
      </w:docPartObj>
    </w:sdtPr>
    <w:sdtContent>
      <w:p w14:paraId="1468A999" w14:textId="77777777" w:rsidR="00501AA5" w:rsidRDefault="003D7385">
        <w:pPr>
          <w:pStyle w:val="Header"/>
          <w:jc w:val="center"/>
        </w:pPr>
        <w:r>
          <w:fldChar w:fldCharType="begin"/>
        </w:r>
        <w:r w:rsidR="003E1747">
          <w:instrText xml:space="preserve"> PAGE   \* MERGEFORMAT </w:instrText>
        </w:r>
        <w:r>
          <w:fldChar w:fldCharType="separate"/>
        </w:r>
        <w:r w:rsidR="008E3E07">
          <w:rPr>
            <w:noProof/>
          </w:rPr>
          <w:t>2</w:t>
        </w:r>
        <w:r>
          <w:rPr>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B625271"/>
    <w:multiLevelType w:val="hybridMultilevel"/>
    <w:tmpl w:val="645CA76A"/>
    <w:lvl w:ilvl="0" w:tplc="614C3FC8">
      <w:start w:val="1"/>
      <w:numFmt w:val="decimal"/>
      <w:lvlText w:val="%1."/>
      <w:lvlJc w:val="left"/>
      <w:pPr>
        <w:ind w:left="1012" w:hanging="360"/>
      </w:pPr>
      <w:rPr>
        <w:rFonts w:hint="default"/>
        <w:b/>
      </w:rPr>
    </w:lvl>
    <w:lvl w:ilvl="1" w:tplc="04090019" w:tentative="1">
      <w:start w:val="1"/>
      <w:numFmt w:val="lowerLetter"/>
      <w:lvlText w:val="%2."/>
      <w:lvlJc w:val="left"/>
      <w:pPr>
        <w:ind w:left="1732" w:hanging="360"/>
      </w:pPr>
    </w:lvl>
    <w:lvl w:ilvl="2" w:tplc="0409001B" w:tentative="1">
      <w:start w:val="1"/>
      <w:numFmt w:val="lowerRoman"/>
      <w:lvlText w:val="%3."/>
      <w:lvlJc w:val="right"/>
      <w:pPr>
        <w:ind w:left="2452" w:hanging="180"/>
      </w:pPr>
    </w:lvl>
    <w:lvl w:ilvl="3" w:tplc="0409000F" w:tentative="1">
      <w:start w:val="1"/>
      <w:numFmt w:val="decimal"/>
      <w:lvlText w:val="%4."/>
      <w:lvlJc w:val="left"/>
      <w:pPr>
        <w:ind w:left="3172" w:hanging="360"/>
      </w:pPr>
    </w:lvl>
    <w:lvl w:ilvl="4" w:tplc="04090019" w:tentative="1">
      <w:start w:val="1"/>
      <w:numFmt w:val="lowerLetter"/>
      <w:lvlText w:val="%5."/>
      <w:lvlJc w:val="left"/>
      <w:pPr>
        <w:ind w:left="3892" w:hanging="360"/>
      </w:pPr>
    </w:lvl>
    <w:lvl w:ilvl="5" w:tplc="0409001B" w:tentative="1">
      <w:start w:val="1"/>
      <w:numFmt w:val="lowerRoman"/>
      <w:lvlText w:val="%6."/>
      <w:lvlJc w:val="right"/>
      <w:pPr>
        <w:ind w:left="4612" w:hanging="180"/>
      </w:pPr>
    </w:lvl>
    <w:lvl w:ilvl="6" w:tplc="0409000F" w:tentative="1">
      <w:start w:val="1"/>
      <w:numFmt w:val="decimal"/>
      <w:lvlText w:val="%7."/>
      <w:lvlJc w:val="left"/>
      <w:pPr>
        <w:ind w:left="5332" w:hanging="360"/>
      </w:pPr>
    </w:lvl>
    <w:lvl w:ilvl="7" w:tplc="04090019" w:tentative="1">
      <w:start w:val="1"/>
      <w:numFmt w:val="lowerLetter"/>
      <w:lvlText w:val="%8."/>
      <w:lvlJc w:val="left"/>
      <w:pPr>
        <w:ind w:left="6052" w:hanging="360"/>
      </w:pPr>
    </w:lvl>
    <w:lvl w:ilvl="8" w:tplc="0409001B" w:tentative="1">
      <w:start w:val="1"/>
      <w:numFmt w:val="lowerRoman"/>
      <w:lvlText w:val="%9."/>
      <w:lvlJc w:val="right"/>
      <w:pPr>
        <w:ind w:left="6772" w:hanging="180"/>
      </w:pPr>
    </w:lvl>
  </w:abstractNum>
  <w:num w:numId="1" w16cid:durableId="6991602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drawingGridHorizontalSpacing w:val="140"/>
  <w:displayHorizontalDrawingGridEvery w:val="2"/>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1113"/>
    <w:rsid w:val="000008A1"/>
    <w:rsid w:val="0000131F"/>
    <w:rsid w:val="00001F15"/>
    <w:rsid w:val="000022FA"/>
    <w:rsid w:val="000026B8"/>
    <w:rsid w:val="00002859"/>
    <w:rsid w:val="00002B21"/>
    <w:rsid w:val="00002F93"/>
    <w:rsid w:val="00003122"/>
    <w:rsid w:val="00003795"/>
    <w:rsid w:val="00003B8B"/>
    <w:rsid w:val="00003C21"/>
    <w:rsid w:val="00003F89"/>
    <w:rsid w:val="00006105"/>
    <w:rsid w:val="000073BD"/>
    <w:rsid w:val="00010292"/>
    <w:rsid w:val="00010827"/>
    <w:rsid w:val="0001213D"/>
    <w:rsid w:val="00012A79"/>
    <w:rsid w:val="000134BE"/>
    <w:rsid w:val="000140D1"/>
    <w:rsid w:val="00014D50"/>
    <w:rsid w:val="00015576"/>
    <w:rsid w:val="0001574D"/>
    <w:rsid w:val="00015DD5"/>
    <w:rsid w:val="0001647F"/>
    <w:rsid w:val="000168D2"/>
    <w:rsid w:val="000209CF"/>
    <w:rsid w:val="00020CEE"/>
    <w:rsid w:val="000213A8"/>
    <w:rsid w:val="00021580"/>
    <w:rsid w:val="0002174C"/>
    <w:rsid w:val="0002223F"/>
    <w:rsid w:val="0002356F"/>
    <w:rsid w:val="00023E57"/>
    <w:rsid w:val="000244BB"/>
    <w:rsid w:val="0002497B"/>
    <w:rsid w:val="000251D2"/>
    <w:rsid w:val="00026698"/>
    <w:rsid w:val="0002684C"/>
    <w:rsid w:val="00027712"/>
    <w:rsid w:val="00027BEA"/>
    <w:rsid w:val="00027D61"/>
    <w:rsid w:val="0003097D"/>
    <w:rsid w:val="00031E9F"/>
    <w:rsid w:val="00031FCE"/>
    <w:rsid w:val="000336DA"/>
    <w:rsid w:val="00034E58"/>
    <w:rsid w:val="00035956"/>
    <w:rsid w:val="00037B2B"/>
    <w:rsid w:val="00040435"/>
    <w:rsid w:val="00040C47"/>
    <w:rsid w:val="00040D2D"/>
    <w:rsid w:val="000412BD"/>
    <w:rsid w:val="0004170E"/>
    <w:rsid w:val="00042EB4"/>
    <w:rsid w:val="000457B3"/>
    <w:rsid w:val="00045E19"/>
    <w:rsid w:val="00045FEF"/>
    <w:rsid w:val="00046695"/>
    <w:rsid w:val="00046F02"/>
    <w:rsid w:val="00047421"/>
    <w:rsid w:val="00047847"/>
    <w:rsid w:val="00050A1C"/>
    <w:rsid w:val="00050FE1"/>
    <w:rsid w:val="00052376"/>
    <w:rsid w:val="00052709"/>
    <w:rsid w:val="00052A0F"/>
    <w:rsid w:val="00052CD3"/>
    <w:rsid w:val="000548C8"/>
    <w:rsid w:val="00055930"/>
    <w:rsid w:val="000565C5"/>
    <w:rsid w:val="00056AA1"/>
    <w:rsid w:val="00062381"/>
    <w:rsid w:val="00062FCD"/>
    <w:rsid w:val="000635C2"/>
    <w:rsid w:val="0006406F"/>
    <w:rsid w:val="000655CF"/>
    <w:rsid w:val="000656FB"/>
    <w:rsid w:val="00065E13"/>
    <w:rsid w:val="0006667C"/>
    <w:rsid w:val="0006696E"/>
    <w:rsid w:val="00066A8A"/>
    <w:rsid w:val="000678E5"/>
    <w:rsid w:val="00067D82"/>
    <w:rsid w:val="00070B96"/>
    <w:rsid w:val="00071E6C"/>
    <w:rsid w:val="00071F78"/>
    <w:rsid w:val="00072389"/>
    <w:rsid w:val="00073E6D"/>
    <w:rsid w:val="00075E15"/>
    <w:rsid w:val="00076970"/>
    <w:rsid w:val="00077224"/>
    <w:rsid w:val="000800D6"/>
    <w:rsid w:val="0008030E"/>
    <w:rsid w:val="00080D50"/>
    <w:rsid w:val="00081362"/>
    <w:rsid w:val="000813AF"/>
    <w:rsid w:val="0008155B"/>
    <w:rsid w:val="00081FAC"/>
    <w:rsid w:val="00082808"/>
    <w:rsid w:val="000828A3"/>
    <w:rsid w:val="00082C55"/>
    <w:rsid w:val="00082DE8"/>
    <w:rsid w:val="00083B5D"/>
    <w:rsid w:val="0008498E"/>
    <w:rsid w:val="000858BC"/>
    <w:rsid w:val="00085C1A"/>
    <w:rsid w:val="00085D2B"/>
    <w:rsid w:val="00086133"/>
    <w:rsid w:val="0008656D"/>
    <w:rsid w:val="00086578"/>
    <w:rsid w:val="00086766"/>
    <w:rsid w:val="00086ACE"/>
    <w:rsid w:val="00087303"/>
    <w:rsid w:val="00087D5A"/>
    <w:rsid w:val="00087F9F"/>
    <w:rsid w:val="00090699"/>
    <w:rsid w:val="00090B5C"/>
    <w:rsid w:val="00091689"/>
    <w:rsid w:val="00092E5B"/>
    <w:rsid w:val="00093757"/>
    <w:rsid w:val="00095855"/>
    <w:rsid w:val="00095DB2"/>
    <w:rsid w:val="00096200"/>
    <w:rsid w:val="0009696D"/>
    <w:rsid w:val="00096C54"/>
    <w:rsid w:val="00096E13"/>
    <w:rsid w:val="00096FF7"/>
    <w:rsid w:val="000973E8"/>
    <w:rsid w:val="000978CF"/>
    <w:rsid w:val="00097C1F"/>
    <w:rsid w:val="000A0A03"/>
    <w:rsid w:val="000A0A95"/>
    <w:rsid w:val="000A0C56"/>
    <w:rsid w:val="000A277D"/>
    <w:rsid w:val="000A2CDC"/>
    <w:rsid w:val="000A312B"/>
    <w:rsid w:val="000A3159"/>
    <w:rsid w:val="000A331B"/>
    <w:rsid w:val="000A38C9"/>
    <w:rsid w:val="000A3954"/>
    <w:rsid w:val="000A3A0D"/>
    <w:rsid w:val="000A73F5"/>
    <w:rsid w:val="000A74D6"/>
    <w:rsid w:val="000A756A"/>
    <w:rsid w:val="000A7A65"/>
    <w:rsid w:val="000B0617"/>
    <w:rsid w:val="000B0CE9"/>
    <w:rsid w:val="000B13EB"/>
    <w:rsid w:val="000B1626"/>
    <w:rsid w:val="000B1F0D"/>
    <w:rsid w:val="000B22E7"/>
    <w:rsid w:val="000B37D7"/>
    <w:rsid w:val="000B3DF3"/>
    <w:rsid w:val="000B41C3"/>
    <w:rsid w:val="000B4F4A"/>
    <w:rsid w:val="000B5A8A"/>
    <w:rsid w:val="000B775C"/>
    <w:rsid w:val="000C0227"/>
    <w:rsid w:val="000C0E51"/>
    <w:rsid w:val="000C1E34"/>
    <w:rsid w:val="000C3471"/>
    <w:rsid w:val="000C367C"/>
    <w:rsid w:val="000C478F"/>
    <w:rsid w:val="000C5298"/>
    <w:rsid w:val="000C5318"/>
    <w:rsid w:val="000C537C"/>
    <w:rsid w:val="000C5EFF"/>
    <w:rsid w:val="000C64E7"/>
    <w:rsid w:val="000C6D8F"/>
    <w:rsid w:val="000C7037"/>
    <w:rsid w:val="000C7F6C"/>
    <w:rsid w:val="000D0285"/>
    <w:rsid w:val="000D089A"/>
    <w:rsid w:val="000D0A22"/>
    <w:rsid w:val="000D1179"/>
    <w:rsid w:val="000D146B"/>
    <w:rsid w:val="000D1652"/>
    <w:rsid w:val="000D1BF9"/>
    <w:rsid w:val="000D21FC"/>
    <w:rsid w:val="000D292C"/>
    <w:rsid w:val="000D32F0"/>
    <w:rsid w:val="000D3552"/>
    <w:rsid w:val="000D37BD"/>
    <w:rsid w:val="000D39A0"/>
    <w:rsid w:val="000D4F79"/>
    <w:rsid w:val="000D54F4"/>
    <w:rsid w:val="000D5540"/>
    <w:rsid w:val="000D70F2"/>
    <w:rsid w:val="000D72DB"/>
    <w:rsid w:val="000D739A"/>
    <w:rsid w:val="000D78ED"/>
    <w:rsid w:val="000E0721"/>
    <w:rsid w:val="000E134A"/>
    <w:rsid w:val="000E2077"/>
    <w:rsid w:val="000E2358"/>
    <w:rsid w:val="000E38B3"/>
    <w:rsid w:val="000E38FC"/>
    <w:rsid w:val="000E3A04"/>
    <w:rsid w:val="000E3F71"/>
    <w:rsid w:val="000E471A"/>
    <w:rsid w:val="000E487C"/>
    <w:rsid w:val="000E4BCB"/>
    <w:rsid w:val="000F02B4"/>
    <w:rsid w:val="000F0E7B"/>
    <w:rsid w:val="000F0F58"/>
    <w:rsid w:val="000F189B"/>
    <w:rsid w:val="000F20BC"/>
    <w:rsid w:val="000F56AD"/>
    <w:rsid w:val="000F582C"/>
    <w:rsid w:val="000F5A78"/>
    <w:rsid w:val="000F70D3"/>
    <w:rsid w:val="00100F36"/>
    <w:rsid w:val="00101FBC"/>
    <w:rsid w:val="001023AE"/>
    <w:rsid w:val="00102599"/>
    <w:rsid w:val="00104420"/>
    <w:rsid w:val="001063D8"/>
    <w:rsid w:val="001066C0"/>
    <w:rsid w:val="00110681"/>
    <w:rsid w:val="001108BE"/>
    <w:rsid w:val="00110C34"/>
    <w:rsid w:val="00110DFD"/>
    <w:rsid w:val="00112585"/>
    <w:rsid w:val="0011269B"/>
    <w:rsid w:val="00112995"/>
    <w:rsid w:val="00113275"/>
    <w:rsid w:val="0011364B"/>
    <w:rsid w:val="00113E7A"/>
    <w:rsid w:val="0011523A"/>
    <w:rsid w:val="0011524C"/>
    <w:rsid w:val="0011562D"/>
    <w:rsid w:val="00115EF8"/>
    <w:rsid w:val="001201A9"/>
    <w:rsid w:val="00120BDF"/>
    <w:rsid w:val="00120CAA"/>
    <w:rsid w:val="00120FF1"/>
    <w:rsid w:val="0012129E"/>
    <w:rsid w:val="001212FD"/>
    <w:rsid w:val="00121919"/>
    <w:rsid w:val="00121E19"/>
    <w:rsid w:val="00121FCE"/>
    <w:rsid w:val="001239B2"/>
    <w:rsid w:val="00123A00"/>
    <w:rsid w:val="001242AF"/>
    <w:rsid w:val="0012463B"/>
    <w:rsid w:val="0012534C"/>
    <w:rsid w:val="001253A9"/>
    <w:rsid w:val="00125B8C"/>
    <w:rsid w:val="00125FB4"/>
    <w:rsid w:val="00126846"/>
    <w:rsid w:val="00126D5B"/>
    <w:rsid w:val="00127431"/>
    <w:rsid w:val="001317C8"/>
    <w:rsid w:val="00133206"/>
    <w:rsid w:val="00133243"/>
    <w:rsid w:val="00133293"/>
    <w:rsid w:val="00133710"/>
    <w:rsid w:val="00134E03"/>
    <w:rsid w:val="00137619"/>
    <w:rsid w:val="0013771B"/>
    <w:rsid w:val="00137C57"/>
    <w:rsid w:val="00140F13"/>
    <w:rsid w:val="00142425"/>
    <w:rsid w:val="00142514"/>
    <w:rsid w:val="001428AA"/>
    <w:rsid w:val="001432FA"/>
    <w:rsid w:val="0014791A"/>
    <w:rsid w:val="00150C9C"/>
    <w:rsid w:val="0015131A"/>
    <w:rsid w:val="00152193"/>
    <w:rsid w:val="00152197"/>
    <w:rsid w:val="00152A60"/>
    <w:rsid w:val="00152B6C"/>
    <w:rsid w:val="00153003"/>
    <w:rsid w:val="00153B58"/>
    <w:rsid w:val="00154030"/>
    <w:rsid w:val="001555E2"/>
    <w:rsid w:val="00155625"/>
    <w:rsid w:val="00155A5E"/>
    <w:rsid w:val="00156104"/>
    <w:rsid w:val="0016038A"/>
    <w:rsid w:val="001605C4"/>
    <w:rsid w:val="00162916"/>
    <w:rsid w:val="00162D9A"/>
    <w:rsid w:val="00162E98"/>
    <w:rsid w:val="0016338C"/>
    <w:rsid w:val="00163589"/>
    <w:rsid w:val="00163891"/>
    <w:rsid w:val="00164493"/>
    <w:rsid w:val="00165185"/>
    <w:rsid w:val="00167080"/>
    <w:rsid w:val="00167C80"/>
    <w:rsid w:val="00167F87"/>
    <w:rsid w:val="00170081"/>
    <w:rsid w:val="00170BBB"/>
    <w:rsid w:val="00171FF2"/>
    <w:rsid w:val="0017202A"/>
    <w:rsid w:val="001725FE"/>
    <w:rsid w:val="00172851"/>
    <w:rsid w:val="00172C0A"/>
    <w:rsid w:val="0017325B"/>
    <w:rsid w:val="00173E69"/>
    <w:rsid w:val="001740D9"/>
    <w:rsid w:val="00174483"/>
    <w:rsid w:val="00174BCE"/>
    <w:rsid w:val="00174C60"/>
    <w:rsid w:val="00175D4A"/>
    <w:rsid w:val="00177B2E"/>
    <w:rsid w:val="00177ED8"/>
    <w:rsid w:val="00180D8A"/>
    <w:rsid w:val="001811C4"/>
    <w:rsid w:val="00181BC3"/>
    <w:rsid w:val="00181BF1"/>
    <w:rsid w:val="00181D60"/>
    <w:rsid w:val="0018230D"/>
    <w:rsid w:val="0018277B"/>
    <w:rsid w:val="00182BAC"/>
    <w:rsid w:val="00182F5E"/>
    <w:rsid w:val="0018353F"/>
    <w:rsid w:val="00183D0C"/>
    <w:rsid w:val="001840B4"/>
    <w:rsid w:val="00184862"/>
    <w:rsid w:val="00184C3D"/>
    <w:rsid w:val="001850E4"/>
    <w:rsid w:val="001851CA"/>
    <w:rsid w:val="00185206"/>
    <w:rsid w:val="0018566F"/>
    <w:rsid w:val="001856B0"/>
    <w:rsid w:val="0018576F"/>
    <w:rsid w:val="0018591F"/>
    <w:rsid w:val="00185F9F"/>
    <w:rsid w:val="0018629D"/>
    <w:rsid w:val="00186434"/>
    <w:rsid w:val="00186933"/>
    <w:rsid w:val="001870B0"/>
    <w:rsid w:val="0019093B"/>
    <w:rsid w:val="001911B4"/>
    <w:rsid w:val="00191812"/>
    <w:rsid w:val="00192556"/>
    <w:rsid w:val="00192D61"/>
    <w:rsid w:val="00192ECE"/>
    <w:rsid w:val="001932CB"/>
    <w:rsid w:val="00193997"/>
    <w:rsid w:val="00193CEC"/>
    <w:rsid w:val="0019523F"/>
    <w:rsid w:val="00195595"/>
    <w:rsid w:val="00196E19"/>
    <w:rsid w:val="00197BE3"/>
    <w:rsid w:val="001A03E4"/>
    <w:rsid w:val="001A0E4C"/>
    <w:rsid w:val="001A21ED"/>
    <w:rsid w:val="001A2330"/>
    <w:rsid w:val="001A234B"/>
    <w:rsid w:val="001A2665"/>
    <w:rsid w:val="001A28F2"/>
    <w:rsid w:val="001A3C81"/>
    <w:rsid w:val="001A3D15"/>
    <w:rsid w:val="001A3DD8"/>
    <w:rsid w:val="001A4A6A"/>
    <w:rsid w:val="001A4D04"/>
    <w:rsid w:val="001A5959"/>
    <w:rsid w:val="001A59E5"/>
    <w:rsid w:val="001A6626"/>
    <w:rsid w:val="001A6F9D"/>
    <w:rsid w:val="001B0BC1"/>
    <w:rsid w:val="001B120C"/>
    <w:rsid w:val="001B1356"/>
    <w:rsid w:val="001B138B"/>
    <w:rsid w:val="001B1779"/>
    <w:rsid w:val="001B18D5"/>
    <w:rsid w:val="001B202A"/>
    <w:rsid w:val="001B26D0"/>
    <w:rsid w:val="001B2E3B"/>
    <w:rsid w:val="001B39A2"/>
    <w:rsid w:val="001B451A"/>
    <w:rsid w:val="001B46E0"/>
    <w:rsid w:val="001B4EB0"/>
    <w:rsid w:val="001B5C8B"/>
    <w:rsid w:val="001B5E81"/>
    <w:rsid w:val="001B62DB"/>
    <w:rsid w:val="001B6673"/>
    <w:rsid w:val="001B6764"/>
    <w:rsid w:val="001B6B29"/>
    <w:rsid w:val="001B717E"/>
    <w:rsid w:val="001B79BC"/>
    <w:rsid w:val="001C066F"/>
    <w:rsid w:val="001C0B16"/>
    <w:rsid w:val="001C11EC"/>
    <w:rsid w:val="001C185D"/>
    <w:rsid w:val="001C2E78"/>
    <w:rsid w:val="001C3728"/>
    <w:rsid w:val="001C3EDD"/>
    <w:rsid w:val="001C3FFB"/>
    <w:rsid w:val="001C4A7C"/>
    <w:rsid w:val="001C4D51"/>
    <w:rsid w:val="001C4FA2"/>
    <w:rsid w:val="001C7E0A"/>
    <w:rsid w:val="001D062D"/>
    <w:rsid w:val="001D11E4"/>
    <w:rsid w:val="001D13DB"/>
    <w:rsid w:val="001D1791"/>
    <w:rsid w:val="001D1A5F"/>
    <w:rsid w:val="001D2375"/>
    <w:rsid w:val="001D3878"/>
    <w:rsid w:val="001D3C25"/>
    <w:rsid w:val="001D3D1F"/>
    <w:rsid w:val="001D4B01"/>
    <w:rsid w:val="001D5B2E"/>
    <w:rsid w:val="001D6746"/>
    <w:rsid w:val="001D7AC9"/>
    <w:rsid w:val="001E1661"/>
    <w:rsid w:val="001E1720"/>
    <w:rsid w:val="001E23AF"/>
    <w:rsid w:val="001E2919"/>
    <w:rsid w:val="001E2B03"/>
    <w:rsid w:val="001E2BF8"/>
    <w:rsid w:val="001E2E5C"/>
    <w:rsid w:val="001E34C2"/>
    <w:rsid w:val="001E3D5A"/>
    <w:rsid w:val="001E3F35"/>
    <w:rsid w:val="001E65B4"/>
    <w:rsid w:val="001E7671"/>
    <w:rsid w:val="001E7F62"/>
    <w:rsid w:val="001F0134"/>
    <w:rsid w:val="001F06EE"/>
    <w:rsid w:val="001F0F93"/>
    <w:rsid w:val="001F1726"/>
    <w:rsid w:val="001F1920"/>
    <w:rsid w:val="001F469A"/>
    <w:rsid w:val="001F4C0D"/>
    <w:rsid w:val="001F53C8"/>
    <w:rsid w:val="001F5619"/>
    <w:rsid w:val="001F5824"/>
    <w:rsid w:val="001F5FBD"/>
    <w:rsid w:val="001F60CF"/>
    <w:rsid w:val="00200122"/>
    <w:rsid w:val="0020031E"/>
    <w:rsid w:val="002009FA"/>
    <w:rsid w:val="00200AB2"/>
    <w:rsid w:val="00202226"/>
    <w:rsid w:val="002028CB"/>
    <w:rsid w:val="00203D7F"/>
    <w:rsid w:val="002048B7"/>
    <w:rsid w:val="00204AD1"/>
    <w:rsid w:val="00204BE0"/>
    <w:rsid w:val="002055EB"/>
    <w:rsid w:val="002055EE"/>
    <w:rsid w:val="0020625C"/>
    <w:rsid w:val="00206BF8"/>
    <w:rsid w:val="00207734"/>
    <w:rsid w:val="00207F3E"/>
    <w:rsid w:val="002114EC"/>
    <w:rsid w:val="002118BE"/>
    <w:rsid w:val="002118E9"/>
    <w:rsid w:val="0021196A"/>
    <w:rsid w:val="00211C28"/>
    <w:rsid w:val="00213225"/>
    <w:rsid w:val="002145E7"/>
    <w:rsid w:val="00215311"/>
    <w:rsid w:val="00215409"/>
    <w:rsid w:val="002157EF"/>
    <w:rsid w:val="0021682B"/>
    <w:rsid w:val="00216C71"/>
    <w:rsid w:val="002173F7"/>
    <w:rsid w:val="00217A37"/>
    <w:rsid w:val="00220E25"/>
    <w:rsid w:val="00220E4E"/>
    <w:rsid w:val="002211B2"/>
    <w:rsid w:val="002212E2"/>
    <w:rsid w:val="00222E2D"/>
    <w:rsid w:val="0022326C"/>
    <w:rsid w:val="002238E4"/>
    <w:rsid w:val="00223F39"/>
    <w:rsid w:val="0022414C"/>
    <w:rsid w:val="00224DA3"/>
    <w:rsid w:val="00225655"/>
    <w:rsid w:val="00225D66"/>
    <w:rsid w:val="002265DD"/>
    <w:rsid w:val="00227519"/>
    <w:rsid w:val="0023077B"/>
    <w:rsid w:val="00230F77"/>
    <w:rsid w:val="002314AF"/>
    <w:rsid w:val="00231DD9"/>
    <w:rsid w:val="00233533"/>
    <w:rsid w:val="0023444D"/>
    <w:rsid w:val="00234758"/>
    <w:rsid w:val="0023489A"/>
    <w:rsid w:val="00235C57"/>
    <w:rsid w:val="0023659F"/>
    <w:rsid w:val="00236E5F"/>
    <w:rsid w:val="00237861"/>
    <w:rsid w:val="00240105"/>
    <w:rsid w:val="0024095D"/>
    <w:rsid w:val="002409BF"/>
    <w:rsid w:val="00240BA9"/>
    <w:rsid w:val="00241229"/>
    <w:rsid w:val="002414A7"/>
    <w:rsid w:val="00241D37"/>
    <w:rsid w:val="00242330"/>
    <w:rsid w:val="002424FD"/>
    <w:rsid w:val="00242D80"/>
    <w:rsid w:val="002442C8"/>
    <w:rsid w:val="002459A3"/>
    <w:rsid w:val="00245ACC"/>
    <w:rsid w:val="00245B9E"/>
    <w:rsid w:val="00246B2C"/>
    <w:rsid w:val="00246CDD"/>
    <w:rsid w:val="00247AC3"/>
    <w:rsid w:val="00247B3A"/>
    <w:rsid w:val="00247B83"/>
    <w:rsid w:val="00250BBB"/>
    <w:rsid w:val="00250E3C"/>
    <w:rsid w:val="0025128D"/>
    <w:rsid w:val="00252BB0"/>
    <w:rsid w:val="00255CA1"/>
    <w:rsid w:val="002571CD"/>
    <w:rsid w:val="00257705"/>
    <w:rsid w:val="00257F04"/>
    <w:rsid w:val="00257FCB"/>
    <w:rsid w:val="002608B0"/>
    <w:rsid w:val="00261DC6"/>
    <w:rsid w:val="00262400"/>
    <w:rsid w:val="00263C94"/>
    <w:rsid w:val="00263FDA"/>
    <w:rsid w:val="00264189"/>
    <w:rsid w:val="00264B63"/>
    <w:rsid w:val="0026518B"/>
    <w:rsid w:val="00267EA2"/>
    <w:rsid w:val="0027071F"/>
    <w:rsid w:val="002716BA"/>
    <w:rsid w:val="00273ECC"/>
    <w:rsid w:val="00274A36"/>
    <w:rsid w:val="00274CF0"/>
    <w:rsid w:val="002753C1"/>
    <w:rsid w:val="002760A6"/>
    <w:rsid w:val="002767B0"/>
    <w:rsid w:val="00276A11"/>
    <w:rsid w:val="00276E2D"/>
    <w:rsid w:val="002771A0"/>
    <w:rsid w:val="00277E81"/>
    <w:rsid w:val="00280E82"/>
    <w:rsid w:val="0028111A"/>
    <w:rsid w:val="00281497"/>
    <w:rsid w:val="00281534"/>
    <w:rsid w:val="0028345B"/>
    <w:rsid w:val="002838C2"/>
    <w:rsid w:val="00284061"/>
    <w:rsid w:val="0028423A"/>
    <w:rsid w:val="002845AF"/>
    <w:rsid w:val="00284D73"/>
    <w:rsid w:val="00285B07"/>
    <w:rsid w:val="00285E76"/>
    <w:rsid w:val="00287E80"/>
    <w:rsid w:val="00290137"/>
    <w:rsid w:val="00290A97"/>
    <w:rsid w:val="00290ABB"/>
    <w:rsid w:val="00291088"/>
    <w:rsid w:val="00291113"/>
    <w:rsid w:val="002926B8"/>
    <w:rsid w:val="0029339A"/>
    <w:rsid w:val="0029361A"/>
    <w:rsid w:val="00293819"/>
    <w:rsid w:val="002940B7"/>
    <w:rsid w:val="002948AC"/>
    <w:rsid w:val="0029545C"/>
    <w:rsid w:val="00296217"/>
    <w:rsid w:val="002965B3"/>
    <w:rsid w:val="00297FE1"/>
    <w:rsid w:val="002A00C7"/>
    <w:rsid w:val="002A02D3"/>
    <w:rsid w:val="002A1572"/>
    <w:rsid w:val="002A1621"/>
    <w:rsid w:val="002A16B6"/>
    <w:rsid w:val="002A236C"/>
    <w:rsid w:val="002A2A40"/>
    <w:rsid w:val="002A2DB8"/>
    <w:rsid w:val="002A305B"/>
    <w:rsid w:val="002A35A3"/>
    <w:rsid w:val="002A4933"/>
    <w:rsid w:val="002A4CC3"/>
    <w:rsid w:val="002A571E"/>
    <w:rsid w:val="002A5DBD"/>
    <w:rsid w:val="002A7824"/>
    <w:rsid w:val="002A79E4"/>
    <w:rsid w:val="002B17F6"/>
    <w:rsid w:val="002B1CAD"/>
    <w:rsid w:val="002B1D7F"/>
    <w:rsid w:val="002B2434"/>
    <w:rsid w:val="002B4EAB"/>
    <w:rsid w:val="002B5494"/>
    <w:rsid w:val="002B5785"/>
    <w:rsid w:val="002B632F"/>
    <w:rsid w:val="002B7FE1"/>
    <w:rsid w:val="002C059E"/>
    <w:rsid w:val="002C177D"/>
    <w:rsid w:val="002C239B"/>
    <w:rsid w:val="002C23F1"/>
    <w:rsid w:val="002C29E8"/>
    <w:rsid w:val="002C2CC0"/>
    <w:rsid w:val="002C2D36"/>
    <w:rsid w:val="002C2F56"/>
    <w:rsid w:val="002C3677"/>
    <w:rsid w:val="002C38FC"/>
    <w:rsid w:val="002C3CE4"/>
    <w:rsid w:val="002C5945"/>
    <w:rsid w:val="002C5E31"/>
    <w:rsid w:val="002C6940"/>
    <w:rsid w:val="002D0DE5"/>
    <w:rsid w:val="002D0E8C"/>
    <w:rsid w:val="002D12CF"/>
    <w:rsid w:val="002D134C"/>
    <w:rsid w:val="002D1D37"/>
    <w:rsid w:val="002D27A3"/>
    <w:rsid w:val="002D2D80"/>
    <w:rsid w:val="002D2E32"/>
    <w:rsid w:val="002D35DE"/>
    <w:rsid w:val="002D3B24"/>
    <w:rsid w:val="002D3CC1"/>
    <w:rsid w:val="002D3D24"/>
    <w:rsid w:val="002D4686"/>
    <w:rsid w:val="002D4AA7"/>
    <w:rsid w:val="002D4D63"/>
    <w:rsid w:val="002D6458"/>
    <w:rsid w:val="002D6CBC"/>
    <w:rsid w:val="002D6E53"/>
    <w:rsid w:val="002D6EC3"/>
    <w:rsid w:val="002D6F05"/>
    <w:rsid w:val="002D7E6C"/>
    <w:rsid w:val="002E0C30"/>
    <w:rsid w:val="002E1613"/>
    <w:rsid w:val="002E2533"/>
    <w:rsid w:val="002E2E60"/>
    <w:rsid w:val="002E38EB"/>
    <w:rsid w:val="002E4E57"/>
    <w:rsid w:val="002E5121"/>
    <w:rsid w:val="002E5476"/>
    <w:rsid w:val="002E5B9D"/>
    <w:rsid w:val="002E698A"/>
    <w:rsid w:val="002F067B"/>
    <w:rsid w:val="002F0FC3"/>
    <w:rsid w:val="002F175A"/>
    <w:rsid w:val="002F1C25"/>
    <w:rsid w:val="002F1DEB"/>
    <w:rsid w:val="002F2D4C"/>
    <w:rsid w:val="002F3077"/>
    <w:rsid w:val="002F312F"/>
    <w:rsid w:val="002F332E"/>
    <w:rsid w:val="002F35AD"/>
    <w:rsid w:val="002F4CBA"/>
    <w:rsid w:val="002F5744"/>
    <w:rsid w:val="002F6274"/>
    <w:rsid w:val="002F6449"/>
    <w:rsid w:val="002F667C"/>
    <w:rsid w:val="002F6996"/>
    <w:rsid w:val="002F76C5"/>
    <w:rsid w:val="002F7F9F"/>
    <w:rsid w:val="0030038A"/>
    <w:rsid w:val="00300B1E"/>
    <w:rsid w:val="00300C98"/>
    <w:rsid w:val="00301339"/>
    <w:rsid w:val="00301E65"/>
    <w:rsid w:val="0030200E"/>
    <w:rsid w:val="00302162"/>
    <w:rsid w:val="0030226E"/>
    <w:rsid w:val="00302A4E"/>
    <w:rsid w:val="00302C87"/>
    <w:rsid w:val="00302F31"/>
    <w:rsid w:val="00303634"/>
    <w:rsid w:val="00304BDD"/>
    <w:rsid w:val="00305369"/>
    <w:rsid w:val="00305837"/>
    <w:rsid w:val="0030672B"/>
    <w:rsid w:val="00306787"/>
    <w:rsid w:val="00306858"/>
    <w:rsid w:val="00306881"/>
    <w:rsid w:val="00306C31"/>
    <w:rsid w:val="00307593"/>
    <w:rsid w:val="0030782A"/>
    <w:rsid w:val="00310B43"/>
    <w:rsid w:val="00310CE5"/>
    <w:rsid w:val="0031117B"/>
    <w:rsid w:val="003112F2"/>
    <w:rsid w:val="00311400"/>
    <w:rsid w:val="00311F4A"/>
    <w:rsid w:val="003121AC"/>
    <w:rsid w:val="00312346"/>
    <w:rsid w:val="003123B5"/>
    <w:rsid w:val="00312B84"/>
    <w:rsid w:val="003133C5"/>
    <w:rsid w:val="0031449B"/>
    <w:rsid w:val="00315041"/>
    <w:rsid w:val="00315204"/>
    <w:rsid w:val="003153CC"/>
    <w:rsid w:val="003156B3"/>
    <w:rsid w:val="00315E2F"/>
    <w:rsid w:val="003160AB"/>
    <w:rsid w:val="003163FB"/>
    <w:rsid w:val="00316D6D"/>
    <w:rsid w:val="003177F3"/>
    <w:rsid w:val="0032009B"/>
    <w:rsid w:val="00321413"/>
    <w:rsid w:val="00321A11"/>
    <w:rsid w:val="00322277"/>
    <w:rsid w:val="00322389"/>
    <w:rsid w:val="00323DBB"/>
    <w:rsid w:val="003242ED"/>
    <w:rsid w:val="0032469D"/>
    <w:rsid w:val="00324710"/>
    <w:rsid w:val="00324B77"/>
    <w:rsid w:val="00324B7D"/>
    <w:rsid w:val="003278AE"/>
    <w:rsid w:val="00327F77"/>
    <w:rsid w:val="00330BA5"/>
    <w:rsid w:val="003313B1"/>
    <w:rsid w:val="00331707"/>
    <w:rsid w:val="003318F2"/>
    <w:rsid w:val="00331E79"/>
    <w:rsid w:val="00333E1D"/>
    <w:rsid w:val="00334753"/>
    <w:rsid w:val="00335E57"/>
    <w:rsid w:val="00336320"/>
    <w:rsid w:val="00336552"/>
    <w:rsid w:val="00336BAE"/>
    <w:rsid w:val="00336D2E"/>
    <w:rsid w:val="00337231"/>
    <w:rsid w:val="0034016A"/>
    <w:rsid w:val="00342561"/>
    <w:rsid w:val="003425F4"/>
    <w:rsid w:val="00342987"/>
    <w:rsid w:val="00342D07"/>
    <w:rsid w:val="00342D5D"/>
    <w:rsid w:val="00342ED3"/>
    <w:rsid w:val="0034490F"/>
    <w:rsid w:val="00345A2E"/>
    <w:rsid w:val="00345C44"/>
    <w:rsid w:val="00345CAC"/>
    <w:rsid w:val="00346A0A"/>
    <w:rsid w:val="00347270"/>
    <w:rsid w:val="003473B9"/>
    <w:rsid w:val="0035060F"/>
    <w:rsid w:val="00350B30"/>
    <w:rsid w:val="003511CF"/>
    <w:rsid w:val="00351556"/>
    <w:rsid w:val="00352141"/>
    <w:rsid w:val="0035219A"/>
    <w:rsid w:val="00352B63"/>
    <w:rsid w:val="00353F25"/>
    <w:rsid w:val="00353F2A"/>
    <w:rsid w:val="0035415E"/>
    <w:rsid w:val="00355DFD"/>
    <w:rsid w:val="003562E4"/>
    <w:rsid w:val="003576E9"/>
    <w:rsid w:val="003613A9"/>
    <w:rsid w:val="00362134"/>
    <w:rsid w:val="00362504"/>
    <w:rsid w:val="00362960"/>
    <w:rsid w:val="00362C18"/>
    <w:rsid w:val="00362CB3"/>
    <w:rsid w:val="00362E91"/>
    <w:rsid w:val="00364A6F"/>
    <w:rsid w:val="00364A83"/>
    <w:rsid w:val="0036519B"/>
    <w:rsid w:val="003654DC"/>
    <w:rsid w:val="00365CC5"/>
    <w:rsid w:val="00365EAD"/>
    <w:rsid w:val="00366F04"/>
    <w:rsid w:val="003676A4"/>
    <w:rsid w:val="0036773B"/>
    <w:rsid w:val="00367A64"/>
    <w:rsid w:val="00370856"/>
    <w:rsid w:val="00371655"/>
    <w:rsid w:val="003716A6"/>
    <w:rsid w:val="00371B7F"/>
    <w:rsid w:val="00371F95"/>
    <w:rsid w:val="00372F73"/>
    <w:rsid w:val="003739D5"/>
    <w:rsid w:val="0037437C"/>
    <w:rsid w:val="003743AE"/>
    <w:rsid w:val="00374E4A"/>
    <w:rsid w:val="00375B6F"/>
    <w:rsid w:val="003764C0"/>
    <w:rsid w:val="00376E0D"/>
    <w:rsid w:val="0037759C"/>
    <w:rsid w:val="003777B1"/>
    <w:rsid w:val="00377BFD"/>
    <w:rsid w:val="003801C8"/>
    <w:rsid w:val="0038098B"/>
    <w:rsid w:val="00382BD0"/>
    <w:rsid w:val="00383166"/>
    <w:rsid w:val="00384227"/>
    <w:rsid w:val="003845F1"/>
    <w:rsid w:val="0038477B"/>
    <w:rsid w:val="0038491A"/>
    <w:rsid w:val="00384A3E"/>
    <w:rsid w:val="003851EC"/>
    <w:rsid w:val="00385656"/>
    <w:rsid w:val="0038593B"/>
    <w:rsid w:val="00386022"/>
    <w:rsid w:val="003864F7"/>
    <w:rsid w:val="003865E1"/>
    <w:rsid w:val="003868F6"/>
    <w:rsid w:val="00386A76"/>
    <w:rsid w:val="00387C3E"/>
    <w:rsid w:val="003904B0"/>
    <w:rsid w:val="00390BFF"/>
    <w:rsid w:val="00391D2A"/>
    <w:rsid w:val="00392582"/>
    <w:rsid w:val="003929A4"/>
    <w:rsid w:val="00393F8A"/>
    <w:rsid w:val="003944A6"/>
    <w:rsid w:val="00395678"/>
    <w:rsid w:val="0039575E"/>
    <w:rsid w:val="00395A6F"/>
    <w:rsid w:val="00396394"/>
    <w:rsid w:val="00396EF9"/>
    <w:rsid w:val="003A0445"/>
    <w:rsid w:val="003A0B50"/>
    <w:rsid w:val="003A0CA1"/>
    <w:rsid w:val="003A1E4A"/>
    <w:rsid w:val="003A210E"/>
    <w:rsid w:val="003A256D"/>
    <w:rsid w:val="003A2D0C"/>
    <w:rsid w:val="003A341B"/>
    <w:rsid w:val="003A3AA9"/>
    <w:rsid w:val="003A3CDF"/>
    <w:rsid w:val="003A4BD9"/>
    <w:rsid w:val="003A5E1E"/>
    <w:rsid w:val="003A64F3"/>
    <w:rsid w:val="003A717B"/>
    <w:rsid w:val="003A7556"/>
    <w:rsid w:val="003B054B"/>
    <w:rsid w:val="003B08BE"/>
    <w:rsid w:val="003B1208"/>
    <w:rsid w:val="003B2290"/>
    <w:rsid w:val="003B2D1D"/>
    <w:rsid w:val="003B3701"/>
    <w:rsid w:val="003B530B"/>
    <w:rsid w:val="003B55CA"/>
    <w:rsid w:val="003B5792"/>
    <w:rsid w:val="003B5887"/>
    <w:rsid w:val="003B5D42"/>
    <w:rsid w:val="003B5E97"/>
    <w:rsid w:val="003B60BC"/>
    <w:rsid w:val="003B6E8E"/>
    <w:rsid w:val="003B7C6F"/>
    <w:rsid w:val="003C0BCE"/>
    <w:rsid w:val="003C1114"/>
    <w:rsid w:val="003C34C2"/>
    <w:rsid w:val="003C36EB"/>
    <w:rsid w:val="003C42E1"/>
    <w:rsid w:val="003C442C"/>
    <w:rsid w:val="003C46B6"/>
    <w:rsid w:val="003C7FEA"/>
    <w:rsid w:val="003D070C"/>
    <w:rsid w:val="003D0E44"/>
    <w:rsid w:val="003D0F93"/>
    <w:rsid w:val="003D1DA0"/>
    <w:rsid w:val="003D1F80"/>
    <w:rsid w:val="003D3169"/>
    <w:rsid w:val="003D3B97"/>
    <w:rsid w:val="003D472A"/>
    <w:rsid w:val="003D4771"/>
    <w:rsid w:val="003D517F"/>
    <w:rsid w:val="003D5674"/>
    <w:rsid w:val="003D5845"/>
    <w:rsid w:val="003D6EA9"/>
    <w:rsid w:val="003D6F3F"/>
    <w:rsid w:val="003D7385"/>
    <w:rsid w:val="003E03B4"/>
    <w:rsid w:val="003E1747"/>
    <w:rsid w:val="003E1A9C"/>
    <w:rsid w:val="003E1F9A"/>
    <w:rsid w:val="003E3F64"/>
    <w:rsid w:val="003E3FD0"/>
    <w:rsid w:val="003E403E"/>
    <w:rsid w:val="003E4478"/>
    <w:rsid w:val="003E50AD"/>
    <w:rsid w:val="003E5B8A"/>
    <w:rsid w:val="003E6017"/>
    <w:rsid w:val="003E6DA9"/>
    <w:rsid w:val="003E729A"/>
    <w:rsid w:val="003E74C5"/>
    <w:rsid w:val="003E776B"/>
    <w:rsid w:val="003E7F83"/>
    <w:rsid w:val="003E7FD7"/>
    <w:rsid w:val="003F0BD1"/>
    <w:rsid w:val="003F147B"/>
    <w:rsid w:val="003F180D"/>
    <w:rsid w:val="003F2F22"/>
    <w:rsid w:val="003F31FC"/>
    <w:rsid w:val="003F475F"/>
    <w:rsid w:val="003F4890"/>
    <w:rsid w:val="003F489B"/>
    <w:rsid w:val="003F4F7F"/>
    <w:rsid w:val="003F620B"/>
    <w:rsid w:val="003F792F"/>
    <w:rsid w:val="00400769"/>
    <w:rsid w:val="00401561"/>
    <w:rsid w:val="00401898"/>
    <w:rsid w:val="00401F5A"/>
    <w:rsid w:val="00402C74"/>
    <w:rsid w:val="00403402"/>
    <w:rsid w:val="004035BC"/>
    <w:rsid w:val="00405017"/>
    <w:rsid w:val="00405201"/>
    <w:rsid w:val="00405C8C"/>
    <w:rsid w:val="00407352"/>
    <w:rsid w:val="00407BA0"/>
    <w:rsid w:val="00411F3B"/>
    <w:rsid w:val="00411FE0"/>
    <w:rsid w:val="004121A0"/>
    <w:rsid w:val="00412427"/>
    <w:rsid w:val="00412A34"/>
    <w:rsid w:val="00413526"/>
    <w:rsid w:val="0041399C"/>
    <w:rsid w:val="004140CC"/>
    <w:rsid w:val="00414507"/>
    <w:rsid w:val="00414722"/>
    <w:rsid w:val="00415D57"/>
    <w:rsid w:val="00417661"/>
    <w:rsid w:val="00420720"/>
    <w:rsid w:val="00420EEA"/>
    <w:rsid w:val="004210BF"/>
    <w:rsid w:val="004225CF"/>
    <w:rsid w:val="00423589"/>
    <w:rsid w:val="00423680"/>
    <w:rsid w:val="004236C9"/>
    <w:rsid w:val="00423C3E"/>
    <w:rsid w:val="00424303"/>
    <w:rsid w:val="00425B77"/>
    <w:rsid w:val="00425F12"/>
    <w:rsid w:val="00426689"/>
    <w:rsid w:val="00427DC1"/>
    <w:rsid w:val="004301B4"/>
    <w:rsid w:val="00431C2C"/>
    <w:rsid w:val="004329A3"/>
    <w:rsid w:val="00432CE9"/>
    <w:rsid w:val="00432EE7"/>
    <w:rsid w:val="0043399B"/>
    <w:rsid w:val="0043479C"/>
    <w:rsid w:val="004352A5"/>
    <w:rsid w:val="00435300"/>
    <w:rsid w:val="00435AC0"/>
    <w:rsid w:val="00435C08"/>
    <w:rsid w:val="004368A3"/>
    <w:rsid w:val="004400DD"/>
    <w:rsid w:val="0044069A"/>
    <w:rsid w:val="00440D93"/>
    <w:rsid w:val="0044113B"/>
    <w:rsid w:val="00441235"/>
    <w:rsid w:val="00441487"/>
    <w:rsid w:val="00441506"/>
    <w:rsid w:val="00441796"/>
    <w:rsid w:val="004422E3"/>
    <w:rsid w:val="0044279D"/>
    <w:rsid w:val="004427E6"/>
    <w:rsid w:val="0044326A"/>
    <w:rsid w:val="00443C23"/>
    <w:rsid w:val="00444D48"/>
    <w:rsid w:val="00445C0A"/>
    <w:rsid w:val="00446569"/>
    <w:rsid w:val="00446F88"/>
    <w:rsid w:val="00450ED6"/>
    <w:rsid w:val="0045186C"/>
    <w:rsid w:val="00453255"/>
    <w:rsid w:val="00454010"/>
    <w:rsid w:val="004548D2"/>
    <w:rsid w:val="004551BD"/>
    <w:rsid w:val="004554CB"/>
    <w:rsid w:val="00455E66"/>
    <w:rsid w:val="0045621E"/>
    <w:rsid w:val="00456E54"/>
    <w:rsid w:val="004576D0"/>
    <w:rsid w:val="0045778B"/>
    <w:rsid w:val="004578DB"/>
    <w:rsid w:val="00460A65"/>
    <w:rsid w:val="00460BD7"/>
    <w:rsid w:val="00461C18"/>
    <w:rsid w:val="00462A04"/>
    <w:rsid w:val="00462CB0"/>
    <w:rsid w:val="00462D12"/>
    <w:rsid w:val="004636F1"/>
    <w:rsid w:val="00463A1A"/>
    <w:rsid w:val="00464A26"/>
    <w:rsid w:val="00465DDA"/>
    <w:rsid w:val="004663DD"/>
    <w:rsid w:val="00466F3D"/>
    <w:rsid w:val="00467152"/>
    <w:rsid w:val="00467331"/>
    <w:rsid w:val="00467388"/>
    <w:rsid w:val="0046759C"/>
    <w:rsid w:val="0046773B"/>
    <w:rsid w:val="00470A3E"/>
    <w:rsid w:val="0047232F"/>
    <w:rsid w:val="0047296E"/>
    <w:rsid w:val="004731C9"/>
    <w:rsid w:val="00473215"/>
    <w:rsid w:val="004733C4"/>
    <w:rsid w:val="00473836"/>
    <w:rsid w:val="00473D15"/>
    <w:rsid w:val="004740DC"/>
    <w:rsid w:val="00474714"/>
    <w:rsid w:val="00474862"/>
    <w:rsid w:val="00475336"/>
    <w:rsid w:val="00475423"/>
    <w:rsid w:val="004754DD"/>
    <w:rsid w:val="00476373"/>
    <w:rsid w:val="00476527"/>
    <w:rsid w:val="0047714A"/>
    <w:rsid w:val="00477FF8"/>
    <w:rsid w:val="004802CB"/>
    <w:rsid w:val="00481C47"/>
    <w:rsid w:val="00482019"/>
    <w:rsid w:val="0048215B"/>
    <w:rsid w:val="00482372"/>
    <w:rsid w:val="00482A1F"/>
    <w:rsid w:val="00482F21"/>
    <w:rsid w:val="004830F6"/>
    <w:rsid w:val="0048341A"/>
    <w:rsid w:val="00483A9B"/>
    <w:rsid w:val="00483C29"/>
    <w:rsid w:val="00484030"/>
    <w:rsid w:val="004848FD"/>
    <w:rsid w:val="00485E8F"/>
    <w:rsid w:val="004863D6"/>
    <w:rsid w:val="004863E3"/>
    <w:rsid w:val="0048666D"/>
    <w:rsid w:val="00487122"/>
    <w:rsid w:val="00490B5D"/>
    <w:rsid w:val="00490ED4"/>
    <w:rsid w:val="004913F2"/>
    <w:rsid w:val="004918C4"/>
    <w:rsid w:val="00491B50"/>
    <w:rsid w:val="004926EA"/>
    <w:rsid w:val="004928FA"/>
    <w:rsid w:val="004956D1"/>
    <w:rsid w:val="0049574D"/>
    <w:rsid w:val="00495B6E"/>
    <w:rsid w:val="00496401"/>
    <w:rsid w:val="00496449"/>
    <w:rsid w:val="004966E8"/>
    <w:rsid w:val="004970CC"/>
    <w:rsid w:val="00497A22"/>
    <w:rsid w:val="00497ECC"/>
    <w:rsid w:val="004A03D5"/>
    <w:rsid w:val="004A1243"/>
    <w:rsid w:val="004A2774"/>
    <w:rsid w:val="004A2BA7"/>
    <w:rsid w:val="004A397B"/>
    <w:rsid w:val="004A3DA4"/>
    <w:rsid w:val="004A3E6F"/>
    <w:rsid w:val="004A3FE8"/>
    <w:rsid w:val="004A44A6"/>
    <w:rsid w:val="004A4715"/>
    <w:rsid w:val="004A652A"/>
    <w:rsid w:val="004A6C1B"/>
    <w:rsid w:val="004A781C"/>
    <w:rsid w:val="004A7A1F"/>
    <w:rsid w:val="004A7B1C"/>
    <w:rsid w:val="004A7D76"/>
    <w:rsid w:val="004B094F"/>
    <w:rsid w:val="004B0D92"/>
    <w:rsid w:val="004B281B"/>
    <w:rsid w:val="004B2EC8"/>
    <w:rsid w:val="004B3408"/>
    <w:rsid w:val="004B401C"/>
    <w:rsid w:val="004B4255"/>
    <w:rsid w:val="004B4CA4"/>
    <w:rsid w:val="004B549E"/>
    <w:rsid w:val="004B5CF5"/>
    <w:rsid w:val="004B5E30"/>
    <w:rsid w:val="004B6B8B"/>
    <w:rsid w:val="004B7003"/>
    <w:rsid w:val="004B78C8"/>
    <w:rsid w:val="004C0493"/>
    <w:rsid w:val="004C0950"/>
    <w:rsid w:val="004C0EAB"/>
    <w:rsid w:val="004C109C"/>
    <w:rsid w:val="004C24E2"/>
    <w:rsid w:val="004C2A49"/>
    <w:rsid w:val="004C3819"/>
    <w:rsid w:val="004C3EB8"/>
    <w:rsid w:val="004C44F2"/>
    <w:rsid w:val="004C6244"/>
    <w:rsid w:val="004C6392"/>
    <w:rsid w:val="004C71E4"/>
    <w:rsid w:val="004C72E5"/>
    <w:rsid w:val="004C7B56"/>
    <w:rsid w:val="004D1662"/>
    <w:rsid w:val="004D28EA"/>
    <w:rsid w:val="004D2EB8"/>
    <w:rsid w:val="004D3282"/>
    <w:rsid w:val="004D3AC7"/>
    <w:rsid w:val="004D3FC9"/>
    <w:rsid w:val="004D423B"/>
    <w:rsid w:val="004D45D8"/>
    <w:rsid w:val="004D5CC4"/>
    <w:rsid w:val="004D5CC7"/>
    <w:rsid w:val="004D6AB2"/>
    <w:rsid w:val="004D6FBB"/>
    <w:rsid w:val="004D74EB"/>
    <w:rsid w:val="004D75A8"/>
    <w:rsid w:val="004D79C7"/>
    <w:rsid w:val="004E08B2"/>
    <w:rsid w:val="004E0A61"/>
    <w:rsid w:val="004E15D7"/>
    <w:rsid w:val="004E1968"/>
    <w:rsid w:val="004E23AF"/>
    <w:rsid w:val="004E4BA5"/>
    <w:rsid w:val="004E57FC"/>
    <w:rsid w:val="004E5952"/>
    <w:rsid w:val="004E60EC"/>
    <w:rsid w:val="004E6149"/>
    <w:rsid w:val="004E682D"/>
    <w:rsid w:val="004E6A2A"/>
    <w:rsid w:val="004E714B"/>
    <w:rsid w:val="004E76E6"/>
    <w:rsid w:val="004F0777"/>
    <w:rsid w:val="004F15A1"/>
    <w:rsid w:val="004F184C"/>
    <w:rsid w:val="004F2659"/>
    <w:rsid w:val="004F31BE"/>
    <w:rsid w:val="004F46CC"/>
    <w:rsid w:val="004F5348"/>
    <w:rsid w:val="004F6B0D"/>
    <w:rsid w:val="004F79D3"/>
    <w:rsid w:val="004F7EBA"/>
    <w:rsid w:val="004F7F32"/>
    <w:rsid w:val="0050008E"/>
    <w:rsid w:val="00500F07"/>
    <w:rsid w:val="005011E7"/>
    <w:rsid w:val="00501589"/>
    <w:rsid w:val="0050165B"/>
    <w:rsid w:val="00501AA5"/>
    <w:rsid w:val="00502DBF"/>
    <w:rsid w:val="00504D5B"/>
    <w:rsid w:val="00504DF0"/>
    <w:rsid w:val="00504F0E"/>
    <w:rsid w:val="00505604"/>
    <w:rsid w:val="00505C31"/>
    <w:rsid w:val="00505C4A"/>
    <w:rsid w:val="00506708"/>
    <w:rsid w:val="00506C5B"/>
    <w:rsid w:val="00507B14"/>
    <w:rsid w:val="00510D90"/>
    <w:rsid w:val="00511FDE"/>
    <w:rsid w:val="00512793"/>
    <w:rsid w:val="00512F8B"/>
    <w:rsid w:val="00512FDE"/>
    <w:rsid w:val="005136EA"/>
    <w:rsid w:val="005145B2"/>
    <w:rsid w:val="00514C5C"/>
    <w:rsid w:val="005155DB"/>
    <w:rsid w:val="005155E7"/>
    <w:rsid w:val="00515BA5"/>
    <w:rsid w:val="005177D3"/>
    <w:rsid w:val="00517B11"/>
    <w:rsid w:val="00520C1A"/>
    <w:rsid w:val="00520EF0"/>
    <w:rsid w:val="00521803"/>
    <w:rsid w:val="00524C5C"/>
    <w:rsid w:val="00525190"/>
    <w:rsid w:val="00526075"/>
    <w:rsid w:val="00526491"/>
    <w:rsid w:val="00527FD1"/>
    <w:rsid w:val="005300CC"/>
    <w:rsid w:val="005300DA"/>
    <w:rsid w:val="00530A63"/>
    <w:rsid w:val="00530FA8"/>
    <w:rsid w:val="005310BC"/>
    <w:rsid w:val="00532953"/>
    <w:rsid w:val="00532A2C"/>
    <w:rsid w:val="00533CC1"/>
    <w:rsid w:val="005343D4"/>
    <w:rsid w:val="005356BE"/>
    <w:rsid w:val="00536066"/>
    <w:rsid w:val="005367BD"/>
    <w:rsid w:val="00537157"/>
    <w:rsid w:val="00537880"/>
    <w:rsid w:val="0054242C"/>
    <w:rsid w:val="00542D9F"/>
    <w:rsid w:val="00545105"/>
    <w:rsid w:val="00545337"/>
    <w:rsid w:val="00546DB5"/>
    <w:rsid w:val="00547821"/>
    <w:rsid w:val="00547E7E"/>
    <w:rsid w:val="00547E9C"/>
    <w:rsid w:val="0055102A"/>
    <w:rsid w:val="005511A7"/>
    <w:rsid w:val="005527B2"/>
    <w:rsid w:val="005531F0"/>
    <w:rsid w:val="005532C8"/>
    <w:rsid w:val="00553AFC"/>
    <w:rsid w:val="00553B1B"/>
    <w:rsid w:val="00554B7B"/>
    <w:rsid w:val="0055659D"/>
    <w:rsid w:val="00557BAB"/>
    <w:rsid w:val="00557D40"/>
    <w:rsid w:val="0056236C"/>
    <w:rsid w:val="005627A1"/>
    <w:rsid w:val="00562C12"/>
    <w:rsid w:val="00562E8D"/>
    <w:rsid w:val="00563C64"/>
    <w:rsid w:val="00564FB6"/>
    <w:rsid w:val="005658B9"/>
    <w:rsid w:val="00566D76"/>
    <w:rsid w:val="00567517"/>
    <w:rsid w:val="0056770F"/>
    <w:rsid w:val="00567DF8"/>
    <w:rsid w:val="0057043F"/>
    <w:rsid w:val="005710E7"/>
    <w:rsid w:val="00571567"/>
    <w:rsid w:val="00571783"/>
    <w:rsid w:val="005717E7"/>
    <w:rsid w:val="00571CE6"/>
    <w:rsid w:val="00574122"/>
    <w:rsid w:val="005745E3"/>
    <w:rsid w:val="0057473B"/>
    <w:rsid w:val="00575ABD"/>
    <w:rsid w:val="00575F3A"/>
    <w:rsid w:val="00577CE6"/>
    <w:rsid w:val="00580C00"/>
    <w:rsid w:val="0058261B"/>
    <w:rsid w:val="00583194"/>
    <w:rsid w:val="00583659"/>
    <w:rsid w:val="00583A30"/>
    <w:rsid w:val="00584187"/>
    <w:rsid w:val="00584F45"/>
    <w:rsid w:val="00585103"/>
    <w:rsid w:val="005856CA"/>
    <w:rsid w:val="00585F5C"/>
    <w:rsid w:val="00586A58"/>
    <w:rsid w:val="005870F7"/>
    <w:rsid w:val="00591C23"/>
    <w:rsid w:val="005922A6"/>
    <w:rsid w:val="0059254B"/>
    <w:rsid w:val="00593F67"/>
    <w:rsid w:val="005957BE"/>
    <w:rsid w:val="00595FAE"/>
    <w:rsid w:val="00596731"/>
    <w:rsid w:val="005968B7"/>
    <w:rsid w:val="00597D72"/>
    <w:rsid w:val="005A01AE"/>
    <w:rsid w:val="005A1BB4"/>
    <w:rsid w:val="005A1DA3"/>
    <w:rsid w:val="005A2477"/>
    <w:rsid w:val="005A26A2"/>
    <w:rsid w:val="005A2DEB"/>
    <w:rsid w:val="005A4677"/>
    <w:rsid w:val="005A4827"/>
    <w:rsid w:val="005A4E6D"/>
    <w:rsid w:val="005A4FE2"/>
    <w:rsid w:val="005A5277"/>
    <w:rsid w:val="005A6378"/>
    <w:rsid w:val="005A6EA0"/>
    <w:rsid w:val="005B05A2"/>
    <w:rsid w:val="005B0A6C"/>
    <w:rsid w:val="005B1FD7"/>
    <w:rsid w:val="005B207C"/>
    <w:rsid w:val="005B221A"/>
    <w:rsid w:val="005B28F9"/>
    <w:rsid w:val="005B2ECF"/>
    <w:rsid w:val="005B32A4"/>
    <w:rsid w:val="005B33AC"/>
    <w:rsid w:val="005B3430"/>
    <w:rsid w:val="005B3698"/>
    <w:rsid w:val="005B37E0"/>
    <w:rsid w:val="005B3B19"/>
    <w:rsid w:val="005B3B85"/>
    <w:rsid w:val="005B42B1"/>
    <w:rsid w:val="005B4FE0"/>
    <w:rsid w:val="005B64EE"/>
    <w:rsid w:val="005B6D13"/>
    <w:rsid w:val="005B73AE"/>
    <w:rsid w:val="005C0092"/>
    <w:rsid w:val="005C01E8"/>
    <w:rsid w:val="005C0CE0"/>
    <w:rsid w:val="005C1BBD"/>
    <w:rsid w:val="005C2027"/>
    <w:rsid w:val="005C2458"/>
    <w:rsid w:val="005C3387"/>
    <w:rsid w:val="005C3B88"/>
    <w:rsid w:val="005C4524"/>
    <w:rsid w:val="005C4CE2"/>
    <w:rsid w:val="005C5151"/>
    <w:rsid w:val="005C53CA"/>
    <w:rsid w:val="005C5F06"/>
    <w:rsid w:val="005C6226"/>
    <w:rsid w:val="005C6A1C"/>
    <w:rsid w:val="005C6B84"/>
    <w:rsid w:val="005D03C0"/>
    <w:rsid w:val="005D08F7"/>
    <w:rsid w:val="005D0C22"/>
    <w:rsid w:val="005D240D"/>
    <w:rsid w:val="005D3D3D"/>
    <w:rsid w:val="005D6623"/>
    <w:rsid w:val="005D6E34"/>
    <w:rsid w:val="005D6F2C"/>
    <w:rsid w:val="005D6FA8"/>
    <w:rsid w:val="005D7567"/>
    <w:rsid w:val="005D7AF0"/>
    <w:rsid w:val="005E0119"/>
    <w:rsid w:val="005E13B1"/>
    <w:rsid w:val="005E1A7D"/>
    <w:rsid w:val="005E31F7"/>
    <w:rsid w:val="005E4CA8"/>
    <w:rsid w:val="005E503E"/>
    <w:rsid w:val="005E63CD"/>
    <w:rsid w:val="005E64DD"/>
    <w:rsid w:val="005E6A2B"/>
    <w:rsid w:val="005E6A4F"/>
    <w:rsid w:val="005E7D2E"/>
    <w:rsid w:val="005F08BA"/>
    <w:rsid w:val="005F1AB9"/>
    <w:rsid w:val="005F1BE5"/>
    <w:rsid w:val="005F42BD"/>
    <w:rsid w:val="005F444C"/>
    <w:rsid w:val="005F4867"/>
    <w:rsid w:val="005F498C"/>
    <w:rsid w:val="005F4E8B"/>
    <w:rsid w:val="005F55E4"/>
    <w:rsid w:val="005F5D03"/>
    <w:rsid w:val="005F5D34"/>
    <w:rsid w:val="005F7A34"/>
    <w:rsid w:val="006002FE"/>
    <w:rsid w:val="00600753"/>
    <w:rsid w:val="006017C4"/>
    <w:rsid w:val="00601FEE"/>
    <w:rsid w:val="00603111"/>
    <w:rsid w:val="00603CA8"/>
    <w:rsid w:val="00603D1B"/>
    <w:rsid w:val="00604621"/>
    <w:rsid w:val="006047AE"/>
    <w:rsid w:val="006059D4"/>
    <w:rsid w:val="00606A9E"/>
    <w:rsid w:val="0060732E"/>
    <w:rsid w:val="00607586"/>
    <w:rsid w:val="00607CD5"/>
    <w:rsid w:val="00610F86"/>
    <w:rsid w:val="00611079"/>
    <w:rsid w:val="006118A4"/>
    <w:rsid w:val="00611F3D"/>
    <w:rsid w:val="006120EA"/>
    <w:rsid w:val="006124E1"/>
    <w:rsid w:val="00612580"/>
    <w:rsid w:val="006127EF"/>
    <w:rsid w:val="0061283F"/>
    <w:rsid w:val="00612FBD"/>
    <w:rsid w:val="00613937"/>
    <w:rsid w:val="0061405E"/>
    <w:rsid w:val="00615729"/>
    <w:rsid w:val="0061612E"/>
    <w:rsid w:val="00620440"/>
    <w:rsid w:val="00621749"/>
    <w:rsid w:val="00621AFE"/>
    <w:rsid w:val="00621F55"/>
    <w:rsid w:val="00622240"/>
    <w:rsid w:val="006231F6"/>
    <w:rsid w:val="006238DB"/>
    <w:rsid w:val="00623DE2"/>
    <w:rsid w:val="0062496A"/>
    <w:rsid w:val="006252A2"/>
    <w:rsid w:val="00625811"/>
    <w:rsid w:val="00626530"/>
    <w:rsid w:val="00630D85"/>
    <w:rsid w:val="006313E0"/>
    <w:rsid w:val="006321A9"/>
    <w:rsid w:val="0063226B"/>
    <w:rsid w:val="00632E91"/>
    <w:rsid w:val="006331A4"/>
    <w:rsid w:val="00633410"/>
    <w:rsid w:val="00633E4B"/>
    <w:rsid w:val="00634056"/>
    <w:rsid w:val="00635F70"/>
    <w:rsid w:val="006372BE"/>
    <w:rsid w:val="006420E3"/>
    <w:rsid w:val="006426F2"/>
    <w:rsid w:val="00642AD0"/>
    <w:rsid w:val="006431A7"/>
    <w:rsid w:val="00643B0C"/>
    <w:rsid w:val="0064429F"/>
    <w:rsid w:val="00644D10"/>
    <w:rsid w:val="006453DE"/>
    <w:rsid w:val="006458D8"/>
    <w:rsid w:val="00646F53"/>
    <w:rsid w:val="006474EA"/>
    <w:rsid w:val="006519B8"/>
    <w:rsid w:val="00651C55"/>
    <w:rsid w:val="00653D1E"/>
    <w:rsid w:val="0065421C"/>
    <w:rsid w:val="00654E86"/>
    <w:rsid w:val="006558B1"/>
    <w:rsid w:val="00655F09"/>
    <w:rsid w:val="00655F10"/>
    <w:rsid w:val="006569A2"/>
    <w:rsid w:val="00656AF8"/>
    <w:rsid w:val="00656D8F"/>
    <w:rsid w:val="006576A5"/>
    <w:rsid w:val="00660A20"/>
    <w:rsid w:val="00661292"/>
    <w:rsid w:val="00661827"/>
    <w:rsid w:val="006629A1"/>
    <w:rsid w:val="00662CD8"/>
    <w:rsid w:val="00664551"/>
    <w:rsid w:val="00664C6A"/>
    <w:rsid w:val="006664EB"/>
    <w:rsid w:val="006672D3"/>
    <w:rsid w:val="00671681"/>
    <w:rsid w:val="00671CE5"/>
    <w:rsid w:val="00672A40"/>
    <w:rsid w:val="00672B3D"/>
    <w:rsid w:val="00672B48"/>
    <w:rsid w:val="0067440B"/>
    <w:rsid w:val="00675259"/>
    <w:rsid w:val="006752C6"/>
    <w:rsid w:val="00675444"/>
    <w:rsid w:val="00675A4C"/>
    <w:rsid w:val="00676014"/>
    <w:rsid w:val="00676616"/>
    <w:rsid w:val="00680958"/>
    <w:rsid w:val="0068390D"/>
    <w:rsid w:val="0068405F"/>
    <w:rsid w:val="006845D9"/>
    <w:rsid w:val="006850F2"/>
    <w:rsid w:val="006866B5"/>
    <w:rsid w:val="00686FB4"/>
    <w:rsid w:val="00687225"/>
    <w:rsid w:val="0068777A"/>
    <w:rsid w:val="0068780B"/>
    <w:rsid w:val="00687BAA"/>
    <w:rsid w:val="006904D8"/>
    <w:rsid w:val="00691267"/>
    <w:rsid w:val="00691596"/>
    <w:rsid w:val="00691B4D"/>
    <w:rsid w:val="00692AFC"/>
    <w:rsid w:val="00692CD6"/>
    <w:rsid w:val="00692EB9"/>
    <w:rsid w:val="00693F99"/>
    <w:rsid w:val="006943E2"/>
    <w:rsid w:val="00694CD6"/>
    <w:rsid w:val="00694CE1"/>
    <w:rsid w:val="00695654"/>
    <w:rsid w:val="00695763"/>
    <w:rsid w:val="006958C4"/>
    <w:rsid w:val="00695A8A"/>
    <w:rsid w:val="0069785F"/>
    <w:rsid w:val="00697C6F"/>
    <w:rsid w:val="006A0479"/>
    <w:rsid w:val="006A14CB"/>
    <w:rsid w:val="006A1683"/>
    <w:rsid w:val="006A23C9"/>
    <w:rsid w:val="006A2AD3"/>
    <w:rsid w:val="006A3045"/>
    <w:rsid w:val="006A3084"/>
    <w:rsid w:val="006A3165"/>
    <w:rsid w:val="006A34D3"/>
    <w:rsid w:val="006A38A3"/>
    <w:rsid w:val="006A3E7F"/>
    <w:rsid w:val="006A40C9"/>
    <w:rsid w:val="006A61EB"/>
    <w:rsid w:val="006A63AB"/>
    <w:rsid w:val="006A67D3"/>
    <w:rsid w:val="006A6E7D"/>
    <w:rsid w:val="006B01CC"/>
    <w:rsid w:val="006B0583"/>
    <w:rsid w:val="006B239D"/>
    <w:rsid w:val="006B415E"/>
    <w:rsid w:val="006B4403"/>
    <w:rsid w:val="006B4872"/>
    <w:rsid w:val="006B4B6F"/>
    <w:rsid w:val="006B547F"/>
    <w:rsid w:val="006B5648"/>
    <w:rsid w:val="006B5716"/>
    <w:rsid w:val="006B610C"/>
    <w:rsid w:val="006B665F"/>
    <w:rsid w:val="006B6E2F"/>
    <w:rsid w:val="006B700E"/>
    <w:rsid w:val="006B71F5"/>
    <w:rsid w:val="006C0AAA"/>
    <w:rsid w:val="006C0FEC"/>
    <w:rsid w:val="006C1308"/>
    <w:rsid w:val="006C1774"/>
    <w:rsid w:val="006C18B7"/>
    <w:rsid w:val="006C1C23"/>
    <w:rsid w:val="006C2115"/>
    <w:rsid w:val="006C2727"/>
    <w:rsid w:val="006C2DAE"/>
    <w:rsid w:val="006C3432"/>
    <w:rsid w:val="006C455A"/>
    <w:rsid w:val="006C484E"/>
    <w:rsid w:val="006C49AA"/>
    <w:rsid w:val="006C4B55"/>
    <w:rsid w:val="006C5557"/>
    <w:rsid w:val="006C55E7"/>
    <w:rsid w:val="006C7AD6"/>
    <w:rsid w:val="006D024E"/>
    <w:rsid w:val="006D0DCB"/>
    <w:rsid w:val="006D1294"/>
    <w:rsid w:val="006D1C01"/>
    <w:rsid w:val="006D1E01"/>
    <w:rsid w:val="006D2FC1"/>
    <w:rsid w:val="006D4D06"/>
    <w:rsid w:val="006D57C5"/>
    <w:rsid w:val="006D5EEB"/>
    <w:rsid w:val="006D627F"/>
    <w:rsid w:val="006D651C"/>
    <w:rsid w:val="006D7455"/>
    <w:rsid w:val="006D7DAB"/>
    <w:rsid w:val="006D7E58"/>
    <w:rsid w:val="006E14DA"/>
    <w:rsid w:val="006E15EA"/>
    <w:rsid w:val="006E1A82"/>
    <w:rsid w:val="006E24DF"/>
    <w:rsid w:val="006E37CB"/>
    <w:rsid w:val="006E4B11"/>
    <w:rsid w:val="006E504E"/>
    <w:rsid w:val="006E5E6D"/>
    <w:rsid w:val="006E5FD3"/>
    <w:rsid w:val="006E7379"/>
    <w:rsid w:val="006E74C3"/>
    <w:rsid w:val="006E7B0B"/>
    <w:rsid w:val="006F09B0"/>
    <w:rsid w:val="006F0FA2"/>
    <w:rsid w:val="006F1A45"/>
    <w:rsid w:val="006F2E4E"/>
    <w:rsid w:val="006F39C7"/>
    <w:rsid w:val="006F47CD"/>
    <w:rsid w:val="006F4B4E"/>
    <w:rsid w:val="006F5675"/>
    <w:rsid w:val="006F5A41"/>
    <w:rsid w:val="006F5ADE"/>
    <w:rsid w:val="006F6669"/>
    <w:rsid w:val="006F6EEA"/>
    <w:rsid w:val="0070051C"/>
    <w:rsid w:val="007020CF"/>
    <w:rsid w:val="00702517"/>
    <w:rsid w:val="00703792"/>
    <w:rsid w:val="0070382E"/>
    <w:rsid w:val="00703AD1"/>
    <w:rsid w:val="007054B1"/>
    <w:rsid w:val="00706171"/>
    <w:rsid w:val="00706180"/>
    <w:rsid w:val="007064B2"/>
    <w:rsid w:val="00711685"/>
    <w:rsid w:val="0071269A"/>
    <w:rsid w:val="00713F80"/>
    <w:rsid w:val="007149F2"/>
    <w:rsid w:val="007156B9"/>
    <w:rsid w:val="00715A09"/>
    <w:rsid w:val="00715C96"/>
    <w:rsid w:val="0071785C"/>
    <w:rsid w:val="00717A73"/>
    <w:rsid w:val="00717D58"/>
    <w:rsid w:val="00720304"/>
    <w:rsid w:val="00721401"/>
    <w:rsid w:val="0072268C"/>
    <w:rsid w:val="00722A22"/>
    <w:rsid w:val="00722BBB"/>
    <w:rsid w:val="007241C9"/>
    <w:rsid w:val="007241FB"/>
    <w:rsid w:val="00724D87"/>
    <w:rsid w:val="007261B0"/>
    <w:rsid w:val="00726707"/>
    <w:rsid w:val="00726AC7"/>
    <w:rsid w:val="00726DAD"/>
    <w:rsid w:val="00727130"/>
    <w:rsid w:val="00727DD9"/>
    <w:rsid w:val="00731975"/>
    <w:rsid w:val="00731B13"/>
    <w:rsid w:val="007322E4"/>
    <w:rsid w:val="007324E1"/>
    <w:rsid w:val="00732A39"/>
    <w:rsid w:val="00732C83"/>
    <w:rsid w:val="00732C85"/>
    <w:rsid w:val="00734DF8"/>
    <w:rsid w:val="0073542A"/>
    <w:rsid w:val="00735724"/>
    <w:rsid w:val="00735D73"/>
    <w:rsid w:val="0073686B"/>
    <w:rsid w:val="00736D64"/>
    <w:rsid w:val="0073702F"/>
    <w:rsid w:val="0073716D"/>
    <w:rsid w:val="007373BC"/>
    <w:rsid w:val="00740383"/>
    <w:rsid w:val="00740A0B"/>
    <w:rsid w:val="00741A88"/>
    <w:rsid w:val="00741E23"/>
    <w:rsid w:val="007425F6"/>
    <w:rsid w:val="00742FF4"/>
    <w:rsid w:val="007430F5"/>
    <w:rsid w:val="00743278"/>
    <w:rsid w:val="00743481"/>
    <w:rsid w:val="00743B2C"/>
    <w:rsid w:val="0074467D"/>
    <w:rsid w:val="0074514B"/>
    <w:rsid w:val="007451A2"/>
    <w:rsid w:val="00745764"/>
    <w:rsid w:val="007461C2"/>
    <w:rsid w:val="007504D0"/>
    <w:rsid w:val="0075149F"/>
    <w:rsid w:val="0075170C"/>
    <w:rsid w:val="00751C80"/>
    <w:rsid w:val="0075257B"/>
    <w:rsid w:val="00753138"/>
    <w:rsid w:val="00753C1A"/>
    <w:rsid w:val="00753D04"/>
    <w:rsid w:val="0075468E"/>
    <w:rsid w:val="007553EA"/>
    <w:rsid w:val="007556CA"/>
    <w:rsid w:val="00755A4C"/>
    <w:rsid w:val="00756755"/>
    <w:rsid w:val="00757FB6"/>
    <w:rsid w:val="00761AEF"/>
    <w:rsid w:val="0076212B"/>
    <w:rsid w:val="00762BAE"/>
    <w:rsid w:val="0076363F"/>
    <w:rsid w:val="0076482D"/>
    <w:rsid w:val="00764CF5"/>
    <w:rsid w:val="00765C9A"/>
    <w:rsid w:val="007670E9"/>
    <w:rsid w:val="0077069F"/>
    <w:rsid w:val="007709EA"/>
    <w:rsid w:val="00771B1C"/>
    <w:rsid w:val="00771F42"/>
    <w:rsid w:val="00774712"/>
    <w:rsid w:val="007754DF"/>
    <w:rsid w:val="00776320"/>
    <w:rsid w:val="00776E8F"/>
    <w:rsid w:val="007770D5"/>
    <w:rsid w:val="00777307"/>
    <w:rsid w:val="00777AB2"/>
    <w:rsid w:val="00777ECA"/>
    <w:rsid w:val="00780563"/>
    <w:rsid w:val="00780632"/>
    <w:rsid w:val="00780A16"/>
    <w:rsid w:val="007816B9"/>
    <w:rsid w:val="007823D3"/>
    <w:rsid w:val="007828DB"/>
    <w:rsid w:val="007832CB"/>
    <w:rsid w:val="00783E56"/>
    <w:rsid w:val="00783F77"/>
    <w:rsid w:val="007855A6"/>
    <w:rsid w:val="00785802"/>
    <w:rsid w:val="00785D75"/>
    <w:rsid w:val="00785E20"/>
    <w:rsid w:val="00787236"/>
    <w:rsid w:val="00787B43"/>
    <w:rsid w:val="007902AB"/>
    <w:rsid w:val="00792D87"/>
    <w:rsid w:val="00792E5C"/>
    <w:rsid w:val="007946F0"/>
    <w:rsid w:val="00794F88"/>
    <w:rsid w:val="007962B5"/>
    <w:rsid w:val="00796B44"/>
    <w:rsid w:val="00797805"/>
    <w:rsid w:val="00797A49"/>
    <w:rsid w:val="007A0267"/>
    <w:rsid w:val="007A0640"/>
    <w:rsid w:val="007A07DC"/>
    <w:rsid w:val="007A09A4"/>
    <w:rsid w:val="007A113E"/>
    <w:rsid w:val="007A16E7"/>
    <w:rsid w:val="007A1731"/>
    <w:rsid w:val="007A1F2D"/>
    <w:rsid w:val="007A2B63"/>
    <w:rsid w:val="007A32FA"/>
    <w:rsid w:val="007A3393"/>
    <w:rsid w:val="007A33D0"/>
    <w:rsid w:val="007A5321"/>
    <w:rsid w:val="007A62DF"/>
    <w:rsid w:val="007A67BC"/>
    <w:rsid w:val="007A7D2B"/>
    <w:rsid w:val="007B093B"/>
    <w:rsid w:val="007B0CF6"/>
    <w:rsid w:val="007B1012"/>
    <w:rsid w:val="007B11F6"/>
    <w:rsid w:val="007B13A7"/>
    <w:rsid w:val="007B2BCF"/>
    <w:rsid w:val="007B31E3"/>
    <w:rsid w:val="007B34E8"/>
    <w:rsid w:val="007B35F1"/>
    <w:rsid w:val="007B470B"/>
    <w:rsid w:val="007B474C"/>
    <w:rsid w:val="007B504D"/>
    <w:rsid w:val="007B510C"/>
    <w:rsid w:val="007B5A83"/>
    <w:rsid w:val="007B5E76"/>
    <w:rsid w:val="007B6633"/>
    <w:rsid w:val="007B7C13"/>
    <w:rsid w:val="007C0D89"/>
    <w:rsid w:val="007C45D2"/>
    <w:rsid w:val="007C4C98"/>
    <w:rsid w:val="007C520B"/>
    <w:rsid w:val="007C5559"/>
    <w:rsid w:val="007C59DF"/>
    <w:rsid w:val="007C5DE7"/>
    <w:rsid w:val="007C622C"/>
    <w:rsid w:val="007C6512"/>
    <w:rsid w:val="007C6566"/>
    <w:rsid w:val="007C6C56"/>
    <w:rsid w:val="007C738E"/>
    <w:rsid w:val="007C7811"/>
    <w:rsid w:val="007C7D92"/>
    <w:rsid w:val="007C7DC8"/>
    <w:rsid w:val="007D080B"/>
    <w:rsid w:val="007D08E5"/>
    <w:rsid w:val="007D0C5C"/>
    <w:rsid w:val="007D1092"/>
    <w:rsid w:val="007D1123"/>
    <w:rsid w:val="007D4780"/>
    <w:rsid w:val="007D69AB"/>
    <w:rsid w:val="007D6F00"/>
    <w:rsid w:val="007D7E09"/>
    <w:rsid w:val="007E0310"/>
    <w:rsid w:val="007E1B72"/>
    <w:rsid w:val="007E2044"/>
    <w:rsid w:val="007E2BB1"/>
    <w:rsid w:val="007E399C"/>
    <w:rsid w:val="007E3BD3"/>
    <w:rsid w:val="007E3E78"/>
    <w:rsid w:val="007E3EE7"/>
    <w:rsid w:val="007E4C97"/>
    <w:rsid w:val="007E5BB3"/>
    <w:rsid w:val="007E6371"/>
    <w:rsid w:val="007E71DF"/>
    <w:rsid w:val="007F0A15"/>
    <w:rsid w:val="007F0DF8"/>
    <w:rsid w:val="007F1241"/>
    <w:rsid w:val="007F2B50"/>
    <w:rsid w:val="007F4B16"/>
    <w:rsid w:val="007F5444"/>
    <w:rsid w:val="007F58CF"/>
    <w:rsid w:val="007F5C38"/>
    <w:rsid w:val="007F64AD"/>
    <w:rsid w:val="007F66CE"/>
    <w:rsid w:val="007F6D02"/>
    <w:rsid w:val="00800610"/>
    <w:rsid w:val="00800BE1"/>
    <w:rsid w:val="00800DA3"/>
    <w:rsid w:val="00802B3F"/>
    <w:rsid w:val="00803A50"/>
    <w:rsid w:val="00805A9C"/>
    <w:rsid w:val="00806441"/>
    <w:rsid w:val="00806E44"/>
    <w:rsid w:val="00807477"/>
    <w:rsid w:val="008102D9"/>
    <w:rsid w:val="0081060F"/>
    <w:rsid w:val="008106DA"/>
    <w:rsid w:val="0081087A"/>
    <w:rsid w:val="008112D3"/>
    <w:rsid w:val="00811506"/>
    <w:rsid w:val="00812812"/>
    <w:rsid w:val="00812B60"/>
    <w:rsid w:val="00812D54"/>
    <w:rsid w:val="00813B46"/>
    <w:rsid w:val="00813F88"/>
    <w:rsid w:val="0081407A"/>
    <w:rsid w:val="008148D0"/>
    <w:rsid w:val="00814AC1"/>
    <w:rsid w:val="00814DC3"/>
    <w:rsid w:val="00816683"/>
    <w:rsid w:val="00817CA1"/>
    <w:rsid w:val="00817FD7"/>
    <w:rsid w:val="00820283"/>
    <w:rsid w:val="0082054A"/>
    <w:rsid w:val="00820609"/>
    <w:rsid w:val="00821204"/>
    <w:rsid w:val="008212A6"/>
    <w:rsid w:val="008216B3"/>
    <w:rsid w:val="00822030"/>
    <w:rsid w:val="0082308E"/>
    <w:rsid w:val="00823802"/>
    <w:rsid w:val="008257B8"/>
    <w:rsid w:val="00825C1F"/>
    <w:rsid w:val="00825D40"/>
    <w:rsid w:val="00826133"/>
    <w:rsid w:val="008262E2"/>
    <w:rsid w:val="00826376"/>
    <w:rsid w:val="00826B2D"/>
    <w:rsid w:val="00826C3B"/>
    <w:rsid w:val="008278C9"/>
    <w:rsid w:val="0083051D"/>
    <w:rsid w:val="00830809"/>
    <w:rsid w:val="00830A5B"/>
    <w:rsid w:val="00830AF1"/>
    <w:rsid w:val="00833882"/>
    <w:rsid w:val="00833BAD"/>
    <w:rsid w:val="00833C83"/>
    <w:rsid w:val="008343B6"/>
    <w:rsid w:val="00834815"/>
    <w:rsid w:val="00835C08"/>
    <w:rsid w:val="00836333"/>
    <w:rsid w:val="00836A2B"/>
    <w:rsid w:val="00837ED9"/>
    <w:rsid w:val="0084055B"/>
    <w:rsid w:val="00840E38"/>
    <w:rsid w:val="0084176E"/>
    <w:rsid w:val="00842E59"/>
    <w:rsid w:val="0084364A"/>
    <w:rsid w:val="008447CA"/>
    <w:rsid w:val="00845094"/>
    <w:rsid w:val="00845C72"/>
    <w:rsid w:val="00846241"/>
    <w:rsid w:val="00846FB8"/>
    <w:rsid w:val="008502F8"/>
    <w:rsid w:val="00850867"/>
    <w:rsid w:val="00850A28"/>
    <w:rsid w:val="00850AC2"/>
    <w:rsid w:val="00850E9E"/>
    <w:rsid w:val="00850F10"/>
    <w:rsid w:val="008526D1"/>
    <w:rsid w:val="00852AFE"/>
    <w:rsid w:val="00852BEF"/>
    <w:rsid w:val="00852E39"/>
    <w:rsid w:val="00853E55"/>
    <w:rsid w:val="008548EF"/>
    <w:rsid w:val="00855D9A"/>
    <w:rsid w:val="00856096"/>
    <w:rsid w:val="008563E1"/>
    <w:rsid w:val="00856E3E"/>
    <w:rsid w:val="008579D1"/>
    <w:rsid w:val="00857D4F"/>
    <w:rsid w:val="0086074B"/>
    <w:rsid w:val="00860CE7"/>
    <w:rsid w:val="00861344"/>
    <w:rsid w:val="0086192E"/>
    <w:rsid w:val="00862108"/>
    <w:rsid w:val="0086337C"/>
    <w:rsid w:val="00866616"/>
    <w:rsid w:val="008673C4"/>
    <w:rsid w:val="008679EB"/>
    <w:rsid w:val="00867D2D"/>
    <w:rsid w:val="00867D68"/>
    <w:rsid w:val="00870882"/>
    <w:rsid w:val="00871364"/>
    <w:rsid w:val="00871A7A"/>
    <w:rsid w:val="00872D12"/>
    <w:rsid w:val="008734DB"/>
    <w:rsid w:val="00874CA6"/>
    <w:rsid w:val="008751A5"/>
    <w:rsid w:val="0087582D"/>
    <w:rsid w:val="00875D97"/>
    <w:rsid w:val="008774AB"/>
    <w:rsid w:val="00877B38"/>
    <w:rsid w:val="00877B66"/>
    <w:rsid w:val="00877CE4"/>
    <w:rsid w:val="0088023E"/>
    <w:rsid w:val="0088091D"/>
    <w:rsid w:val="00880FFB"/>
    <w:rsid w:val="008816A8"/>
    <w:rsid w:val="00881B94"/>
    <w:rsid w:val="00881E64"/>
    <w:rsid w:val="008829F2"/>
    <w:rsid w:val="00882D28"/>
    <w:rsid w:val="00883144"/>
    <w:rsid w:val="00883961"/>
    <w:rsid w:val="00883C1A"/>
    <w:rsid w:val="00883C66"/>
    <w:rsid w:val="00883D9A"/>
    <w:rsid w:val="00883FAB"/>
    <w:rsid w:val="008848AC"/>
    <w:rsid w:val="00884C86"/>
    <w:rsid w:val="00884CF3"/>
    <w:rsid w:val="00884D22"/>
    <w:rsid w:val="00885D01"/>
    <w:rsid w:val="00886028"/>
    <w:rsid w:val="00886316"/>
    <w:rsid w:val="00886411"/>
    <w:rsid w:val="00886D91"/>
    <w:rsid w:val="00886E3F"/>
    <w:rsid w:val="008870A0"/>
    <w:rsid w:val="008913E9"/>
    <w:rsid w:val="00891E2C"/>
    <w:rsid w:val="0089348D"/>
    <w:rsid w:val="00893532"/>
    <w:rsid w:val="008949C2"/>
    <w:rsid w:val="00894BA4"/>
    <w:rsid w:val="00895C6C"/>
    <w:rsid w:val="00897322"/>
    <w:rsid w:val="0089740D"/>
    <w:rsid w:val="008974BF"/>
    <w:rsid w:val="008A0EFA"/>
    <w:rsid w:val="008A1296"/>
    <w:rsid w:val="008A131E"/>
    <w:rsid w:val="008A154D"/>
    <w:rsid w:val="008A1AB5"/>
    <w:rsid w:val="008A2140"/>
    <w:rsid w:val="008A22CA"/>
    <w:rsid w:val="008A3095"/>
    <w:rsid w:val="008A3897"/>
    <w:rsid w:val="008A3D84"/>
    <w:rsid w:val="008A4EAB"/>
    <w:rsid w:val="008A51F6"/>
    <w:rsid w:val="008A5A59"/>
    <w:rsid w:val="008A60F8"/>
    <w:rsid w:val="008A66AB"/>
    <w:rsid w:val="008A6FFA"/>
    <w:rsid w:val="008A71AB"/>
    <w:rsid w:val="008A7AD4"/>
    <w:rsid w:val="008A7B46"/>
    <w:rsid w:val="008A7C26"/>
    <w:rsid w:val="008B20FE"/>
    <w:rsid w:val="008B284E"/>
    <w:rsid w:val="008B2B28"/>
    <w:rsid w:val="008B2D80"/>
    <w:rsid w:val="008B39BB"/>
    <w:rsid w:val="008B4366"/>
    <w:rsid w:val="008B4B2B"/>
    <w:rsid w:val="008B508F"/>
    <w:rsid w:val="008B5482"/>
    <w:rsid w:val="008B7481"/>
    <w:rsid w:val="008B7CC5"/>
    <w:rsid w:val="008B7D4F"/>
    <w:rsid w:val="008C0C90"/>
    <w:rsid w:val="008C0E57"/>
    <w:rsid w:val="008C1423"/>
    <w:rsid w:val="008C159C"/>
    <w:rsid w:val="008C21B7"/>
    <w:rsid w:val="008C262A"/>
    <w:rsid w:val="008C280D"/>
    <w:rsid w:val="008C302B"/>
    <w:rsid w:val="008C4081"/>
    <w:rsid w:val="008C4493"/>
    <w:rsid w:val="008C4655"/>
    <w:rsid w:val="008C4FD3"/>
    <w:rsid w:val="008C5038"/>
    <w:rsid w:val="008C6202"/>
    <w:rsid w:val="008C6E58"/>
    <w:rsid w:val="008D055A"/>
    <w:rsid w:val="008D121E"/>
    <w:rsid w:val="008D27A6"/>
    <w:rsid w:val="008D2F4B"/>
    <w:rsid w:val="008D4542"/>
    <w:rsid w:val="008D4886"/>
    <w:rsid w:val="008D5AE2"/>
    <w:rsid w:val="008D5D1D"/>
    <w:rsid w:val="008D6147"/>
    <w:rsid w:val="008D6E6F"/>
    <w:rsid w:val="008D73BB"/>
    <w:rsid w:val="008D7908"/>
    <w:rsid w:val="008E0340"/>
    <w:rsid w:val="008E0BA9"/>
    <w:rsid w:val="008E1669"/>
    <w:rsid w:val="008E17AF"/>
    <w:rsid w:val="008E2A28"/>
    <w:rsid w:val="008E3E07"/>
    <w:rsid w:val="008E40F9"/>
    <w:rsid w:val="008E4B51"/>
    <w:rsid w:val="008E5BCB"/>
    <w:rsid w:val="008E5DC0"/>
    <w:rsid w:val="008E5F13"/>
    <w:rsid w:val="008E79F7"/>
    <w:rsid w:val="008E7DDC"/>
    <w:rsid w:val="008F0141"/>
    <w:rsid w:val="008F025C"/>
    <w:rsid w:val="008F0542"/>
    <w:rsid w:val="008F1A8F"/>
    <w:rsid w:val="008F1E9D"/>
    <w:rsid w:val="008F27BD"/>
    <w:rsid w:val="008F3998"/>
    <w:rsid w:val="008F3EDF"/>
    <w:rsid w:val="008F430B"/>
    <w:rsid w:val="008F484D"/>
    <w:rsid w:val="008F5B16"/>
    <w:rsid w:val="008F6C40"/>
    <w:rsid w:val="008F7213"/>
    <w:rsid w:val="008F755F"/>
    <w:rsid w:val="008F757A"/>
    <w:rsid w:val="008F7D30"/>
    <w:rsid w:val="00900024"/>
    <w:rsid w:val="00900256"/>
    <w:rsid w:val="0090045C"/>
    <w:rsid w:val="009004E0"/>
    <w:rsid w:val="00900943"/>
    <w:rsid w:val="00900A49"/>
    <w:rsid w:val="00901D31"/>
    <w:rsid w:val="00901DC4"/>
    <w:rsid w:val="009023F8"/>
    <w:rsid w:val="00902B3B"/>
    <w:rsid w:val="009031B1"/>
    <w:rsid w:val="00904D21"/>
    <w:rsid w:val="00904FDD"/>
    <w:rsid w:val="00905612"/>
    <w:rsid w:val="009069E7"/>
    <w:rsid w:val="009074A3"/>
    <w:rsid w:val="00907AAF"/>
    <w:rsid w:val="00910110"/>
    <w:rsid w:val="00910B08"/>
    <w:rsid w:val="0091385D"/>
    <w:rsid w:val="00913DC3"/>
    <w:rsid w:val="00914276"/>
    <w:rsid w:val="0091556F"/>
    <w:rsid w:val="009158B6"/>
    <w:rsid w:val="009162D8"/>
    <w:rsid w:val="00916331"/>
    <w:rsid w:val="00916E17"/>
    <w:rsid w:val="0091757B"/>
    <w:rsid w:val="00917734"/>
    <w:rsid w:val="00917AB9"/>
    <w:rsid w:val="00917D36"/>
    <w:rsid w:val="00920216"/>
    <w:rsid w:val="009202B7"/>
    <w:rsid w:val="0092030D"/>
    <w:rsid w:val="009224BF"/>
    <w:rsid w:val="00922974"/>
    <w:rsid w:val="00923184"/>
    <w:rsid w:val="0092330D"/>
    <w:rsid w:val="009234DF"/>
    <w:rsid w:val="0092353F"/>
    <w:rsid w:val="00924CFE"/>
    <w:rsid w:val="009257FF"/>
    <w:rsid w:val="009258E4"/>
    <w:rsid w:val="00925F81"/>
    <w:rsid w:val="009264DD"/>
    <w:rsid w:val="0092713A"/>
    <w:rsid w:val="00927562"/>
    <w:rsid w:val="00927826"/>
    <w:rsid w:val="0093031B"/>
    <w:rsid w:val="00930E72"/>
    <w:rsid w:val="00930FE0"/>
    <w:rsid w:val="00931357"/>
    <w:rsid w:val="00931CD0"/>
    <w:rsid w:val="00932897"/>
    <w:rsid w:val="009339CF"/>
    <w:rsid w:val="00934D0B"/>
    <w:rsid w:val="009350F6"/>
    <w:rsid w:val="00935388"/>
    <w:rsid w:val="00935629"/>
    <w:rsid w:val="009359EC"/>
    <w:rsid w:val="00936BC1"/>
    <w:rsid w:val="00936D46"/>
    <w:rsid w:val="00937A62"/>
    <w:rsid w:val="00937BD8"/>
    <w:rsid w:val="00937E84"/>
    <w:rsid w:val="009405F8"/>
    <w:rsid w:val="00941241"/>
    <w:rsid w:val="009432B6"/>
    <w:rsid w:val="00944124"/>
    <w:rsid w:val="00944142"/>
    <w:rsid w:val="00944BB4"/>
    <w:rsid w:val="009465AC"/>
    <w:rsid w:val="00946B28"/>
    <w:rsid w:val="00946C05"/>
    <w:rsid w:val="009470AE"/>
    <w:rsid w:val="009478EB"/>
    <w:rsid w:val="00950176"/>
    <w:rsid w:val="0095048B"/>
    <w:rsid w:val="0095153D"/>
    <w:rsid w:val="00951811"/>
    <w:rsid w:val="00953D7E"/>
    <w:rsid w:val="00955429"/>
    <w:rsid w:val="009555B9"/>
    <w:rsid w:val="00955DF6"/>
    <w:rsid w:val="00955E7F"/>
    <w:rsid w:val="0095616E"/>
    <w:rsid w:val="0095640A"/>
    <w:rsid w:val="009565B4"/>
    <w:rsid w:val="0095687E"/>
    <w:rsid w:val="009573BD"/>
    <w:rsid w:val="00960E78"/>
    <w:rsid w:val="00960EF5"/>
    <w:rsid w:val="0096115E"/>
    <w:rsid w:val="009612BA"/>
    <w:rsid w:val="00962649"/>
    <w:rsid w:val="00963436"/>
    <w:rsid w:val="00963551"/>
    <w:rsid w:val="0096381F"/>
    <w:rsid w:val="00963E88"/>
    <w:rsid w:val="00964173"/>
    <w:rsid w:val="009656F4"/>
    <w:rsid w:val="0096584E"/>
    <w:rsid w:val="009662FD"/>
    <w:rsid w:val="00966401"/>
    <w:rsid w:val="00966AC4"/>
    <w:rsid w:val="0097004F"/>
    <w:rsid w:val="0097115F"/>
    <w:rsid w:val="00971D54"/>
    <w:rsid w:val="00974981"/>
    <w:rsid w:val="00974A79"/>
    <w:rsid w:val="00974EA3"/>
    <w:rsid w:val="00975BFE"/>
    <w:rsid w:val="00976CE8"/>
    <w:rsid w:val="0098172A"/>
    <w:rsid w:val="00981830"/>
    <w:rsid w:val="00982A50"/>
    <w:rsid w:val="00982B51"/>
    <w:rsid w:val="00982CB6"/>
    <w:rsid w:val="0098315E"/>
    <w:rsid w:val="0098330A"/>
    <w:rsid w:val="00983C22"/>
    <w:rsid w:val="009849FC"/>
    <w:rsid w:val="00984AE9"/>
    <w:rsid w:val="00984C8D"/>
    <w:rsid w:val="009850D3"/>
    <w:rsid w:val="0098632B"/>
    <w:rsid w:val="009871D8"/>
    <w:rsid w:val="00990243"/>
    <w:rsid w:val="00990968"/>
    <w:rsid w:val="00990EBE"/>
    <w:rsid w:val="00991040"/>
    <w:rsid w:val="00991B00"/>
    <w:rsid w:val="00992B22"/>
    <w:rsid w:val="00992DAC"/>
    <w:rsid w:val="009930AE"/>
    <w:rsid w:val="00993289"/>
    <w:rsid w:val="009933EB"/>
    <w:rsid w:val="0099386F"/>
    <w:rsid w:val="0099432C"/>
    <w:rsid w:val="009943A9"/>
    <w:rsid w:val="009948C7"/>
    <w:rsid w:val="0099609B"/>
    <w:rsid w:val="0099662F"/>
    <w:rsid w:val="009971F5"/>
    <w:rsid w:val="009A0722"/>
    <w:rsid w:val="009A2706"/>
    <w:rsid w:val="009A2BEA"/>
    <w:rsid w:val="009A36F5"/>
    <w:rsid w:val="009A55EF"/>
    <w:rsid w:val="009A5698"/>
    <w:rsid w:val="009A610A"/>
    <w:rsid w:val="009A64B8"/>
    <w:rsid w:val="009A7BA5"/>
    <w:rsid w:val="009B016C"/>
    <w:rsid w:val="009B0196"/>
    <w:rsid w:val="009B0AA9"/>
    <w:rsid w:val="009B12AF"/>
    <w:rsid w:val="009B206C"/>
    <w:rsid w:val="009B2304"/>
    <w:rsid w:val="009B31D8"/>
    <w:rsid w:val="009B33EB"/>
    <w:rsid w:val="009B400C"/>
    <w:rsid w:val="009B4239"/>
    <w:rsid w:val="009B4A0F"/>
    <w:rsid w:val="009B682C"/>
    <w:rsid w:val="009B79CA"/>
    <w:rsid w:val="009B7C96"/>
    <w:rsid w:val="009C14A3"/>
    <w:rsid w:val="009C210D"/>
    <w:rsid w:val="009C2582"/>
    <w:rsid w:val="009C29F6"/>
    <w:rsid w:val="009C2A9B"/>
    <w:rsid w:val="009C2E17"/>
    <w:rsid w:val="009C3191"/>
    <w:rsid w:val="009C3D97"/>
    <w:rsid w:val="009C47F7"/>
    <w:rsid w:val="009C4B33"/>
    <w:rsid w:val="009C4FCD"/>
    <w:rsid w:val="009C5404"/>
    <w:rsid w:val="009C5DC3"/>
    <w:rsid w:val="009C62B6"/>
    <w:rsid w:val="009C65CA"/>
    <w:rsid w:val="009C6B96"/>
    <w:rsid w:val="009C6F33"/>
    <w:rsid w:val="009D02D9"/>
    <w:rsid w:val="009D02E0"/>
    <w:rsid w:val="009D0ECD"/>
    <w:rsid w:val="009D1A7B"/>
    <w:rsid w:val="009D2EC3"/>
    <w:rsid w:val="009D3852"/>
    <w:rsid w:val="009D3FDB"/>
    <w:rsid w:val="009D4621"/>
    <w:rsid w:val="009D5BB8"/>
    <w:rsid w:val="009D5C83"/>
    <w:rsid w:val="009D605C"/>
    <w:rsid w:val="009D62A9"/>
    <w:rsid w:val="009D63FA"/>
    <w:rsid w:val="009D6C9D"/>
    <w:rsid w:val="009D6DDA"/>
    <w:rsid w:val="009D6E9A"/>
    <w:rsid w:val="009D6F1C"/>
    <w:rsid w:val="009D74C7"/>
    <w:rsid w:val="009D799D"/>
    <w:rsid w:val="009E1B65"/>
    <w:rsid w:val="009E1BE4"/>
    <w:rsid w:val="009E28D0"/>
    <w:rsid w:val="009E29D3"/>
    <w:rsid w:val="009E2AF8"/>
    <w:rsid w:val="009E3165"/>
    <w:rsid w:val="009E393A"/>
    <w:rsid w:val="009E3A7C"/>
    <w:rsid w:val="009E40E6"/>
    <w:rsid w:val="009E4680"/>
    <w:rsid w:val="009E4F9E"/>
    <w:rsid w:val="009E4FA1"/>
    <w:rsid w:val="009E58A9"/>
    <w:rsid w:val="009E5A58"/>
    <w:rsid w:val="009E61A6"/>
    <w:rsid w:val="009E6826"/>
    <w:rsid w:val="009E68CD"/>
    <w:rsid w:val="009E6A8D"/>
    <w:rsid w:val="009E6FC6"/>
    <w:rsid w:val="009E7269"/>
    <w:rsid w:val="009E7397"/>
    <w:rsid w:val="009F034A"/>
    <w:rsid w:val="009F09FD"/>
    <w:rsid w:val="009F1105"/>
    <w:rsid w:val="009F14F0"/>
    <w:rsid w:val="009F3059"/>
    <w:rsid w:val="009F3681"/>
    <w:rsid w:val="009F3DB7"/>
    <w:rsid w:val="009F4AF9"/>
    <w:rsid w:val="009F4D41"/>
    <w:rsid w:val="009F574D"/>
    <w:rsid w:val="009F5A2A"/>
    <w:rsid w:val="009F69AA"/>
    <w:rsid w:val="00A006C6"/>
    <w:rsid w:val="00A0128A"/>
    <w:rsid w:val="00A0172A"/>
    <w:rsid w:val="00A024F6"/>
    <w:rsid w:val="00A0268E"/>
    <w:rsid w:val="00A02E73"/>
    <w:rsid w:val="00A02FFA"/>
    <w:rsid w:val="00A033BC"/>
    <w:rsid w:val="00A0381B"/>
    <w:rsid w:val="00A0402F"/>
    <w:rsid w:val="00A04287"/>
    <w:rsid w:val="00A04331"/>
    <w:rsid w:val="00A04CC8"/>
    <w:rsid w:val="00A04FC9"/>
    <w:rsid w:val="00A05079"/>
    <w:rsid w:val="00A0536D"/>
    <w:rsid w:val="00A07A76"/>
    <w:rsid w:val="00A10194"/>
    <w:rsid w:val="00A1047C"/>
    <w:rsid w:val="00A112C2"/>
    <w:rsid w:val="00A11486"/>
    <w:rsid w:val="00A12747"/>
    <w:rsid w:val="00A13529"/>
    <w:rsid w:val="00A13672"/>
    <w:rsid w:val="00A1516E"/>
    <w:rsid w:val="00A15F3E"/>
    <w:rsid w:val="00A176C6"/>
    <w:rsid w:val="00A20BCD"/>
    <w:rsid w:val="00A22369"/>
    <w:rsid w:val="00A22436"/>
    <w:rsid w:val="00A22790"/>
    <w:rsid w:val="00A228EE"/>
    <w:rsid w:val="00A2327C"/>
    <w:rsid w:val="00A2349B"/>
    <w:rsid w:val="00A2369A"/>
    <w:rsid w:val="00A2377F"/>
    <w:rsid w:val="00A23F3D"/>
    <w:rsid w:val="00A24BEB"/>
    <w:rsid w:val="00A25386"/>
    <w:rsid w:val="00A259F6"/>
    <w:rsid w:val="00A27043"/>
    <w:rsid w:val="00A278EB"/>
    <w:rsid w:val="00A27D15"/>
    <w:rsid w:val="00A27F68"/>
    <w:rsid w:val="00A30219"/>
    <w:rsid w:val="00A30656"/>
    <w:rsid w:val="00A32A8A"/>
    <w:rsid w:val="00A32B63"/>
    <w:rsid w:val="00A3358E"/>
    <w:rsid w:val="00A336D7"/>
    <w:rsid w:val="00A3399E"/>
    <w:rsid w:val="00A35702"/>
    <w:rsid w:val="00A36870"/>
    <w:rsid w:val="00A3784E"/>
    <w:rsid w:val="00A37989"/>
    <w:rsid w:val="00A37C41"/>
    <w:rsid w:val="00A4009F"/>
    <w:rsid w:val="00A40211"/>
    <w:rsid w:val="00A40764"/>
    <w:rsid w:val="00A4099A"/>
    <w:rsid w:val="00A411AA"/>
    <w:rsid w:val="00A41513"/>
    <w:rsid w:val="00A424AA"/>
    <w:rsid w:val="00A4374E"/>
    <w:rsid w:val="00A442B6"/>
    <w:rsid w:val="00A44CEF"/>
    <w:rsid w:val="00A451BD"/>
    <w:rsid w:val="00A4536A"/>
    <w:rsid w:val="00A454F9"/>
    <w:rsid w:val="00A45617"/>
    <w:rsid w:val="00A45DE1"/>
    <w:rsid w:val="00A45FAC"/>
    <w:rsid w:val="00A4609C"/>
    <w:rsid w:val="00A46315"/>
    <w:rsid w:val="00A47C4C"/>
    <w:rsid w:val="00A47F45"/>
    <w:rsid w:val="00A5073F"/>
    <w:rsid w:val="00A50AD8"/>
    <w:rsid w:val="00A516CA"/>
    <w:rsid w:val="00A52EBE"/>
    <w:rsid w:val="00A530BC"/>
    <w:rsid w:val="00A53159"/>
    <w:rsid w:val="00A5338C"/>
    <w:rsid w:val="00A54362"/>
    <w:rsid w:val="00A5518B"/>
    <w:rsid w:val="00A551DA"/>
    <w:rsid w:val="00A559CE"/>
    <w:rsid w:val="00A561EF"/>
    <w:rsid w:val="00A5750B"/>
    <w:rsid w:val="00A57A7F"/>
    <w:rsid w:val="00A6093B"/>
    <w:rsid w:val="00A60EB4"/>
    <w:rsid w:val="00A6103B"/>
    <w:rsid w:val="00A611DB"/>
    <w:rsid w:val="00A614D8"/>
    <w:rsid w:val="00A615B0"/>
    <w:rsid w:val="00A61B7B"/>
    <w:rsid w:val="00A626D0"/>
    <w:rsid w:val="00A626E5"/>
    <w:rsid w:val="00A62726"/>
    <w:rsid w:val="00A6300C"/>
    <w:rsid w:val="00A6382C"/>
    <w:rsid w:val="00A64603"/>
    <w:rsid w:val="00A67861"/>
    <w:rsid w:val="00A67DA7"/>
    <w:rsid w:val="00A70E2B"/>
    <w:rsid w:val="00A70EBC"/>
    <w:rsid w:val="00A71645"/>
    <w:rsid w:val="00A71F9B"/>
    <w:rsid w:val="00A72142"/>
    <w:rsid w:val="00A72302"/>
    <w:rsid w:val="00A73250"/>
    <w:rsid w:val="00A739F0"/>
    <w:rsid w:val="00A7479E"/>
    <w:rsid w:val="00A754FA"/>
    <w:rsid w:val="00A75856"/>
    <w:rsid w:val="00A76CEF"/>
    <w:rsid w:val="00A77D52"/>
    <w:rsid w:val="00A77EA4"/>
    <w:rsid w:val="00A801B2"/>
    <w:rsid w:val="00A81B84"/>
    <w:rsid w:val="00A82728"/>
    <w:rsid w:val="00A8283C"/>
    <w:rsid w:val="00A836DC"/>
    <w:rsid w:val="00A83FED"/>
    <w:rsid w:val="00A84782"/>
    <w:rsid w:val="00A84B54"/>
    <w:rsid w:val="00A85D5A"/>
    <w:rsid w:val="00A85F69"/>
    <w:rsid w:val="00A8617E"/>
    <w:rsid w:val="00A86856"/>
    <w:rsid w:val="00A868AE"/>
    <w:rsid w:val="00A868F9"/>
    <w:rsid w:val="00A874EA"/>
    <w:rsid w:val="00A9077D"/>
    <w:rsid w:val="00A92C0D"/>
    <w:rsid w:val="00A92D0E"/>
    <w:rsid w:val="00A92EB1"/>
    <w:rsid w:val="00A93162"/>
    <w:rsid w:val="00A934E8"/>
    <w:rsid w:val="00A942A7"/>
    <w:rsid w:val="00A942BE"/>
    <w:rsid w:val="00A952B9"/>
    <w:rsid w:val="00A96E7C"/>
    <w:rsid w:val="00AA051C"/>
    <w:rsid w:val="00AA0614"/>
    <w:rsid w:val="00AA09E7"/>
    <w:rsid w:val="00AA14F3"/>
    <w:rsid w:val="00AA21B2"/>
    <w:rsid w:val="00AA26A5"/>
    <w:rsid w:val="00AA313C"/>
    <w:rsid w:val="00AA32FF"/>
    <w:rsid w:val="00AA34C1"/>
    <w:rsid w:val="00AA4AF3"/>
    <w:rsid w:val="00AA4E15"/>
    <w:rsid w:val="00AA539E"/>
    <w:rsid w:val="00AA5630"/>
    <w:rsid w:val="00AA5859"/>
    <w:rsid w:val="00AA5F6D"/>
    <w:rsid w:val="00AA6480"/>
    <w:rsid w:val="00AA6FBA"/>
    <w:rsid w:val="00AA6FCE"/>
    <w:rsid w:val="00AA7470"/>
    <w:rsid w:val="00AB069B"/>
    <w:rsid w:val="00AB073E"/>
    <w:rsid w:val="00AB0866"/>
    <w:rsid w:val="00AB2343"/>
    <w:rsid w:val="00AB364E"/>
    <w:rsid w:val="00AB38E9"/>
    <w:rsid w:val="00AB3D4A"/>
    <w:rsid w:val="00AB48A3"/>
    <w:rsid w:val="00AB49A3"/>
    <w:rsid w:val="00AB49C8"/>
    <w:rsid w:val="00AB4E34"/>
    <w:rsid w:val="00AB643F"/>
    <w:rsid w:val="00AB690C"/>
    <w:rsid w:val="00AB6BF6"/>
    <w:rsid w:val="00AB7411"/>
    <w:rsid w:val="00AB75C6"/>
    <w:rsid w:val="00AC0127"/>
    <w:rsid w:val="00AC038A"/>
    <w:rsid w:val="00AC2956"/>
    <w:rsid w:val="00AC2D02"/>
    <w:rsid w:val="00AC4455"/>
    <w:rsid w:val="00AC4B0D"/>
    <w:rsid w:val="00AC4C63"/>
    <w:rsid w:val="00AC6B1D"/>
    <w:rsid w:val="00AC6D50"/>
    <w:rsid w:val="00AC759F"/>
    <w:rsid w:val="00AC7CC5"/>
    <w:rsid w:val="00AC7D39"/>
    <w:rsid w:val="00AD11FF"/>
    <w:rsid w:val="00AD1279"/>
    <w:rsid w:val="00AD18EC"/>
    <w:rsid w:val="00AD2C63"/>
    <w:rsid w:val="00AD3B26"/>
    <w:rsid w:val="00AD3DC1"/>
    <w:rsid w:val="00AD44EC"/>
    <w:rsid w:val="00AD478F"/>
    <w:rsid w:val="00AD4A79"/>
    <w:rsid w:val="00AD56FF"/>
    <w:rsid w:val="00AD621E"/>
    <w:rsid w:val="00AD6403"/>
    <w:rsid w:val="00AD71FD"/>
    <w:rsid w:val="00AD72E0"/>
    <w:rsid w:val="00AD7BEB"/>
    <w:rsid w:val="00AE17A0"/>
    <w:rsid w:val="00AE20A5"/>
    <w:rsid w:val="00AE33AA"/>
    <w:rsid w:val="00AE4455"/>
    <w:rsid w:val="00AE4544"/>
    <w:rsid w:val="00AE46EE"/>
    <w:rsid w:val="00AE4BED"/>
    <w:rsid w:val="00AE51C9"/>
    <w:rsid w:val="00AE55A3"/>
    <w:rsid w:val="00AE5960"/>
    <w:rsid w:val="00AE59BC"/>
    <w:rsid w:val="00AE6E62"/>
    <w:rsid w:val="00AE7808"/>
    <w:rsid w:val="00AE7987"/>
    <w:rsid w:val="00AE7F2F"/>
    <w:rsid w:val="00AF00FA"/>
    <w:rsid w:val="00AF059F"/>
    <w:rsid w:val="00AF06BF"/>
    <w:rsid w:val="00AF0CF4"/>
    <w:rsid w:val="00AF1130"/>
    <w:rsid w:val="00AF1B12"/>
    <w:rsid w:val="00AF360B"/>
    <w:rsid w:val="00AF3FAC"/>
    <w:rsid w:val="00AF492C"/>
    <w:rsid w:val="00AF4C31"/>
    <w:rsid w:val="00AF4E7C"/>
    <w:rsid w:val="00AF54D9"/>
    <w:rsid w:val="00AF56E8"/>
    <w:rsid w:val="00AF6374"/>
    <w:rsid w:val="00AF7380"/>
    <w:rsid w:val="00AF7BB3"/>
    <w:rsid w:val="00B014C9"/>
    <w:rsid w:val="00B01EDD"/>
    <w:rsid w:val="00B01FE9"/>
    <w:rsid w:val="00B02BEF"/>
    <w:rsid w:val="00B02FD4"/>
    <w:rsid w:val="00B04593"/>
    <w:rsid w:val="00B05DAD"/>
    <w:rsid w:val="00B060B1"/>
    <w:rsid w:val="00B069F9"/>
    <w:rsid w:val="00B06D5C"/>
    <w:rsid w:val="00B0778D"/>
    <w:rsid w:val="00B07DB8"/>
    <w:rsid w:val="00B07DCA"/>
    <w:rsid w:val="00B1075B"/>
    <w:rsid w:val="00B10A86"/>
    <w:rsid w:val="00B11D0E"/>
    <w:rsid w:val="00B126C8"/>
    <w:rsid w:val="00B13950"/>
    <w:rsid w:val="00B15321"/>
    <w:rsid w:val="00B165EC"/>
    <w:rsid w:val="00B175D1"/>
    <w:rsid w:val="00B17B5E"/>
    <w:rsid w:val="00B20FAC"/>
    <w:rsid w:val="00B21313"/>
    <w:rsid w:val="00B2177F"/>
    <w:rsid w:val="00B2196E"/>
    <w:rsid w:val="00B222EB"/>
    <w:rsid w:val="00B227C0"/>
    <w:rsid w:val="00B2541C"/>
    <w:rsid w:val="00B25D06"/>
    <w:rsid w:val="00B25F24"/>
    <w:rsid w:val="00B261AE"/>
    <w:rsid w:val="00B265CB"/>
    <w:rsid w:val="00B26680"/>
    <w:rsid w:val="00B26E89"/>
    <w:rsid w:val="00B30A3D"/>
    <w:rsid w:val="00B318C4"/>
    <w:rsid w:val="00B31C0A"/>
    <w:rsid w:val="00B323B3"/>
    <w:rsid w:val="00B3371B"/>
    <w:rsid w:val="00B337E7"/>
    <w:rsid w:val="00B34C46"/>
    <w:rsid w:val="00B35650"/>
    <w:rsid w:val="00B36930"/>
    <w:rsid w:val="00B36EC2"/>
    <w:rsid w:val="00B4012C"/>
    <w:rsid w:val="00B4012F"/>
    <w:rsid w:val="00B40D54"/>
    <w:rsid w:val="00B413E5"/>
    <w:rsid w:val="00B41957"/>
    <w:rsid w:val="00B41F01"/>
    <w:rsid w:val="00B420AA"/>
    <w:rsid w:val="00B44496"/>
    <w:rsid w:val="00B453B8"/>
    <w:rsid w:val="00B45A97"/>
    <w:rsid w:val="00B461F9"/>
    <w:rsid w:val="00B462AE"/>
    <w:rsid w:val="00B470A7"/>
    <w:rsid w:val="00B4766B"/>
    <w:rsid w:val="00B476BE"/>
    <w:rsid w:val="00B47B2F"/>
    <w:rsid w:val="00B50455"/>
    <w:rsid w:val="00B50567"/>
    <w:rsid w:val="00B510FA"/>
    <w:rsid w:val="00B521D2"/>
    <w:rsid w:val="00B52AF4"/>
    <w:rsid w:val="00B537B3"/>
    <w:rsid w:val="00B5403C"/>
    <w:rsid w:val="00B545AC"/>
    <w:rsid w:val="00B545FA"/>
    <w:rsid w:val="00B54BB8"/>
    <w:rsid w:val="00B55F04"/>
    <w:rsid w:val="00B56488"/>
    <w:rsid w:val="00B568CD"/>
    <w:rsid w:val="00B56A92"/>
    <w:rsid w:val="00B56C95"/>
    <w:rsid w:val="00B56FDC"/>
    <w:rsid w:val="00B579BC"/>
    <w:rsid w:val="00B57BC0"/>
    <w:rsid w:val="00B57DB0"/>
    <w:rsid w:val="00B6084C"/>
    <w:rsid w:val="00B60C37"/>
    <w:rsid w:val="00B61263"/>
    <w:rsid w:val="00B6139E"/>
    <w:rsid w:val="00B6157B"/>
    <w:rsid w:val="00B618FC"/>
    <w:rsid w:val="00B62567"/>
    <w:rsid w:val="00B627BC"/>
    <w:rsid w:val="00B62B6F"/>
    <w:rsid w:val="00B633C1"/>
    <w:rsid w:val="00B640A0"/>
    <w:rsid w:val="00B65267"/>
    <w:rsid w:val="00B6564A"/>
    <w:rsid w:val="00B65B68"/>
    <w:rsid w:val="00B65D3B"/>
    <w:rsid w:val="00B65FA9"/>
    <w:rsid w:val="00B677DC"/>
    <w:rsid w:val="00B70FB2"/>
    <w:rsid w:val="00B71D35"/>
    <w:rsid w:val="00B72B05"/>
    <w:rsid w:val="00B73049"/>
    <w:rsid w:val="00B73B06"/>
    <w:rsid w:val="00B73F40"/>
    <w:rsid w:val="00B74302"/>
    <w:rsid w:val="00B74B43"/>
    <w:rsid w:val="00B74F37"/>
    <w:rsid w:val="00B76243"/>
    <w:rsid w:val="00B7657F"/>
    <w:rsid w:val="00B76B24"/>
    <w:rsid w:val="00B77E80"/>
    <w:rsid w:val="00B81BD5"/>
    <w:rsid w:val="00B831D1"/>
    <w:rsid w:val="00B832ED"/>
    <w:rsid w:val="00B83753"/>
    <w:rsid w:val="00B84503"/>
    <w:rsid w:val="00B85682"/>
    <w:rsid w:val="00B862FF"/>
    <w:rsid w:val="00B8646C"/>
    <w:rsid w:val="00B86FC7"/>
    <w:rsid w:val="00B87092"/>
    <w:rsid w:val="00B90C9E"/>
    <w:rsid w:val="00B915B0"/>
    <w:rsid w:val="00B91E3D"/>
    <w:rsid w:val="00B92B26"/>
    <w:rsid w:val="00B92D06"/>
    <w:rsid w:val="00B92FAD"/>
    <w:rsid w:val="00B93420"/>
    <w:rsid w:val="00B9454E"/>
    <w:rsid w:val="00B94A23"/>
    <w:rsid w:val="00B94BDB"/>
    <w:rsid w:val="00B94E5A"/>
    <w:rsid w:val="00B95666"/>
    <w:rsid w:val="00B9646D"/>
    <w:rsid w:val="00B9713B"/>
    <w:rsid w:val="00B97B23"/>
    <w:rsid w:val="00BA093A"/>
    <w:rsid w:val="00BA0E2C"/>
    <w:rsid w:val="00BA23B3"/>
    <w:rsid w:val="00BA33F0"/>
    <w:rsid w:val="00BA38DC"/>
    <w:rsid w:val="00BA3B51"/>
    <w:rsid w:val="00BA4C40"/>
    <w:rsid w:val="00BA6355"/>
    <w:rsid w:val="00BA63C1"/>
    <w:rsid w:val="00BA743E"/>
    <w:rsid w:val="00BA7961"/>
    <w:rsid w:val="00BA7A74"/>
    <w:rsid w:val="00BA7E43"/>
    <w:rsid w:val="00BA7E91"/>
    <w:rsid w:val="00BB03E3"/>
    <w:rsid w:val="00BB04F6"/>
    <w:rsid w:val="00BB0531"/>
    <w:rsid w:val="00BB18D9"/>
    <w:rsid w:val="00BB1A5B"/>
    <w:rsid w:val="00BB1E6E"/>
    <w:rsid w:val="00BB4245"/>
    <w:rsid w:val="00BB48CF"/>
    <w:rsid w:val="00BB4E48"/>
    <w:rsid w:val="00BB4FE6"/>
    <w:rsid w:val="00BB68E8"/>
    <w:rsid w:val="00BB7217"/>
    <w:rsid w:val="00BB753D"/>
    <w:rsid w:val="00BB7737"/>
    <w:rsid w:val="00BB7CEF"/>
    <w:rsid w:val="00BC0102"/>
    <w:rsid w:val="00BC0206"/>
    <w:rsid w:val="00BC08B2"/>
    <w:rsid w:val="00BC0D13"/>
    <w:rsid w:val="00BC1F03"/>
    <w:rsid w:val="00BC2751"/>
    <w:rsid w:val="00BC2CD7"/>
    <w:rsid w:val="00BC328D"/>
    <w:rsid w:val="00BC473E"/>
    <w:rsid w:val="00BC4E03"/>
    <w:rsid w:val="00BC4E39"/>
    <w:rsid w:val="00BC5BAA"/>
    <w:rsid w:val="00BC5DFC"/>
    <w:rsid w:val="00BC6220"/>
    <w:rsid w:val="00BC63BC"/>
    <w:rsid w:val="00BC6667"/>
    <w:rsid w:val="00BC6904"/>
    <w:rsid w:val="00BC6AC4"/>
    <w:rsid w:val="00BC6D31"/>
    <w:rsid w:val="00BC7A41"/>
    <w:rsid w:val="00BD071A"/>
    <w:rsid w:val="00BD0858"/>
    <w:rsid w:val="00BD1337"/>
    <w:rsid w:val="00BD2993"/>
    <w:rsid w:val="00BD2A0D"/>
    <w:rsid w:val="00BD35B9"/>
    <w:rsid w:val="00BD3630"/>
    <w:rsid w:val="00BD3A21"/>
    <w:rsid w:val="00BD3C11"/>
    <w:rsid w:val="00BD3E84"/>
    <w:rsid w:val="00BD5F33"/>
    <w:rsid w:val="00BD6905"/>
    <w:rsid w:val="00BD6940"/>
    <w:rsid w:val="00BD6949"/>
    <w:rsid w:val="00BD70B5"/>
    <w:rsid w:val="00BD763E"/>
    <w:rsid w:val="00BD7C89"/>
    <w:rsid w:val="00BE011D"/>
    <w:rsid w:val="00BE1B90"/>
    <w:rsid w:val="00BE1CDC"/>
    <w:rsid w:val="00BE254B"/>
    <w:rsid w:val="00BE2C84"/>
    <w:rsid w:val="00BE3215"/>
    <w:rsid w:val="00BE3378"/>
    <w:rsid w:val="00BE5DC7"/>
    <w:rsid w:val="00BE668A"/>
    <w:rsid w:val="00BE6C9C"/>
    <w:rsid w:val="00BE773D"/>
    <w:rsid w:val="00BE7899"/>
    <w:rsid w:val="00BF0B3E"/>
    <w:rsid w:val="00BF1759"/>
    <w:rsid w:val="00BF1E60"/>
    <w:rsid w:val="00BF3220"/>
    <w:rsid w:val="00BF3588"/>
    <w:rsid w:val="00BF3E45"/>
    <w:rsid w:val="00BF4569"/>
    <w:rsid w:val="00BF4B57"/>
    <w:rsid w:val="00BF55A3"/>
    <w:rsid w:val="00BF6CA9"/>
    <w:rsid w:val="00BF7618"/>
    <w:rsid w:val="00C00CF6"/>
    <w:rsid w:val="00C01A40"/>
    <w:rsid w:val="00C01EB4"/>
    <w:rsid w:val="00C02221"/>
    <w:rsid w:val="00C0229C"/>
    <w:rsid w:val="00C02B4A"/>
    <w:rsid w:val="00C03969"/>
    <w:rsid w:val="00C04333"/>
    <w:rsid w:val="00C043FF"/>
    <w:rsid w:val="00C04711"/>
    <w:rsid w:val="00C04E2D"/>
    <w:rsid w:val="00C05B41"/>
    <w:rsid w:val="00C07E5C"/>
    <w:rsid w:val="00C07F82"/>
    <w:rsid w:val="00C10997"/>
    <w:rsid w:val="00C10B04"/>
    <w:rsid w:val="00C1173E"/>
    <w:rsid w:val="00C120AC"/>
    <w:rsid w:val="00C12A69"/>
    <w:rsid w:val="00C12E6F"/>
    <w:rsid w:val="00C135BC"/>
    <w:rsid w:val="00C13723"/>
    <w:rsid w:val="00C14580"/>
    <w:rsid w:val="00C14FC2"/>
    <w:rsid w:val="00C16F94"/>
    <w:rsid w:val="00C1743A"/>
    <w:rsid w:val="00C1794A"/>
    <w:rsid w:val="00C214C3"/>
    <w:rsid w:val="00C218F7"/>
    <w:rsid w:val="00C21C5D"/>
    <w:rsid w:val="00C221AB"/>
    <w:rsid w:val="00C22896"/>
    <w:rsid w:val="00C22EDC"/>
    <w:rsid w:val="00C22F4B"/>
    <w:rsid w:val="00C2368A"/>
    <w:rsid w:val="00C237B4"/>
    <w:rsid w:val="00C23BAA"/>
    <w:rsid w:val="00C2403F"/>
    <w:rsid w:val="00C24209"/>
    <w:rsid w:val="00C24B49"/>
    <w:rsid w:val="00C24EB9"/>
    <w:rsid w:val="00C25B39"/>
    <w:rsid w:val="00C26A68"/>
    <w:rsid w:val="00C27DD0"/>
    <w:rsid w:val="00C30325"/>
    <w:rsid w:val="00C323CB"/>
    <w:rsid w:val="00C32536"/>
    <w:rsid w:val="00C3256C"/>
    <w:rsid w:val="00C326C1"/>
    <w:rsid w:val="00C3350B"/>
    <w:rsid w:val="00C33AF9"/>
    <w:rsid w:val="00C33CA2"/>
    <w:rsid w:val="00C34BE3"/>
    <w:rsid w:val="00C34D0C"/>
    <w:rsid w:val="00C353C7"/>
    <w:rsid w:val="00C3560D"/>
    <w:rsid w:val="00C35634"/>
    <w:rsid w:val="00C35976"/>
    <w:rsid w:val="00C35ECF"/>
    <w:rsid w:val="00C360D6"/>
    <w:rsid w:val="00C367CE"/>
    <w:rsid w:val="00C36E49"/>
    <w:rsid w:val="00C379CE"/>
    <w:rsid w:val="00C37FDB"/>
    <w:rsid w:val="00C40DC0"/>
    <w:rsid w:val="00C43033"/>
    <w:rsid w:val="00C4428B"/>
    <w:rsid w:val="00C4436D"/>
    <w:rsid w:val="00C44433"/>
    <w:rsid w:val="00C44446"/>
    <w:rsid w:val="00C462AE"/>
    <w:rsid w:val="00C5013E"/>
    <w:rsid w:val="00C5085B"/>
    <w:rsid w:val="00C50990"/>
    <w:rsid w:val="00C50FDA"/>
    <w:rsid w:val="00C51CFF"/>
    <w:rsid w:val="00C52A18"/>
    <w:rsid w:val="00C52A5F"/>
    <w:rsid w:val="00C52EDB"/>
    <w:rsid w:val="00C54F35"/>
    <w:rsid w:val="00C55480"/>
    <w:rsid w:val="00C55917"/>
    <w:rsid w:val="00C559B1"/>
    <w:rsid w:val="00C57278"/>
    <w:rsid w:val="00C57C29"/>
    <w:rsid w:val="00C57FD2"/>
    <w:rsid w:val="00C60437"/>
    <w:rsid w:val="00C60975"/>
    <w:rsid w:val="00C610AB"/>
    <w:rsid w:val="00C62FAD"/>
    <w:rsid w:val="00C640C4"/>
    <w:rsid w:val="00C65130"/>
    <w:rsid w:val="00C65EEE"/>
    <w:rsid w:val="00C6690B"/>
    <w:rsid w:val="00C66D98"/>
    <w:rsid w:val="00C670CB"/>
    <w:rsid w:val="00C674AA"/>
    <w:rsid w:val="00C7049B"/>
    <w:rsid w:val="00C70538"/>
    <w:rsid w:val="00C705B0"/>
    <w:rsid w:val="00C70C21"/>
    <w:rsid w:val="00C70C7D"/>
    <w:rsid w:val="00C71A6B"/>
    <w:rsid w:val="00C72314"/>
    <w:rsid w:val="00C74423"/>
    <w:rsid w:val="00C744FB"/>
    <w:rsid w:val="00C745BD"/>
    <w:rsid w:val="00C74E3A"/>
    <w:rsid w:val="00C7510B"/>
    <w:rsid w:val="00C765CD"/>
    <w:rsid w:val="00C7704D"/>
    <w:rsid w:val="00C8032B"/>
    <w:rsid w:val="00C8066F"/>
    <w:rsid w:val="00C81500"/>
    <w:rsid w:val="00C81803"/>
    <w:rsid w:val="00C81833"/>
    <w:rsid w:val="00C83C30"/>
    <w:rsid w:val="00C84055"/>
    <w:rsid w:val="00C84EA5"/>
    <w:rsid w:val="00C85483"/>
    <w:rsid w:val="00C857C4"/>
    <w:rsid w:val="00C86681"/>
    <w:rsid w:val="00C86C5B"/>
    <w:rsid w:val="00C90451"/>
    <w:rsid w:val="00C91885"/>
    <w:rsid w:val="00C94513"/>
    <w:rsid w:val="00C945FD"/>
    <w:rsid w:val="00C94CB8"/>
    <w:rsid w:val="00C954D1"/>
    <w:rsid w:val="00C95EC1"/>
    <w:rsid w:val="00C960CE"/>
    <w:rsid w:val="00CA07E5"/>
    <w:rsid w:val="00CA1494"/>
    <w:rsid w:val="00CA5C7C"/>
    <w:rsid w:val="00CA708C"/>
    <w:rsid w:val="00CA7AD4"/>
    <w:rsid w:val="00CA7D9A"/>
    <w:rsid w:val="00CB0EB7"/>
    <w:rsid w:val="00CB124B"/>
    <w:rsid w:val="00CB14A5"/>
    <w:rsid w:val="00CB247D"/>
    <w:rsid w:val="00CB30BA"/>
    <w:rsid w:val="00CB35CD"/>
    <w:rsid w:val="00CB36D2"/>
    <w:rsid w:val="00CB391D"/>
    <w:rsid w:val="00CB4624"/>
    <w:rsid w:val="00CB462F"/>
    <w:rsid w:val="00CB4712"/>
    <w:rsid w:val="00CB4D51"/>
    <w:rsid w:val="00CB4E89"/>
    <w:rsid w:val="00CB5182"/>
    <w:rsid w:val="00CB55BF"/>
    <w:rsid w:val="00CB5934"/>
    <w:rsid w:val="00CB5C18"/>
    <w:rsid w:val="00CB6754"/>
    <w:rsid w:val="00CB6C59"/>
    <w:rsid w:val="00CB7196"/>
    <w:rsid w:val="00CB72ED"/>
    <w:rsid w:val="00CB78E4"/>
    <w:rsid w:val="00CB7915"/>
    <w:rsid w:val="00CC112B"/>
    <w:rsid w:val="00CC21D4"/>
    <w:rsid w:val="00CC2A41"/>
    <w:rsid w:val="00CC33E4"/>
    <w:rsid w:val="00CC484B"/>
    <w:rsid w:val="00CC4FAC"/>
    <w:rsid w:val="00CC6F0B"/>
    <w:rsid w:val="00CC7032"/>
    <w:rsid w:val="00CD044B"/>
    <w:rsid w:val="00CD04AD"/>
    <w:rsid w:val="00CD057F"/>
    <w:rsid w:val="00CD0D53"/>
    <w:rsid w:val="00CD0DEC"/>
    <w:rsid w:val="00CD127C"/>
    <w:rsid w:val="00CD131D"/>
    <w:rsid w:val="00CD136D"/>
    <w:rsid w:val="00CD246E"/>
    <w:rsid w:val="00CD31F7"/>
    <w:rsid w:val="00CD3344"/>
    <w:rsid w:val="00CD4754"/>
    <w:rsid w:val="00CD513A"/>
    <w:rsid w:val="00CD56CE"/>
    <w:rsid w:val="00CD591D"/>
    <w:rsid w:val="00CD5D90"/>
    <w:rsid w:val="00CD66D7"/>
    <w:rsid w:val="00CD72C3"/>
    <w:rsid w:val="00CD767F"/>
    <w:rsid w:val="00CD7BE5"/>
    <w:rsid w:val="00CE014B"/>
    <w:rsid w:val="00CE0F7E"/>
    <w:rsid w:val="00CE121A"/>
    <w:rsid w:val="00CE1501"/>
    <w:rsid w:val="00CE167E"/>
    <w:rsid w:val="00CE1D06"/>
    <w:rsid w:val="00CE353F"/>
    <w:rsid w:val="00CE3C29"/>
    <w:rsid w:val="00CE3C2F"/>
    <w:rsid w:val="00CE3DA0"/>
    <w:rsid w:val="00CE5CFE"/>
    <w:rsid w:val="00CE5E02"/>
    <w:rsid w:val="00CE7950"/>
    <w:rsid w:val="00CF0220"/>
    <w:rsid w:val="00CF0257"/>
    <w:rsid w:val="00CF0494"/>
    <w:rsid w:val="00CF062B"/>
    <w:rsid w:val="00CF0704"/>
    <w:rsid w:val="00CF075F"/>
    <w:rsid w:val="00CF0C73"/>
    <w:rsid w:val="00CF1509"/>
    <w:rsid w:val="00CF2C18"/>
    <w:rsid w:val="00CF4611"/>
    <w:rsid w:val="00CF476F"/>
    <w:rsid w:val="00CF498F"/>
    <w:rsid w:val="00CF5136"/>
    <w:rsid w:val="00CF5384"/>
    <w:rsid w:val="00CF6CF9"/>
    <w:rsid w:val="00CF713C"/>
    <w:rsid w:val="00D0099A"/>
    <w:rsid w:val="00D014D6"/>
    <w:rsid w:val="00D021BA"/>
    <w:rsid w:val="00D02762"/>
    <w:rsid w:val="00D02CF0"/>
    <w:rsid w:val="00D02DC7"/>
    <w:rsid w:val="00D036C0"/>
    <w:rsid w:val="00D03F93"/>
    <w:rsid w:val="00D043DC"/>
    <w:rsid w:val="00D04D42"/>
    <w:rsid w:val="00D0596C"/>
    <w:rsid w:val="00D06573"/>
    <w:rsid w:val="00D107AF"/>
    <w:rsid w:val="00D11208"/>
    <w:rsid w:val="00D11C12"/>
    <w:rsid w:val="00D11D13"/>
    <w:rsid w:val="00D133DD"/>
    <w:rsid w:val="00D16FD6"/>
    <w:rsid w:val="00D206FF"/>
    <w:rsid w:val="00D20EBB"/>
    <w:rsid w:val="00D23B00"/>
    <w:rsid w:val="00D24008"/>
    <w:rsid w:val="00D2403A"/>
    <w:rsid w:val="00D244A0"/>
    <w:rsid w:val="00D25258"/>
    <w:rsid w:val="00D26A5F"/>
    <w:rsid w:val="00D306E9"/>
    <w:rsid w:val="00D30829"/>
    <w:rsid w:val="00D30BD3"/>
    <w:rsid w:val="00D31306"/>
    <w:rsid w:val="00D31794"/>
    <w:rsid w:val="00D32CE3"/>
    <w:rsid w:val="00D332C0"/>
    <w:rsid w:val="00D33A9E"/>
    <w:rsid w:val="00D3411E"/>
    <w:rsid w:val="00D3483D"/>
    <w:rsid w:val="00D34B02"/>
    <w:rsid w:val="00D34B7F"/>
    <w:rsid w:val="00D35D54"/>
    <w:rsid w:val="00D36043"/>
    <w:rsid w:val="00D36B10"/>
    <w:rsid w:val="00D36C67"/>
    <w:rsid w:val="00D37AC6"/>
    <w:rsid w:val="00D402B1"/>
    <w:rsid w:val="00D40B9E"/>
    <w:rsid w:val="00D419F2"/>
    <w:rsid w:val="00D42DF1"/>
    <w:rsid w:val="00D4390E"/>
    <w:rsid w:val="00D439D9"/>
    <w:rsid w:val="00D43F7F"/>
    <w:rsid w:val="00D440CF"/>
    <w:rsid w:val="00D456A6"/>
    <w:rsid w:val="00D46EE9"/>
    <w:rsid w:val="00D47283"/>
    <w:rsid w:val="00D47B44"/>
    <w:rsid w:val="00D47FBF"/>
    <w:rsid w:val="00D500BE"/>
    <w:rsid w:val="00D5019D"/>
    <w:rsid w:val="00D51B7B"/>
    <w:rsid w:val="00D51D75"/>
    <w:rsid w:val="00D51EEA"/>
    <w:rsid w:val="00D53238"/>
    <w:rsid w:val="00D537F7"/>
    <w:rsid w:val="00D541B4"/>
    <w:rsid w:val="00D547F9"/>
    <w:rsid w:val="00D54B3E"/>
    <w:rsid w:val="00D56588"/>
    <w:rsid w:val="00D56944"/>
    <w:rsid w:val="00D56AB6"/>
    <w:rsid w:val="00D577CA"/>
    <w:rsid w:val="00D5780A"/>
    <w:rsid w:val="00D60442"/>
    <w:rsid w:val="00D60577"/>
    <w:rsid w:val="00D61650"/>
    <w:rsid w:val="00D61EC9"/>
    <w:rsid w:val="00D63655"/>
    <w:rsid w:val="00D63F3E"/>
    <w:rsid w:val="00D6434B"/>
    <w:rsid w:val="00D64F87"/>
    <w:rsid w:val="00D65271"/>
    <w:rsid w:val="00D657AD"/>
    <w:rsid w:val="00D66F61"/>
    <w:rsid w:val="00D702CA"/>
    <w:rsid w:val="00D71388"/>
    <w:rsid w:val="00D71B23"/>
    <w:rsid w:val="00D723AE"/>
    <w:rsid w:val="00D73261"/>
    <w:rsid w:val="00D7353F"/>
    <w:rsid w:val="00D738C4"/>
    <w:rsid w:val="00D740F9"/>
    <w:rsid w:val="00D7550B"/>
    <w:rsid w:val="00D7680D"/>
    <w:rsid w:val="00D8004A"/>
    <w:rsid w:val="00D80436"/>
    <w:rsid w:val="00D80603"/>
    <w:rsid w:val="00D811FA"/>
    <w:rsid w:val="00D81D67"/>
    <w:rsid w:val="00D81E69"/>
    <w:rsid w:val="00D82994"/>
    <w:rsid w:val="00D831DF"/>
    <w:rsid w:val="00D840AE"/>
    <w:rsid w:val="00D84602"/>
    <w:rsid w:val="00D8498C"/>
    <w:rsid w:val="00D849F3"/>
    <w:rsid w:val="00D84CAC"/>
    <w:rsid w:val="00D84D84"/>
    <w:rsid w:val="00D85E86"/>
    <w:rsid w:val="00D86B80"/>
    <w:rsid w:val="00D87B36"/>
    <w:rsid w:val="00D90196"/>
    <w:rsid w:val="00D902A7"/>
    <w:rsid w:val="00D9059F"/>
    <w:rsid w:val="00D90D24"/>
    <w:rsid w:val="00D91341"/>
    <w:rsid w:val="00D920E9"/>
    <w:rsid w:val="00D92533"/>
    <w:rsid w:val="00D93418"/>
    <w:rsid w:val="00D93424"/>
    <w:rsid w:val="00D940BD"/>
    <w:rsid w:val="00D941EF"/>
    <w:rsid w:val="00D9432F"/>
    <w:rsid w:val="00D9461A"/>
    <w:rsid w:val="00D969BA"/>
    <w:rsid w:val="00D96CF7"/>
    <w:rsid w:val="00D97385"/>
    <w:rsid w:val="00D97A32"/>
    <w:rsid w:val="00D97E4C"/>
    <w:rsid w:val="00DA066E"/>
    <w:rsid w:val="00DA096D"/>
    <w:rsid w:val="00DA0BE7"/>
    <w:rsid w:val="00DA1865"/>
    <w:rsid w:val="00DA1F4B"/>
    <w:rsid w:val="00DA23FC"/>
    <w:rsid w:val="00DA24B7"/>
    <w:rsid w:val="00DA4A03"/>
    <w:rsid w:val="00DA5013"/>
    <w:rsid w:val="00DA5C34"/>
    <w:rsid w:val="00DA6196"/>
    <w:rsid w:val="00DA6708"/>
    <w:rsid w:val="00DA75AA"/>
    <w:rsid w:val="00DA7940"/>
    <w:rsid w:val="00DB0E44"/>
    <w:rsid w:val="00DB225D"/>
    <w:rsid w:val="00DB2851"/>
    <w:rsid w:val="00DB2B36"/>
    <w:rsid w:val="00DB363A"/>
    <w:rsid w:val="00DB365D"/>
    <w:rsid w:val="00DB379B"/>
    <w:rsid w:val="00DB44E3"/>
    <w:rsid w:val="00DB510D"/>
    <w:rsid w:val="00DB6051"/>
    <w:rsid w:val="00DB652D"/>
    <w:rsid w:val="00DB7928"/>
    <w:rsid w:val="00DC0540"/>
    <w:rsid w:val="00DC1AF9"/>
    <w:rsid w:val="00DC1D7C"/>
    <w:rsid w:val="00DC23A8"/>
    <w:rsid w:val="00DC2B11"/>
    <w:rsid w:val="00DC3EC5"/>
    <w:rsid w:val="00DC4045"/>
    <w:rsid w:val="00DC4CF5"/>
    <w:rsid w:val="00DC5502"/>
    <w:rsid w:val="00DC7F36"/>
    <w:rsid w:val="00DD03F1"/>
    <w:rsid w:val="00DD0F46"/>
    <w:rsid w:val="00DD1A42"/>
    <w:rsid w:val="00DD2530"/>
    <w:rsid w:val="00DD2F23"/>
    <w:rsid w:val="00DD3036"/>
    <w:rsid w:val="00DD3C76"/>
    <w:rsid w:val="00DD5150"/>
    <w:rsid w:val="00DD6305"/>
    <w:rsid w:val="00DD659A"/>
    <w:rsid w:val="00DD6F48"/>
    <w:rsid w:val="00DD7B76"/>
    <w:rsid w:val="00DD7D61"/>
    <w:rsid w:val="00DE0550"/>
    <w:rsid w:val="00DE0AA9"/>
    <w:rsid w:val="00DE10AB"/>
    <w:rsid w:val="00DE12F9"/>
    <w:rsid w:val="00DE13A7"/>
    <w:rsid w:val="00DE1CAF"/>
    <w:rsid w:val="00DE2911"/>
    <w:rsid w:val="00DE2CD9"/>
    <w:rsid w:val="00DE3A8D"/>
    <w:rsid w:val="00DE43F6"/>
    <w:rsid w:val="00DE564F"/>
    <w:rsid w:val="00DE58B6"/>
    <w:rsid w:val="00DE6624"/>
    <w:rsid w:val="00DE6BE4"/>
    <w:rsid w:val="00DE6DF7"/>
    <w:rsid w:val="00DF0295"/>
    <w:rsid w:val="00DF0C2A"/>
    <w:rsid w:val="00DF111B"/>
    <w:rsid w:val="00DF116D"/>
    <w:rsid w:val="00DF12E8"/>
    <w:rsid w:val="00DF1811"/>
    <w:rsid w:val="00DF23E8"/>
    <w:rsid w:val="00DF25F8"/>
    <w:rsid w:val="00DF2924"/>
    <w:rsid w:val="00DF3323"/>
    <w:rsid w:val="00DF392D"/>
    <w:rsid w:val="00DF4050"/>
    <w:rsid w:val="00DF5A72"/>
    <w:rsid w:val="00DF5BB3"/>
    <w:rsid w:val="00DF5F50"/>
    <w:rsid w:val="00DF65CA"/>
    <w:rsid w:val="00DF6AE8"/>
    <w:rsid w:val="00E0082B"/>
    <w:rsid w:val="00E00D57"/>
    <w:rsid w:val="00E01819"/>
    <w:rsid w:val="00E046C7"/>
    <w:rsid w:val="00E04F52"/>
    <w:rsid w:val="00E05595"/>
    <w:rsid w:val="00E0565B"/>
    <w:rsid w:val="00E05952"/>
    <w:rsid w:val="00E059C6"/>
    <w:rsid w:val="00E05C43"/>
    <w:rsid w:val="00E10328"/>
    <w:rsid w:val="00E10E9B"/>
    <w:rsid w:val="00E11800"/>
    <w:rsid w:val="00E11A5A"/>
    <w:rsid w:val="00E126E0"/>
    <w:rsid w:val="00E127DE"/>
    <w:rsid w:val="00E12E9C"/>
    <w:rsid w:val="00E12FDA"/>
    <w:rsid w:val="00E132A6"/>
    <w:rsid w:val="00E132D7"/>
    <w:rsid w:val="00E13E6E"/>
    <w:rsid w:val="00E143BD"/>
    <w:rsid w:val="00E143CF"/>
    <w:rsid w:val="00E143F2"/>
    <w:rsid w:val="00E158D9"/>
    <w:rsid w:val="00E17586"/>
    <w:rsid w:val="00E210AE"/>
    <w:rsid w:val="00E21D4E"/>
    <w:rsid w:val="00E24037"/>
    <w:rsid w:val="00E247C6"/>
    <w:rsid w:val="00E24A84"/>
    <w:rsid w:val="00E24D4B"/>
    <w:rsid w:val="00E24D78"/>
    <w:rsid w:val="00E2671E"/>
    <w:rsid w:val="00E30480"/>
    <w:rsid w:val="00E30612"/>
    <w:rsid w:val="00E317F3"/>
    <w:rsid w:val="00E3207E"/>
    <w:rsid w:val="00E3217A"/>
    <w:rsid w:val="00E3292E"/>
    <w:rsid w:val="00E32AA0"/>
    <w:rsid w:val="00E32EDF"/>
    <w:rsid w:val="00E32F75"/>
    <w:rsid w:val="00E3311F"/>
    <w:rsid w:val="00E3506F"/>
    <w:rsid w:val="00E35873"/>
    <w:rsid w:val="00E35EAF"/>
    <w:rsid w:val="00E36169"/>
    <w:rsid w:val="00E36282"/>
    <w:rsid w:val="00E366D6"/>
    <w:rsid w:val="00E36842"/>
    <w:rsid w:val="00E36C6D"/>
    <w:rsid w:val="00E36E2F"/>
    <w:rsid w:val="00E371A8"/>
    <w:rsid w:val="00E37CF5"/>
    <w:rsid w:val="00E40571"/>
    <w:rsid w:val="00E4112C"/>
    <w:rsid w:val="00E41E7C"/>
    <w:rsid w:val="00E42444"/>
    <w:rsid w:val="00E42B25"/>
    <w:rsid w:val="00E43675"/>
    <w:rsid w:val="00E436F9"/>
    <w:rsid w:val="00E4370D"/>
    <w:rsid w:val="00E43F08"/>
    <w:rsid w:val="00E4417A"/>
    <w:rsid w:val="00E448E3"/>
    <w:rsid w:val="00E44DF2"/>
    <w:rsid w:val="00E45440"/>
    <w:rsid w:val="00E45836"/>
    <w:rsid w:val="00E45BCE"/>
    <w:rsid w:val="00E4666E"/>
    <w:rsid w:val="00E46AC4"/>
    <w:rsid w:val="00E46F91"/>
    <w:rsid w:val="00E473C0"/>
    <w:rsid w:val="00E4779B"/>
    <w:rsid w:val="00E47B0F"/>
    <w:rsid w:val="00E51D6B"/>
    <w:rsid w:val="00E52CC9"/>
    <w:rsid w:val="00E53DB0"/>
    <w:rsid w:val="00E5420D"/>
    <w:rsid w:val="00E5519B"/>
    <w:rsid w:val="00E5532E"/>
    <w:rsid w:val="00E554F6"/>
    <w:rsid w:val="00E556EE"/>
    <w:rsid w:val="00E557DD"/>
    <w:rsid w:val="00E55883"/>
    <w:rsid w:val="00E5636C"/>
    <w:rsid w:val="00E56C75"/>
    <w:rsid w:val="00E57818"/>
    <w:rsid w:val="00E60111"/>
    <w:rsid w:val="00E60DA0"/>
    <w:rsid w:val="00E62AE0"/>
    <w:rsid w:val="00E630A1"/>
    <w:rsid w:val="00E630DF"/>
    <w:rsid w:val="00E63890"/>
    <w:rsid w:val="00E6393E"/>
    <w:rsid w:val="00E63992"/>
    <w:rsid w:val="00E63DCA"/>
    <w:rsid w:val="00E6422B"/>
    <w:rsid w:val="00E64B1A"/>
    <w:rsid w:val="00E65354"/>
    <w:rsid w:val="00E66482"/>
    <w:rsid w:val="00E67609"/>
    <w:rsid w:val="00E67960"/>
    <w:rsid w:val="00E67D56"/>
    <w:rsid w:val="00E70848"/>
    <w:rsid w:val="00E71317"/>
    <w:rsid w:val="00E71529"/>
    <w:rsid w:val="00E717C5"/>
    <w:rsid w:val="00E71B57"/>
    <w:rsid w:val="00E72B9F"/>
    <w:rsid w:val="00E737C5"/>
    <w:rsid w:val="00E7455A"/>
    <w:rsid w:val="00E74FD2"/>
    <w:rsid w:val="00E75557"/>
    <w:rsid w:val="00E7568F"/>
    <w:rsid w:val="00E7573E"/>
    <w:rsid w:val="00E75C7B"/>
    <w:rsid w:val="00E76664"/>
    <w:rsid w:val="00E769A5"/>
    <w:rsid w:val="00E76BDC"/>
    <w:rsid w:val="00E76D4B"/>
    <w:rsid w:val="00E771BE"/>
    <w:rsid w:val="00E7771F"/>
    <w:rsid w:val="00E779AA"/>
    <w:rsid w:val="00E8005A"/>
    <w:rsid w:val="00E80562"/>
    <w:rsid w:val="00E809F6"/>
    <w:rsid w:val="00E80EE4"/>
    <w:rsid w:val="00E80F33"/>
    <w:rsid w:val="00E813DD"/>
    <w:rsid w:val="00E82FF6"/>
    <w:rsid w:val="00E8323C"/>
    <w:rsid w:val="00E84864"/>
    <w:rsid w:val="00E86F9D"/>
    <w:rsid w:val="00E87A6A"/>
    <w:rsid w:val="00E902E4"/>
    <w:rsid w:val="00E90D5A"/>
    <w:rsid w:val="00E916BE"/>
    <w:rsid w:val="00E92004"/>
    <w:rsid w:val="00E93D06"/>
    <w:rsid w:val="00E943D4"/>
    <w:rsid w:val="00E94471"/>
    <w:rsid w:val="00E94B8E"/>
    <w:rsid w:val="00E9533A"/>
    <w:rsid w:val="00E9587C"/>
    <w:rsid w:val="00E95C4C"/>
    <w:rsid w:val="00E9615D"/>
    <w:rsid w:val="00E978CE"/>
    <w:rsid w:val="00E97DE5"/>
    <w:rsid w:val="00EA02DB"/>
    <w:rsid w:val="00EA05CF"/>
    <w:rsid w:val="00EA0665"/>
    <w:rsid w:val="00EA092E"/>
    <w:rsid w:val="00EA0D23"/>
    <w:rsid w:val="00EA0F6E"/>
    <w:rsid w:val="00EA0F85"/>
    <w:rsid w:val="00EA1F2F"/>
    <w:rsid w:val="00EA253B"/>
    <w:rsid w:val="00EA261A"/>
    <w:rsid w:val="00EA376E"/>
    <w:rsid w:val="00EA3C3E"/>
    <w:rsid w:val="00EA3F7D"/>
    <w:rsid w:val="00EA45C8"/>
    <w:rsid w:val="00EA4E42"/>
    <w:rsid w:val="00EA5183"/>
    <w:rsid w:val="00EA5534"/>
    <w:rsid w:val="00EA5B3E"/>
    <w:rsid w:val="00EA5DB5"/>
    <w:rsid w:val="00EA67C7"/>
    <w:rsid w:val="00EA7753"/>
    <w:rsid w:val="00EA79CF"/>
    <w:rsid w:val="00EB06D5"/>
    <w:rsid w:val="00EB0703"/>
    <w:rsid w:val="00EB0D40"/>
    <w:rsid w:val="00EB0F89"/>
    <w:rsid w:val="00EB11D1"/>
    <w:rsid w:val="00EB1519"/>
    <w:rsid w:val="00EB274C"/>
    <w:rsid w:val="00EB2940"/>
    <w:rsid w:val="00EB3095"/>
    <w:rsid w:val="00EB3FC3"/>
    <w:rsid w:val="00EB53F6"/>
    <w:rsid w:val="00EB5F5E"/>
    <w:rsid w:val="00EB78D0"/>
    <w:rsid w:val="00EC0755"/>
    <w:rsid w:val="00EC1016"/>
    <w:rsid w:val="00EC2362"/>
    <w:rsid w:val="00EC2CA8"/>
    <w:rsid w:val="00EC2D3A"/>
    <w:rsid w:val="00EC3196"/>
    <w:rsid w:val="00EC3D20"/>
    <w:rsid w:val="00EC40EC"/>
    <w:rsid w:val="00EC5A8A"/>
    <w:rsid w:val="00EC6D6A"/>
    <w:rsid w:val="00EC70DD"/>
    <w:rsid w:val="00EC758F"/>
    <w:rsid w:val="00EC7A05"/>
    <w:rsid w:val="00ED024B"/>
    <w:rsid w:val="00ED0482"/>
    <w:rsid w:val="00ED0808"/>
    <w:rsid w:val="00ED18E7"/>
    <w:rsid w:val="00ED32F1"/>
    <w:rsid w:val="00ED3635"/>
    <w:rsid w:val="00ED4833"/>
    <w:rsid w:val="00ED6060"/>
    <w:rsid w:val="00EE02E2"/>
    <w:rsid w:val="00EE03E2"/>
    <w:rsid w:val="00EE0F1C"/>
    <w:rsid w:val="00EE2470"/>
    <w:rsid w:val="00EE36DF"/>
    <w:rsid w:val="00EE37D6"/>
    <w:rsid w:val="00EE4F21"/>
    <w:rsid w:val="00EE4F68"/>
    <w:rsid w:val="00EE554E"/>
    <w:rsid w:val="00EE56BC"/>
    <w:rsid w:val="00EE666F"/>
    <w:rsid w:val="00EF01E7"/>
    <w:rsid w:val="00EF02FB"/>
    <w:rsid w:val="00EF06F0"/>
    <w:rsid w:val="00EF16CE"/>
    <w:rsid w:val="00EF1B43"/>
    <w:rsid w:val="00EF1EA5"/>
    <w:rsid w:val="00EF34DA"/>
    <w:rsid w:val="00EF37C8"/>
    <w:rsid w:val="00EF3BB2"/>
    <w:rsid w:val="00EF4635"/>
    <w:rsid w:val="00EF4781"/>
    <w:rsid w:val="00EF5063"/>
    <w:rsid w:val="00F01BD8"/>
    <w:rsid w:val="00F02380"/>
    <w:rsid w:val="00F03368"/>
    <w:rsid w:val="00F03804"/>
    <w:rsid w:val="00F03F6C"/>
    <w:rsid w:val="00F03F85"/>
    <w:rsid w:val="00F040D2"/>
    <w:rsid w:val="00F048D2"/>
    <w:rsid w:val="00F057EC"/>
    <w:rsid w:val="00F06A32"/>
    <w:rsid w:val="00F06B0A"/>
    <w:rsid w:val="00F06C93"/>
    <w:rsid w:val="00F07178"/>
    <w:rsid w:val="00F07D3F"/>
    <w:rsid w:val="00F07EE2"/>
    <w:rsid w:val="00F11D00"/>
    <w:rsid w:val="00F12316"/>
    <w:rsid w:val="00F124A0"/>
    <w:rsid w:val="00F124CA"/>
    <w:rsid w:val="00F1357C"/>
    <w:rsid w:val="00F145ED"/>
    <w:rsid w:val="00F159A2"/>
    <w:rsid w:val="00F171D7"/>
    <w:rsid w:val="00F1753F"/>
    <w:rsid w:val="00F179ED"/>
    <w:rsid w:val="00F17B7C"/>
    <w:rsid w:val="00F17B8F"/>
    <w:rsid w:val="00F17E3D"/>
    <w:rsid w:val="00F2047F"/>
    <w:rsid w:val="00F20C15"/>
    <w:rsid w:val="00F21DCE"/>
    <w:rsid w:val="00F222D7"/>
    <w:rsid w:val="00F22576"/>
    <w:rsid w:val="00F23151"/>
    <w:rsid w:val="00F232A0"/>
    <w:rsid w:val="00F2331A"/>
    <w:rsid w:val="00F23499"/>
    <w:rsid w:val="00F236D6"/>
    <w:rsid w:val="00F23A61"/>
    <w:rsid w:val="00F23D0A"/>
    <w:rsid w:val="00F24298"/>
    <w:rsid w:val="00F246D4"/>
    <w:rsid w:val="00F24843"/>
    <w:rsid w:val="00F24F98"/>
    <w:rsid w:val="00F25A62"/>
    <w:rsid w:val="00F2744B"/>
    <w:rsid w:val="00F2755B"/>
    <w:rsid w:val="00F2773F"/>
    <w:rsid w:val="00F27AB7"/>
    <w:rsid w:val="00F313A6"/>
    <w:rsid w:val="00F315B4"/>
    <w:rsid w:val="00F32B8C"/>
    <w:rsid w:val="00F33457"/>
    <w:rsid w:val="00F3419B"/>
    <w:rsid w:val="00F367BF"/>
    <w:rsid w:val="00F36AD1"/>
    <w:rsid w:val="00F36C6E"/>
    <w:rsid w:val="00F3752F"/>
    <w:rsid w:val="00F37CFD"/>
    <w:rsid w:val="00F4040D"/>
    <w:rsid w:val="00F40800"/>
    <w:rsid w:val="00F40B75"/>
    <w:rsid w:val="00F4171E"/>
    <w:rsid w:val="00F42DF4"/>
    <w:rsid w:val="00F43FE3"/>
    <w:rsid w:val="00F445B8"/>
    <w:rsid w:val="00F46190"/>
    <w:rsid w:val="00F46AFA"/>
    <w:rsid w:val="00F50CC0"/>
    <w:rsid w:val="00F50E02"/>
    <w:rsid w:val="00F511F0"/>
    <w:rsid w:val="00F51359"/>
    <w:rsid w:val="00F52049"/>
    <w:rsid w:val="00F525FB"/>
    <w:rsid w:val="00F526BC"/>
    <w:rsid w:val="00F52966"/>
    <w:rsid w:val="00F55420"/>
    <w:rsid w:val="00F55EF2"/>
    <w:rsid w:val="00F566B4"/>
    <w:rsid w:val="00F57030"/>
    <w:rsid w:val="00F57341"/>
    <w:rsid w:val="00F6085D"/>
    <w:rsid w:val="00F60DCA"/>
    <w:rsid w:val="00F60F9E"/>
    <w:rsid w:val="00F6102D"/>
    <w:rsid w:val="00F61699"/>
    <w:rsid w:val="00F62DBF"/>
    <w:rsid w:val="00F62E9B"/>
    <w:rsid w:val="00F62F84"/>
    <w:rsid w:val="00F6558E"/>
    <w:rsid w:val="00F65E95"/>
    <w:rsid w:val="00F67476"/>
    <w:rsid w:val="00F6759F"/>
    <w:rsid w:val="00F67D64"/>
    <w:rsid w:val="00F7241F"/>
    <w:rsid w:val="00F73683"/>
    <w:rsid w:val="00F73FFD"/>
    <w:rsid w:val="00F74815"/>
    <w:rsid w:val="00F74827"/>
    <w:rsid w:val="00F75618"/>
    <w:rsid w:val="00F7736B"/>
    <w:rsid w:val="00F80459"/>
    <w:rsid w:val="00F8087A"/>
    <w:rsid w:val="00F81636"/>
    <w:rsid w:val="00F818DF"/>
    <w:rsid w:val="00F81CC3"/>
    <w:rsid w:val="00F82421"/>
    <w:rsid w:val="00F827CF"/>
    <w:rsid w:val="00F82FF8"/>
    <w:rsid w:val="00F83962"/>
    <w:rsid w:val="00F84A15"/>
    <w:rsid w:val="00F84C76"/>
    <w:rsid w:val="00F84E84"/>
    <w:rsid w:val="00F854B8"/>
    <w:rsid w:val="00F85B55"/>
    <w:rsid w:val="00F85F80"/>
    <w:rsid w:val="00F864CB"/>
    <w:rsid w:val="00F8699F"/>
    <w:rsid w:val="00F86FAE"/>
    <w:rsid w:val="00F87A8B"/>
    <w:rsid w:val="00F9011B"/>
    <w:rsid w:val="00F90786"/>
    <w:rsid w:val="00F90A2B"/>
    <w:rsid w:val="00F92F94"/>
    <w:rsid w:val="00F934F8"/>
    <w:rsid w:val="00F935EF"/>
    <w:rsid w:val="00F93A94"/>
    <w:rsid w:val="00F93FA5"/>
    <w:rsid w:val="00F94441"/>
    <w:rsid w:val="00F94595"/>
    <w:rsid w:val="00F94AA7"/>
    <w:rsid w:val="00F950A1"/>
    <w:rsid w:val="00F95FB3"/>
    <w:rsid w:val="00F96230"/>
    <w:rsid w:val="00F96595"/>
    <w:rsid w:val="00F96800"/>
    <w:rsid w:val="00F9685B"/>
    <w:rsid w:val="00F96A68"/>
    <w:rsid w:val="00F97FEB"/>
    <w:rsid w:val="00FA0C4F"/>
    <w:rsid w:val="00FA170D"/>
    <w:rsid w:val="00FA24CD"/>
    <w:rsid w:val="00FA256A"/>
    <w:rsid w:val="00FA2819"/>
    <w:rsid w:val="00FA2A12"/>
    <w:rsid w:val="00FA2D01"/>
    <w:rsid w:val="00FA3580"/>
    <w:rsid w:val="00FA3651"/>
    <w:rsid w:val="00FA373B"/>
    <w:rsid w:val="00FA43E7"/>
    <w:rsid w:val="00FA4B54"/>
    <w:rsid w:val="00FA4BB5"/>
    <w:rsid w:val="00FA64E7"/>
    <w:rsid w:val="00FA7BEA"/>
    <w:rsid w:val="00FB047A"/>
    <w:rsid w:val="00FB3059"/>
    <w:rsid w:val="00FB43C4"/>
    <w:rsid w:val="00FB4C57"/>
    <w:rsid w:val="00FB5637"/>
    <w:rsid w:val="00FB6133"/>
    <w:rsid w:val="00FB66B4"/>
    <w:rsid w:val="00FB6728"/>
    <w:rsid w:val="00FB7CD7"/>
    <w:rsid w:val="00FC09AB"/>
    <w:rsid w:val="00FC0E9D"/>
    <w:rsid w:val="00FC1D07"/>
    <w:rsid w:val="00FC1F33"/>
    <w:rsid w:val="00FC2419"/>
    <w:rsid w:val="00FC2D7A"/>
    <w:rsid w:val="00FC31E7"/>
    <w:rsid w:val="00FC3270"/>
    <w:rsid w:val="00FC4852"/>
    <w:rsid w:val="00FC4978"/>
    <w:rsid w:val="00FC4C23"/>
    <w:rsid w:val="00FC4DAB"/>
    <w:rsid w:val="00FC50C1"/>
    <w:rsid w:val="00FC65A4"/>
    <w:rsid w:val="00FC73CA"/>
    <w:rsid w:val="00FD0736"/>
    <w:rsid w:val="00FD107F"/>
    <w:rsid w:val="00FD1417"/>
    <w:rsid w:val="00FD15C8"/>
    <w:rsid w:val="00FD2310"/>
    <w:rsid w:val="00FD262F"/>
    <w:rsid w:val="00FD466C"/>
    <w:rsid w:val="00FD62AD"/>
    <w:rsid w:val="00FD6E04"/>
    <w:rsid w:val="00FD6E2D"/>
    <w:rsid w:val="00FD78D9"/>
    <w:rsid w:val="00FD7CDA"/>
    <w:rsid w:val="00FE02D0"/>
    <w:rsid w:val="00FE0609"/>
    <w:rsid w:val="00FE0859"/>
    <w:rsid w:val="00FE1B68"/>
    <w:rsid w:val="00FE1D6C"/>
    <w:rsid w:val="00FE2890"/>
    <w:rsid w:val="00FE2E33"/>
    <w:rsid w:val="00FE3604"/>
    <w:rsid w:val="00FE3AAA"/>
    <w:rsid w:val="00FE4E2F"/>
    <w:rsid w:val="00FE4FE3"/>
    <w:rsid w:val="00FE532B"/>
    <w:rsid w:val="00FE55BC"/>
    <w:rsid w:val="00FE5BB3"/>
    <w:rsid w:val="00FE5BC9"/>
    <w:rsid w:val="00FE72B4"/>
    <w:rsid w:val="00FE77D6"/>
    <w:rsid w:val="00FE7822"/>
    <w:rsid w:val="00FF0451"/>
    <w:rsid w:val="00FF112E"/>
    <w:rsid w:val="00FF255C"/>
    <w:rsid w:val="00FF25B2"/>
    <w:rsid w:val="00FF4379"/>
    <w:rsid w:val="00FF46D2"/>
    <w:rsid w:val="00FF4A67"/>
    <w:rsid w:val="00FF6276"/>
    <w:rsid w:val="00FF6F80"/>
    <w:rsid w:val="00FF7182"/>
    <w:rsid w:val="00FF7257"/>
    <w:rsid w:val="00FF72CE"/>
    <w:rsid w:val="00FF735F"/>
    <w:rsid w:val="00FF73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910992"/>
  <w15:docId w15:val="{03F3BD3B-8AA9-46DF-94BB-5B20E47C69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imes New Roman"/>
        <w:color w:val="000000"/>
        <w:kern w:val="2"/>
        <w:sz w:val="28"/>
        <w:szCs w:val="28"/>
        <w:lang w:val="en-US" w:eastAsia="en-US" w:bidi="ar-SA"/>
      </w:rPr>
    </w:rPrDefault>
    <w:pPrDefault>
      <w:pPr>
        <w:spacing w:before="120" w:after="12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58D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26D5B"/>
    <w:pPr>
      <w:ind w:left="720"/>
      <w:contextualSpacing/>
    </w:pPr>
  </w:style>
  <w:style w:type="paragraph" w:styleId="Header">
    <w:name w:val="header"/>
    <w:basedOn w:val="Normal"/>
    <w:link w:val="HeaderChar"/>
    <w:uiPriority w:val="99"/>
    <w:unhideWhenUsed/>
    <w:rsid w:val="00B91E3D"/>
    <w:pPr>
      <w:tabs>
        <w:tab w:val="center" w:pos="4680"/>
        <w:tab w:val="right" w:pos="9360"/>
      </w:tabs>
      <w:spacing w:before="0" w:after="0"/>
    </w:pPr>
  </w:style>
  <w:style w:type="character" w:customStyle="1" w:styleId="HeaderChar">
    <w:name w:val="Header Char"/>
    <w:basedOn w:val="DefaultParagraphFont"/>
    <w:link w:val="Header"/>
    <w:uiPriority w:val="99"/>
    <w:rsid w:val="00B91E3D"/>
  </w:style>
  <w:style w:type="paragraph" w:styleId="Footer">
    <w:name w:val="footer"/>
    <w:basedOn w:val="Normal"/>
    <w:link w:val="FooterChar"/>
    <w:uiPriority w:val="99"/>
    <w:unhideWhenUsed/>
    <w:rsid w:val="00B91E3D"/>
    <w:pPr>
      <w:tabs>
        <w:tab w:val="center" w:pos="4680"/>
        <w:tab w:val="right" w:pos="9360"/>
      </w:tabs>
      <w:spacing w:before="0" w:after="0"/>
    </w:pPr>
  </w:style>
  <w:style w:type="character" w:customStyle="1" w:styleId="FooterChar">
    <w:name w:val="Footer Char"/>
    <w:basedOn w:val="DefaultParagraphFont"/>
    <w:link w:val="Footer"/>
    <w:uiPriority w:val="99"/>
    <w:rsid w:val="00B91E3D"/>
  </w:style>
  <w:style w:type="table" w:styleId="TableGrid">
    <w:name w:val="Table Grid"/>
    <w:basedOn w:val="TableNormal"/>
    <w:uiPriority w:val="39"/>
    <w:rsid w:val="000F582C"/>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2F7F9F"/>
    <w:pPr>
      <w:spacing w:before="0" w:after="0"/>
    </w:pPr>
    <w:rPr>
      <w:sz w:val="20"/>
      <w:szCs w:val="20"/>
    </w:rPr>
  </w:style>
  <w:style w:type="character" w:customStyle="1" w:styleId="FootnoteTextChar">
    <w:name w:val="Footnote Text Char"/>
    <w:basedOn w:val="DefaultParagraphFont"/>
    <w:link w:val="FootnoteText"/>
    <w:uiPriority w:val="99"/>
    <w:semiHidden/>
    <w:rsid w:val="002F7F9F"/>
    <w:rPr>
      <w:sz w:val="20"/>
      <w:szCs w:val="20"/>
    </w:rPr>
  </w:style>
  <w:style w:type="character" w:styleId="FootnoteReference">
    <w:name w:val="footnote reference"/>
    <w:basedOn w:val="DefaultParagraphFont"/>
    <w:uiPriority w:val="99"/>
    <w:semiHidden/>
    <w:unhideWhenUsed/>
    <w:rsid w:val="002F7F9F"/>
    <w:rPr>
      <w:vertAlign w:val="superscript"/>
    </w:rPr>
  </w:style>
  <w:style w:type="character" w:styleId="Hyperlink">
    <w:name w:val="Hyperlink"/>
    <w:basedOn w:val="DefaultParagraphFont"/>
    <w:uiPriority w:val="99"/>
    <w:unhideWhenUsed/>
    <w:rsid w:val="00901D31"/>
    <w:rPr>
      <w:color w:val="0563C1" w:themeColor="hyperlink"/>
      <w:u w:val="single"/>
    </w:rPr>
  </w:style>
  <w:style w:type="character" w:customStyle="1" w:styleId="UnresolvedMention1">
    <w:name w:val="Unresolved Mention1"/>
    <w:basedOn w:val="DefaultParagraphFont"/>
    <w:uiPriority w:val="99"/>
    <w:semiHidden/>
    <w:unhideWhenUsed/>
    <w:rsid w:val="00901D31"/>
    <w:rPr>
      <w:color w:val="605E5C"/>
      <w:shd w:val="clear" w:color="auto" w:fill="E1DFDD"/>
    </w:rPr>
  </w:style>
  <w:style w:type="paragraph" w:styleId="Revision">
    <w:name w:val="Revision"/>
    <w:hidden/>
    <w:uiPriority w:val="99"/>
    <w:semiHidden/>
    <w:rsid w:val="004551BD"/>
    <w:pPr>
      <w:spacing w:before="0" w:after="0"/>
      <w:jc w:val="left"/>
    </w:pPr>
  </w:style>
  <w:style w:type="paragraph" w:styleId="NormalWeb">
    <w:name w:val="Normal (Web)"/>
    <w:basedOn w:val="Normal"/>
    <w:uiPriority w:val="99"/>
    <w:semiHidden/>
    <w:unhideWhenUsed/>
    <w:rsid w:val="00D107AF"/>
    <w:rPr>
      <w:sz w:val="24"/>
      <w:szCs w:val="24"/>
    </w:rPr>
  </w:style>
  <w:style w:type="paragraph" w:styleId="EndnoteText">
    <w:name w:val="endnote text"/>
    <w:basedOn w:val="Normal"/>
    <w:link w:val="EndnoteTextChar"/>
    <w:uiPriority w:val="99"/>
    <w:semiHidden/>
    <w:unhideWhenUsed/>
    <w:rsid w:val="00C22EDC"/>
    <w:pPr>
      <w:spacing w:before="0" w:after="0"/>
    </w:pPr>
    <w:rPr>
      <w:sz w:val="20"/>
      <w:szCs w:val="20"/>
    </w:rPr>
  </w:style>
  <w:style w:type="character" w:customStyle="1" w:styleId="EndnoteTextChar">
    <w:name w:val="Endnote Text Char"/>
    <w:basedOn w:val="DefaultParagraphFont"/>
    <w:link w:val="EndnoteText"/>
    <w:uiPriority w:val="99"/>
    <w:semiHidden/>
    <w:rsid w:val="00C22EDC"/>
    <w:rPr>
      <w:sz w:val="20"/>
      <w:szCs w:val="20"/>
    </w:rPr>
  </w:style>
  <w:style w:type="character" w:styleId="EndnoteReference">
    <w:name w:val="endnote reference"/>
    <w:basedOn w:val="DefaultParagraphFont"/>
    <w:uiPriority w:val="99"/>
    <w:semiHidden/>
    <w:unhideWhenUsed/>
    <w:rsid w:val="00C22ED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84329935">
      <w:bodyDiv w:val="1"/>
      <w:marLeft w:val="0"/>
      <w:marRight w:val="0"/>
      <w:marTop w:val="0"/>
      <w:marBottom w:val="0"/>
      <w:divBdr>
        <w:top w:val="none" w:sz="0" w:space="0" w:color="auto"/>
        <w:left w:val="none" w:sz="0" w:space="0" w:color="auto"/>
        <w:bottom w:val="none" w:sz="0" w:space="0" w:color="auto"/>
        <w:right w:val="none" w:sz="0" w:space="0" w:color="auto"/>
      </w:divBdr>
    </w:div>
    <w:div w:id="746416431">
      <w:bodyDiv w:val="1"/>
      <w:marLeft w:val="0"/>
      <w:marRight w:val="0"/>
      <w:marTop w:val="0"/>
      <w:marBottom w:val="0"/>
      <w:divBdr>
        <w:top w:val="none" w:sz="0" w:space="0" w:color="auto"/>
        <w:left w:val="none" w:sz="0" w:space="0" w:color="auto"/>
        <w:bottom w:val="none" w:sz="0" w:space="0" w:color="auto"/>
        <w:right w:val="none" w:sz="0" w:space="0" w:color="auto"/>
      </w:divBdr>
    </w:div>
    <w:div w:id="1072890641">
      <w:bodyDiv w:val="1"/>
      <w:marLeft w:val="0"/>
      <w:marRight w:val="0"/>
      <w:marTop w:val="0"/>
      <w:marBottom w:val="0"/>
      <w:divBdr>
        <w:top w:val="none" w:sz="0" w:space="0" w:color="auto"/>
        <w:left w:val="none" w:sz="0" w:space="0" w:color="auto"/>
        <w:bottom w:val="none" w:sz="0" w:space="0" w:color="auto"/>
        <w:right w:val="none" w:sz="0" w:space="0" w:color="auto"/>
      </w:divBdr>
    </w:div>
    <w:div w:id="1112212634">
      <w:bodyDiv w:val="1"/>
      <w:marLeft w:val="0"/>
      <w:marRight w:val="0"/>
      <w:marTop w:val="0"/>
      <w:marBottom w:val="0"/>
      <w:divBdr>
        <w:top w:val="none" w:sz="0" w:space="0" w:color="auto"/>
        <w:left w:val="none" w:sz="0" w:space="0" w:color="auto"/>
        <w:bottom w:val="none" w:sz="0" w:space="0" w:color="auto"/>
        <w:right w:val="none" w:sz="0" w:space="0" w:color="auto"/>
      </w:divBdr>
    </w:div>
    <w:div w:id="1329598360">
      <w:bodyDiv w:val="1"/>
      <w:marLeft w:val="0"/>
      <w:marRight w:val="0"/>
      <w:marTop w:val="0"/>
      <w:marBottom w:val="0"/>
      <w:divBdr>
        <w:top w:val="none" w:sz="0" w:space="0" w:color="auto"/>
        <w:left w:val="none" w:sz="0" w:space="0" w:color="auto"/>
        <w:bottom w:val="none" w:sz="0" w:space="0" w:color="auto"/>
        <w:right w:val="none" w:sz="0" w:space="0" w:color="auto"/>
      </w:divBdr>
    </w:div>
    <w:div w:id="1386836868">
      <w:bodyDiv w:val="1"/>
      <w:marLeft w:val="0"/>
      <w:marRight w:val="0"/>
      <w:marTop w:val="0"/>
      <w:marBottom w:val="0"/>
      <w:divBdr>
        <w:top w:val="none" w:sz="0" w:space="0" w:color="auto"/>
        <w:left w:val="none" w:sz="0" w:space="0" w:color="auto"/>
        <w:bottom w:val="none" w:sz="0" w:space="0" w:color="auto"/>
        <w:right w:val="none" w:sz="0" w:space="0" w:color="auto"/>
      </w:divBdr>
    </w:div>
    <w:div w:id="1490437696">
      <w:bodyDiv w:val="1"/>
      <w:marLeft w:val="0"/>
      <w:marRight w:val="0"/>
      <w:marTop w:val="0"/>
      <w:marBottom w:val="0"/>
      <w:divBdr>
        <w:top w:val="none" w:sz="0" w:space="0" w:color="auto"/>
        <w:left w:val="none" w:sz="0" w:space="0" w:color="auto"/>
        <w:bottom w:val="none" w:sz="0" w:space="0" w:color="auto"/>
        <w:right w:val="none" w:sz="0" w:space="0" w:color="auto"/>
      </w:divBdr>
    </w:div>
    <w:div w:id="19314283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1AC44F-E7B8-45E8-BEC6-CC8388091B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608</Words>
  <Characters>3470</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Gia Hieu</dc:creator>
  <cp:lastModifiedBy>Administrator</cp:lastModifiedBy>
  <cp:revision>2</cp:revision>
  <cp:lastPrinted>2024-11-07T01:02:00Z</cp:lastPrinted>
  <dcterms:created xsi:type="dcterms:W3CDTF">2024-11-16T19:54:00Z</dcterms:created>
  <dcterms:modified xsi:type="dcterms:W3CDTF">2024-11-16T19:54:00Z</dcterms:modified>
</cp:coreProperties>
</file>