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122A" w14:textId="77777777" w:rsidR="00EA604F" w:rsidRPr="00825730" w:rsidRDefault="003B0839" w:rsidP="003B0839">
      <w:pPr>
        <w:jc w:val="center"/>
        <w:rPr>
          <w:rFonts w:ascii="Times New Roman" w:hAnsi="Times New Roman" w:cs="Times New Roman"/>
        </w:rPr>
      </w:pPr>
      <w:r w:rsidRPr="00825730">
        <w:rPr>
          <w:rFonts w:ascii="Times New Roman" w:hAnsi="Times New Roman" w:cs="Times New Roman"/>
        </w:rPr>
        <w:t>GỢI Ý ĐÁP ÁN ĐỀ THI TOÁN THPT 2022</w:t>
      </w:r>
    </w:p>
    <w:p w14:paraId="475ABD7C" w14:textId="77777777" w:rsidR="003B0839" w:rsidRPr="00825730" w:rsidRDefault="003B0839" w:rsidP="003B0839">
      <w:pPr>
        <w:jc w:val="center"/>
        <w:rPr>
          <w:rFonts w:ascii="Times New Roman" w:hAnsi="Times New Roman" w:cs="Times New Roman"/>
        </w:rPr>
      </w:pPr>
      <w:r w:rsidRPr="00825730">
        <w:rPr>
          <w:rFonts w:ascii="Times New Roman" w:hAnsi="Times New Roman" w:cs="Times New Roman"/>
        </w:rPr>
        <w:t xml:space="preserve">MÃ ĐỀ </w:t>
      </w:r>
      <w:r w:rsidR="007F78D5">
        <w:rPr>
          <w:rFonts w:ascii="Times New Roman" w:hAnsi="Times New Roman" w:cs="Times New Roman"/>
        </w:rPr>
        <w:t>101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935"/>
        <w:gridCol w:w="934"/>
        <w:gridCol w:w="935"/>
        <w:gridCol w:w="935"/>
        <w:gridCol w:w="936"/>
        <w:gridCol w:w="935"/>
        <w:gridCol w:w="936"/>
        <w:gridCol w:w="935"/>
        <w:gridCol w:w="936"/>
      </w:tblGrid>
      <w:tr w:rsidR="003B0839" w:rsidRPr="00825730" w14:paraId="09490ECB" w14:textId="77777777" w:rsidTr="003B0839">
        <w:tc>
          <w:tcPr>
            <w:tcW w:w="957" w:type="dxa"/>
          </w:tcPr>
          <w:p w14:paraId="7F240AFF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7" w:type="dxa"/>
          </w:tcPr>
          <w:p w14:paraId="24C6C762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Đáp</w:t>
            </w:r>
            <w:proofErr w:type="spellEnd"/>
            <w:r w:rsidRPr="008257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730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7" w:type="dxa"/>
          </w:tcPr>
          <w:p w14:paraId="78DBC00F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7" w:type="dxa"/>
          </w:tcPr>
          <w:p w14:paraId="2163E7E7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Đáp</w:t>
            </w:r>
            <w:proofErr w:type="spellEnd"/>
            <w:r w:rsidRPr="008257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730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10C4447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54843265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Đáp</w:t>
            </w:r>
            <w:proofErr w:type="spellEnd"/>
            <w:r w:rsidRPr="008257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730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6E8E355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60A22778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Đáp</w:t>
            </w:r>
            <w:proofErr w:type="spellEnd"/>
            <w:r w:rsidRPr="008257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730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47D11C02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3C2C4468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25730">
              <w:rPr>
                <w:rFonts w:ascii="Times New Roman" w:hAnsi="Times New Roman" w:cs="Times New Roman"/>
              </w:rPr>
              <w:t>Đáp</w:t>
            </w:r>
            <w:proofErr w:type="spellEnd"/>
            <w:r w:rsidRPr="008257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730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</w:tr>
      <w:tr w:rsidR="003B0839" w:rsidRPr="00825730" w14:paraId="66B07205" w14:textId="77777777" w:rsidTr="003B0839">
        <w:tc>
          <w:tcPr>
            <w:tcW w:w="957" w:type="dxa"/>
          </w:tcPr>
          <w:p w14:paraId="52C9406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7" w:type="dxa"/>
          </w:tcPr>
          <w:p w14:paraId="0DB7EA1D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639D0D56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57" w:type="dxa"/>
          </w:tcPr>
          <w:p w14:paraId="1B157BEE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22400B37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58" w:type="dxa"/>
          </w:tcPr>
          <w:p w14:paraId="0DFB07D6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726861D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58" w:type="dxa"/>
          </w:tcPr>
          <w:p w14:paraId="297DC7A0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59601539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58" w:type="dxa"/>
          </w:tcPr>
          <w:p w14:paraId="561B0C37" w14:textId="77777777" w:rsidR="003B0839" w:rsidRPr="00825730" w:rsidRDefault="005D53B2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B0839" w:rsidRPr="00825730" w14:paraId="67956716" w14:textId="77777777" w:rsidTr="003B0839">
        <w:tc>
          <w:tcPr>
            <w:tcW w:w="957" w:type="dxa"/>
          </w:tcPr>
          <w:p w14:paraId="1A131411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7" w:type="dxa"/>
          </w:tcPr>
          <w:p w14:paraId="68F59961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310A09D6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57" w:type="dxa"/>
          </w:tcPr>
          <w:p w14:paraId="69282A49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44EB20AA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58" w:type="dxa"/>
          </w:tcPr>
          <w:p w14:paraId="0B50F40D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3BAF457A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58" w:type="dxa"/>
          </w:tcPr>
          <w:p w14:paraId="4E094059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53F666CE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58" w:type="dxa"/>
          </w:tcPr>
          <w:p w14:paraId="2ED2C9D3" w14:textId="77777777" w:rsidR="003B0839" w:rsidRPr="00825730" w:rsidRDefault="00B110F1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B0839" w:rsidRPr="00825730" w14:paraId="3761B6B3" w14:textId="77777777" w:rsidTr="003B0839">
        <w:tc>
          <w:tcPr>
            <w:tcW w:w="957" w:type="dxa"/>
          </w:tcPr>
          <w:p w14:paraId="69A0A31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7" w:type="dxa"/>
          </w:tcPr>
          <w:p w14:paraId="529E6D7F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22DB7270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57" w:type="dxa"/>
          </w:tcPr>
          <w:p w14:paraId="57C1E93C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451D85A1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58" w:type="dxa"/>
          </w:tcPr>
          <w:p w14:paraId="189C3B5F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3C9E62BC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58" w:type="dxa"/>
          </w:tcPr>
          <w:p w14:paraId="233E9B1E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33D1990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58" w:type="dxa"/>
          </w:tcPr>
          <w:p w14:paraId="0AE968AF" w14:textId="77777777" w:rsidR="003B0839" w:rsidRPr="00825730" w:rsidRDefault="005D53B2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B0839" w:rsidRPr="00825730" w14:paraId="3BBAC9C8" w14:textId="77777777" w:rsidTr="003B0839">
        <w:tc>
          <w:tcPr>
            <w:tcW w:w="957" w:type="dxa"/>
          </w:tcPr>
          <w:p w14:paraId="3AAAC28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7" w:type="dxa"/>
          </w:tcPr>
          <w:p w14:paraId="43F666AD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7" w:type="dxa"/>
          </w:tcPr>
          <w:p w14:paraId="5ECDD150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57" w:type="dxa"/>
          </w:tcPr>
          <w:p w14:paraId="18E3DB6F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7865DDFA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58" w:type="dxa"/>
          </w:tcPr>
          <w:p w14:paraId="7701C9E9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1AABE6DC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58" w:type="dxa"/>
          </w:tcPr>
          <w:p w14:paraId="4FC43919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5CF503F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958" w:type="dxa"/>
          </w:tcPr>
          <w:p w14:paraId="6D464465" w14:textId="77777777" w:rsidR="003B0839" w:rsidRPr="00825730" w:rsidRDefault="00577E9A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3B0839" w:rsidRPr="00825730" w14:paraId="7FC71ACB" w14:textId="77777777" w:rsidTr="003B0839">
        <w:tc>
          <w:tcPr>
            <w:tcW w:w="957" w:type="dxa"/>
          </w:tcPr>
          <w:p w14:paraId="07DBD780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7" w:type="dxa"/>
          </w:tcPr>
          <w:p w14:paraId="17E6F4D0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7" w:type="dxa"/>
          </w:tcPr>
          <w:p w14:paraId="124A8297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57" w:type="dxa"/>
          </w:tcPr>
          <w:p w14:paraId="4F80A914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15E35662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58" w:type="dxa"/>
          </w:tcPr>
          <w:p w14:paraId="4D75B994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85D43A6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58" w:type="dxa"/>
          </w:tcPr>
          <w:p w14:paraId="6CF90BD2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2947734C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58" w:type="dxa"/>
          </w:tcPr>
          <w:p w14:paraId="351EF5C3" w14:textId="77777777" w:rsidR="003B0839" w:rsidRPr="00825730" w:rsidRDefault="000D6078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3B0839" w:rsidRPr="00825730" w14:paraId="67ED7F78" w14:textId="77777777" w:rsidTr="003B0839">
        <w:tc>
          <w:tcPr>
            <w:tcW w:w="957" w:type="dxa"/>
          </w:tcPr>
          <w:p w14:paraId="145BDF9A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7" w:type="dxa"/>
          </w:tcPr>
          <w:p w14:paraId="239DC22E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762F3121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57" w:type="dxa"/>
          </w:tcPr>
          <w:p w14:paraId="0B7CB7B4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4AA0197B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58" w:type="dxa"/>
          </w:tcPr>
          <w:p w14:paraId="7AFE5A26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0AD5552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958" w:type="dxa"/>
          </w:tcPr>
          <w:p w14:paraId="35314C15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3F4085F7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58" w:type="dxa"/>
          </w:tcPr>
          <w:p w14:paraId="29602162" w14:textId="77777777" w:rsidR="003B0839" w:rsidRPr="00825730" w:rsidRDefault="005D53B2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3B0839" w:rsidRPr="00825730" w14:paraId="14C31A62" w14:textId="77777777" w:rsidTr="003B0839">
        <w:tc>
          <w:tcPr>
            <w:tcW w:w="957" w:type="dxa"/>
          </w:tcPr>
          <w:p w14:paraId="1D401AC1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7" w:type="dxa"/>
          </w:tcPr>
          <w:p w14:paraId="3F4F10C4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7" w:type="dxa"/>
          </w:tcPr>
          <w:p w14:paraId="574300F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57" w:type="dxa"/>
          </w:tcPr>
          <w:p w14:paraId="40884AA3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47A41952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58" w:type="dxa"/>
          </w:tcPr>
          <w:p w14:paraId="7D6C2AEA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39B741D4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58" w:type="dxa"/>
          </w:tcPr>
          <w:p w14:paraId="46652E5E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2B0A98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58" w:type="dxa"/>
          </w:tcPr>
          <w:p w14:paraId="3E63C681" w14:textId="77777777" w:rsidR="003B0839" w:rsidRPr="00825730" w:rsidRDefault="006F318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3B0839" w:rsidRPr="00825730" w14:paraId="375A5C67" w14:textId="77777777" w:rsidTr="003B0839">
        <w:tc>
          <w:tcPr>
            <w:tcW w:w="957" w:type="dxa"/>
          </w:tcPr>
          <w:p w14:paraId="1BD7DB1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7" w:type="dxa"/>
          </w:tcPr>
          <w:p w14:paraId="42FC2797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5E87B4D4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57" w:type="dxa"/>
          </w:tcPr>
          <w:p w14:paraId="17311537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51079D8B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58" w:type="dxa"/>
          </w:tcPr>
          <w:p w14:paraId="2C33D109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5AE7238E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58" w:type="dxa"/>
          </w:tcPr>
          <w:p w14:paraId="704BDDE4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298C75D5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58" w:type="dxa"/>
          </w:tcPr>
          <w:p w14:paraId="0C91258D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3B0839" w:rsidRPr="00825730" w14:paraId="12BD82A6" w14:textId="77777777" w:rsidTr="003B0839">
        <w:tc>
          <w:tcPr>
            <w:tcW w:w="957" w:type="dxa"/>
          </w:tcPr>
          <w:p w14:paraId="2097AE84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7" w:type="dxa"/>
          </w:tcPr>
          <w:p w14:paraId="760EC249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2F405D89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57" w:type="dxa"/>
          </w:tcPr>
          <w:p w14:paraId="535123B7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8" w:type="dxa"/>
          </w:tcPr>
          <w:p w14:paraId="6AD4003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58" w:type="dxa"/>
          </w:tcPr>
          <w:p w14:paraId="621A1F6A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1F341E12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58" w:type="dxa"/>
          </w:tcPr>
          <w:p w14:paraId="2D7255FB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165955ED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58" w:type="dxa"/>
          </w:tcPr>
          <w:p w14:paraId="7C423378" w14:textId="77777777" w:rsidR="003B0839" w:rsidRPr="00825730" w:rsidRDefault="007F2A3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3B0839" w:rsidRPr="00825730" w14:paraId="3588E291" w14:textId="77777777" w:rsidTr="003B0839">
        <w:tc>
          <w:tcPr>
            <w:tcW w:w="957" w:type="dxa"/>
          </w:tcPr>
          <w:p w14:paraId="0B49DE1E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57" w:type="dxa"/>
          </w:tcPr>
          <w:p w14:paraId="2BDAE723" w14:textId="77777777" w:rsidR="003B0839" w:rsidRPr="00825730" w:rsidRDefault="007F78D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07E1F313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57" w:type="dxa"/>
          </w:tcPr>
          <w:p w14:paraId="0236CCB7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0B582D6C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58" w:type="dxa"/>
          </w:tcPr>
          <w:p w14:paraId="50D350C4" w14:textId="77777777" w:rsidR="003B0839" w:rsidRPr="00825730" w:rsidRDefault="00C512CE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55CE5971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58" w:type="dxa"/>
          </w:tcPr>
          <w:p w14:paraId="684A2455" w14:textId="77777777" w:rsidR="003B0839" w:rsidRPr="00825730" w:rsidRDefault="00B110F1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7F60BA60" w14:textId="77777777" w:rsidR="003B0839" w:rsidRPr="00825730" w:rsidRDefault="003B0839" w:rsidP="003B0839">
            <w:pPr>
              <w:jc w:val="center"/>
              <w:rPr>
                <w:rFonts w:ascii="Times New Roman" w:hAnsi="Times New Roman" w:cs="Times New Roman"/>
              </w:rPr>
            </w:pPr>
            <w:r w:rsidRPr="0082573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58" w:type="dxa"/>
          </w:tcPr>
          <w:p w14:paraId="3CDAEB7D" w14:textId="77777777" w:rsidR="003B0839" w:rsidRPr="00825730" w:rsidRDefault="006F3185" w:rsidP="003B0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</w:tbl>
    <w:p w14:paraId="5F68AB71" w14:textId="77777777" w:rsidR="003B0839" w:rsidRDefault="00825730" w:rsidP="003B08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D85F4ED" w14:textId="77777777" w:rsidR="00825730" w:rsidRDefault="00825730" w:rsidP="003B083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B22EBDD" w14:textId="31A0DBC0" w:rsidR="00825730" w:rsidRPr="00825730" w:rsidRDefault="00204EE9" w:rsidP="00890F69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Trần</w:t>
      </w:r>
      <w:proofErr w:type="spellEnd"/>
      <w:r>
        <w:rPr>
          <w:rFonts w:ascii="Times New Roman" w:hAnsi="Times New Roman" w:cs="Times New Roman"/>
        </w:rPr>
        <w:t xml:space="preserve"> Văn </w:t>
      </w:r>
      <w:proofErr w:type="spellStart"/>
      <w:r>
        <w:rPr>
          <w:rFonts w:ascii="Times New Roman" w:hAnsi="Times New Roman" w:cs="Times New Roman"/>
        </w:rPr>
        <w:t>Toàn</w:t>
      </w:r>
      <w:proofErr w:type="spellEnd"/>
      <w:r w:rsidR="00890F69">
        <w:rPr>
          <w:rFonts w:ascii="Times New Roman" w:hAnsi="Times New Roman" w:cs="Times New Roman"/>
        </w:rPr>
        <w:t xml:space="preserve"> (</w:t>
      </w:r>
      <w:proofErr w:type="spellStart"/>
      <w:r w:rsidR="00890F69">
        <w:rPr>
          <w:rFonts w:ascii="Times New Roman" w:hAnsi="Times New Roman" w:cs="Times New Roman"/>
        </w:rPr>
        <w:t>Trường</w:t>
      </w:r>
      <w:proofErr w:type="spellEnd"/>
      <w:r w:rsidR="00890F69">
        <w:rPr>
          <w:rFonts w:ascii="Times New Roman" w:hAnsi="Times New Roman" w:cs="Times New Roman"/>
        </w:rPr>
        <w:t xml:space="preserve"> </w:t>
      </w:r>
      <w:r w:rsidR="00825730">
        <w:rPr>
          <w:rFonts w:ascii="Times New Roman" w:hAnsi="Times New Roman" w:cs="Times New Roman"/>
        </w:rPr>
        <w:t xml:space="preserve">THPT </w:t>
      </w:r>
      <w:proofErr w:type="spellStart"/>
      <w:r w:rsidR="00825730">
        <w:rPr>
          <w:rFonts w:ascii="Times New Roman" w:hAnsi="Times New Roman" w:cs="Times New Roman"/>
        </w:rPr>
        <w:t>Vĩnh</w:t>
      </w:r>
      <w:proofErr w:type="spellEnd"/>
      <w:r w:rsidR="00825730">
        <w:rPr>
          <w:rFonts w:ascii="Times New Roman" w:hAnsi="Times New Roman" w:cs="Times New Roman"/>
        </w:rPr>
        <w:t xml:space="preserve"> </w:t>
      </w:r>
      <w:proofErr w:type="spellStart"/>
      <w:r w:rsidR="00825730">
        <w:rPr>
          <w:rFonts w:ascii="Times New Roman" w:hAnsi="Times New Roman" w:cs="Times New Roman"/>
        </w:rPr>
        <w:t>Viễn</w:t>
      </w:r>
      <w:proofErr w:type="spellEnd"/>
      <w:r w:rsidR="00890F69">
        <w:rPr>
          <w:rFonts w:ascii="Times New Roman" w:hAnsi="Times New Roman" w:cs="Times New Roman"/>
        </w:rPr>
        <w:t>)</w:t>
      </w:r>
    </w:p>
    <w:sectPr w:rsidR="00825730" w:rsidRPr="00825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AF"/>
    <w:rsid w:val="0004600D"/>
    <w:rsid w:val="000A56C2"/>
    <w:rsid w:val="000D6078"/>
    <w:rsid w:val="000F6381"/>
    <w:rsid w:val="001000F4"/>
    <w:rsid w:val="00204EE9"/>
    <w:rsid w:val="00220235"/>
    <w:rsid w:val="00242E22"/>
    <w:rsid w:val="003B0839"/>
    <w:rsid w:val="00422038"/>
    <w:rsid w:val="00456A3E"/>
    <w:rsid w:val="004A799A"/>
    <w:rsid w:val="00515098"/>
    <w:rsid w:val="00577E9A"/>
    <w:rsid w:val="005D53B2"/>
    <w:rsid w:val="00620DAF"/>
    <w:rsid w:val="006F3185"/>
    <w:rsid w:val="007F2A3E"/>
    <w:rsid w:val="007F78D5"/>
    <w:rsid w:val="00825730"/>
    <w:rsid w:val="00877089"/>
    <w:rsid w:val="00890F69"/>
    <w:rsid w:val="00A52CA9"/>
    <w:rsid w:val="00A95052"/>
    <w:rsid w:val="00AF2EFA"/>
    <w:rsid w:val="00B110F1"/>
    <w:rsid w:val="00BB0193"/>
    <w:rsid w:val="00C512CE"/>
    <w:rsid w:val="00E259EE"/>
    <w:rsid w:val="00EA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BE32"/>
  <w15:docId w15:val="{D936B714-1600-451F-BD40-7ADD05CD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Akaikiro Takahashi</cp:lastModifiedBy>
  <cp:revision>2</cp:revision>
  <cp:lastPrinted>2023-06-28T11:09:00Z</cp:lastPrinted>
  <dcterms:created xsi:type="dcterms:W3CDTF">2023-06-28T11:26:00Z</dcterms:created>
  <dcterms:modified xsi:type="dcterms:W3CDTF">2023-06-28T11:26:00Z</dcterms:modified>
</cp:coreProperties>
</file>