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23AFC" w14:textId="23D60E9E" w:rsidR="007C6D4A" w:rsidRPr="007C6D4A" w:rsidRDefault="007C6D4A" w:rsidP="007C6D4A">
      <w:pPr>
        <w:jc w:val="center"/>
        <w:rPr>
          <w:rFonts w:ascii="UVN Tin Tuc Hep Them" w:hAnsi="UVN Tin Tuc Hep Them"/>
          <w:color w:val="FF0000"/>
          <w:sz w:val="32"/>
          <w:szCs w:val="32"/>
        </w:rPr>
      </w:pPr>
      <w:r w:rsidRPr="007C6D4A">
        <w:rPr>
          <w:rFonts w:ascii="UVN Tin Tuc Hep Them" w:hAnsi="UVN Tin Tuc Hep Them"/>
          <w:color w:val="FF0000"/>
          <w:sz w:val="32"/>
          <w:szCs w:val="32"/>
        </w:rPr>
        <w:t>Các cơ sở khám bệnh, chữa bệnh công lập, ngoài công lập,</w:t>
      </w:r>
    </w:p>
    <w:p w14:paraId="530DB7ED" w14:textId="65FB9418" w:rsidR="007C6D4A" w:rsidRPr="007C6D4A" w:rsidRDefault="007C6D4A" w:rsidP="007C6D4A">
      <w:pPr>
        <w:jc w:val="center"/>
        <w:rPr>
          <w:rFonts w:ascii="UVN Tin Tuc Hep Them" w:hAnsi="UVN Tin Tuc Hep Them"/>
          <w:color w:val="FF0000"/>
          <w:sz w:val="32"/>
          <w:szCs w:val="32"/>
        </w:rPr>
      </w:pPr>
      <w:r w:rsidRPr="007C6D4A">
        <w:rPr>
          <w:rFonts w:ascii="UVN Tin Tuc Hep Them" w:hAnsi="UVN Tin Tuc Hep Them"/>
          <w:color w:val="FF0000"/>
          <w:sz w:val="32"/>
          <w:szCs w:val="32"/>
        </w:rPr>
        <w:t>cơ sở kinh doanh dược, mỹ phẩm, vật tư, trang thiết bị y tế được hoạt động</w:t>
      </w:r>
    </w:p>
    <w:p w14:paraId="39E51150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</w:p>
    <w:p w14:paraId="49913B96" w14:textId="4672B70C" w:rsidR="007C6D4A" w:rsidRPr="007C6D4A" w:rsidRDefault="007C6D4A" w:rsidP="007C6D4A">
      <w:pPr>
        <w:rPr>
          <w:rFonts w:ascii="UVN Tin Tuc Hep Them" w:hAnsi="UVN Tin Tuc Hep Them"/>
          <w:color w:val="FF0000"/>
          <w:sz w:val="28"/>
          <w:szCs w:val="28"/>
        </w:rPr>
      </w:pPr>
      <w:r w:rsidRPr="007C6D4A">
        <w:rPr>
          <w:rFonts w:ascii="UVN Tin Tuc Hep Them" w:hAnsi="UVN Tin Tuc Hep Them"/>
          <w:color w:val="FF0000"/>
          <w:sz w:val="28"/>
          <w:szCs w:val="28"/>
        </w:rPr>
        <w:t>Nhóm 1: Bệnh viện, phòng khám đa khoa, phòng khám chuyên khoa</w:t>
      </w:r>
    </w:p>
    <w:p w14:paraId="63A7D2FD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1. Bệnh viện đa khoa và chuyên khoa.</w:t>
      </w:r>
    </w:p>
    <w:p w14:paraId="38562A86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2. Bệnh xá thuộc lực lượng Công an nhân dân.</w:t>
      </w:r>
    </w:p>
    <w:p w14:paraId="5CAA1EC2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3. Phòng khám đa khoa.</w:t>
      </w:r>
    </w:p>
    <w:p w14:paraId="056AEEA4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4. Phòng khám chuyên khoa, bao gồm:</w:t>
      </w:r>
    </w:p>
    <w:p w14:paraId="7251CE36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nội tổng hợp</w:t>
      </w:r>
    </w:p>
    <w:p w14:paraId="4760D624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thuộc hệ nội: Tim mạch, hô hấp, tiêu hóa, nhi và chuyên khoa khác thuộc hệ nội</w:t>
      </w:r>
    </w:p>
    <w:p w14:paraId="69040BE7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tư vấn sức khỏe hoặc phòng tư vấn sức khỏe qua các phương tiện công nghệ thông tin, viễn thông</w:t>
      </w:r>
    </w:p>
    <w:p w14:paraId="5B497B2D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ngoại</w:t>
      </w:r>
    </w:p>
    <w:p w14:paraId="2D075A85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phụ sản</w:t>
      </w:r>
    </w:p>
    <w:p w14:paraId="0E286CBF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nam học</w:t>
      </w:r>
    </w:p>
    <w:p w14:paraId="3FE0995A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răng - hàm - mặt</w:t>
      </w:r>
    </w:p>
    <w:p w14:paraId="2667F3DA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tai - mũi - họng</w:t>
      </w:r>
    </w:p>
    <w:p w14:paraId="7D02CA15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mắt</w:t>
      </w:r>
    </w:p>
    <w:p w14:paraId="6F0F8A4D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thẩm mỹ</w:t>
      </w:r>
    </w:p>
    <w:p w14:paraId="4239A3C8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phục hồi chức năng</w:t>
      </w:r>
    </w:p>
    <w:p w14:paraId="384D1A94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tâm thần</w:t>
      </w:r>
    </w:p>
    <w:p w14:paraId="01018154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ung bướu</w:t>
      </w:r>
    </w:p>
    <w:p w14:paraId="31CB13A9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da liễu</w:t>
      </w:r>
    </w:p>
    <w:p w14:paraId="56BE1150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y học cổ truyền; Phòng chẩn trị y học cổ truyền</w:t>
      </w:r>
    </w:p>
    <w:p w14:paraId="54AB0403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chuyên khoa dinh dưỡng</w:t>
      </w:r>
    </w:p>
    <w:p w14:paraId="3FC5D66F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hỗ trợ điều trị cai nghiện ma túy</w:t>
      </w:r>
    </w:p>
    <w:p w14:paraId="23C03705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khám, điều trị HIV/AIDS</w:t>
      </w:r>
    </w:p>
    <w:p w14:paraId="200B745D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xét nghiệm</w:t>
      </w:r>
    </w:p>
    <w:p w14:paraId="727BDA71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 chẩn đoán hình ảnh, Phòng X-Quang</w:t>
      </w:r>
    </w:p>
    <w:p w14:paraId="147805E8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khám, điều trị nghiện chất dạng thuốc phiện bằng thuốc thay thế</w:t>
      </w:r>
    </w:p>
    <w:p w14:paraId="5B875BA3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khám, tư vấn và điều trị dự phòng</w:t>
      </w:r>
    </w:p>
    <w:p w14:paraId="72D36B8E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-</w:t>
      </w:r>
      <w:r w:rsidRPr="007C6D4A">
        <w:rPr>
          <w:rFonts w:ascii="UVN Tin Tuc Hep Them" w:hAnsi="UVN Tin Tuc Hep Them"/>
          <w:sz w:val="28"/>
          <w:szCs w:val="28"/>
        </w:rPr>
        <w:tab/>
        <w:t>Phòng khám, điều trị bệnh nghề nghiệp</w:t>
      </w:r>
    </w:p>
    <w:p w14:paraId="33D223A4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 xml:space="preserve">5. Phòng khám y học gia đình </w:t>
      </w:r>
    </w:p>
    <w:p w14:paraId="1FAE2A90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6. Nhà hộ sinh.</w:t>
      </w:r>
    </w:p>
    <w:p w14:paraId="77A3A3EF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</w:p>
    <w:p w14:paraId="5BD50EEB" w14:textId="77777777" w:rsidR="007C6D4A" w:rsidRPr="007C6D4A" w:rsidRDefault="007C6D4A" w:rsidP="007C6D4A">
      <w:pPr>
        <w:rPr>
          <w:rFonts w:ascii="UVN Tin Tuc Hep Them" w:hAnsi="UVN Tin Tuc Hep Them"/>
          <w:color w:val="FF0000"/>
          <w:sz w:val="28"/>
          <w:szCs w:val="28"/>
        </w:rPr>
      </w:pPr>
      <w:r w:rsidRPr="007C6D4A">
        <w:rPr>
          <w:rFonts w:ascii="UVN Tin Tuc Hep Them" w:hAnsi="UVN Tin Tuc Hep Them"/>
          <w:color w:val="FF0000"/>
          <w:sz w:val="28"/>
          <w:szCs w:val="28"/>
        </w:rPr>
        <w:lastRenderedPageBreak/>
        <w:t>Nhóm 2. Cơ sở dịch vụ y tế</w:t>
      </w:r>
    </w:p>
    <w:p w14:paraId="17AA3A65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1.</w:t>
      </w:r>
      <w:r w:rsidRPr="007C6D4A">
        <w:rPr>
          <w:rFonts w:ascii="UVN Tin Tuc Hep Them" w:hAnsi="UVN Tin Tuc Hep Them"/>
          <w:sz w:val="28"/>
          <w:szCs w:val="28"/>
        </w:rPr>
        <w:tab/>
        <w:t>Cơ sở dịch vụ tiêm (chích), thay băng, đếm mạch, đo nhiệt độ, đo huyết áp</w:t>
      </w:r>
    </w:p>
    <w:p w14:paraId="788EF32E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2.</w:t>
      </w:r>
      <w:r w:rsidRPr="007C6D4A">
        <w:rPr>
          <w:rFonts w:ascii="UVN Tin Tuc Hep Them" w:hAnsi="UVN Tin Tuc Hep Them"/>
          <w:sz w:val="28"/>
          <w:szCs w:val="28"/>
        </w:rPr>
        <w:tab/>
        <w:t>Cơ sở dịch vụ chăm sóc sức khoẻ tại nhà</w:t>
      </w:r>
    </w:p>
    <w:p w14:paraId="1F141849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3.</w:t>
      </w:r>
      <w:r w:rsidRPr="007C6D4A">
        <w:rPr>
          <w:rFonts w:ascii="UVN Tin Tuc Hep Them" w:hAnsi="UVN Tin Tuc Hep Them"/>
          <w:sz w:val="28"/>
          <w:szCs w:val="28"/>
        </w:rPr>
        <w:tab/>
        <w:t>Cơ sở dịch vụ cấp cứu, hỗ trợ vận chuyển người bệnh trong nước và ra nước ngoài</w:t>
      </w:r>
    </w:p>
    <w:p w14:paraId="60F463A3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4.</w:t>
      </w:r>
      <w:r w:rsidRPr="007C6D4A">
        <w:rPr>
          <w:rFonts w:ascii="UVN Tin Tuc Hep Them" w:hAnsi="UVN Tin Tuc Hep Them"/>
          <w:sz w:val="28"/>
          <w:szCs w:val="28"/>
        </w:rPr>
        <w:tab/>
        <w:t>Cơ sở dịch vụ kính thuốc</w:t>
      </w:r>
    </w:p>
    <w:p w14:paraId="1A9F4A1F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</w:p>
    <w:p w14:paraId="6BEB3BEF" w14:textId="77777777" w:rsidR="007C6D4A" w:rsidRPr="007C6D4A" w:rsidRDefault="007C6D4A" w:rsidP="007C6D4A">
      <w:pPr>
        <w:rPr>
          <w:rFonts w:ascii="UVN Tin Tuc Hep Them" w:hAnsi="UVN Tin Tuc Hep Them"/>
          <w:color w:val="FF0000"/>
          <w:sz w:val="28"/>
          <w:szCs w:val="28"/>
        </w:rPr>
      </w:pPr>
      <w:r w:rsidRPr="007C6D4A">
        <w:rPr>
          <w:rFonts w:ascii="UVN Tin Tuc Hep Them" w:hAnsi="UVN Tin Tuc Hep Them"/>
          <w:color w:val="FF0000"/>
          <w:sz w:val="28"/>
          <w:szCs w:val="28"/>
        </w:rPr>
        <w:t>Nhóm 3. Cơ sở kinh doanh dược, mỹ phẩm, vật tư, trang thiết bị y tế</w:t>
      </w:r>
    </w:p>
    <w:p w14:paraId="3A673443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1.</w:t>
      </w:r>
      <w:r w:rsidRPr="007C6D4A">
        <w:rPr>
          <w:rFonts w:ascii="UVN Tin Tuc Hep Them" w:hAnsi="UVN Tin Tuc Hep Them"/>
          <w:sz w:val="28"/>
          <w:szCs w:val="28"/>
        </w:rPr>
        <w:tab/>
        <w:t>Doanh nghiệp sản xuất thuốc</w:t>
      </w:r>
    </w:p>
    <w:p w14:paraId="244CD2AC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2.</w:t>
      </w:r>
      <w:r w:rsidRPr="007C6D4A">
        <w:rPr>
          <w:rFonts w:ascii="UVN Tin Tuc Hep Them" w:hAnsi="UVN Tin Tuc Hep Them"/>
          <w:sz w:val="28"/>
          <w:szCs w:val="28"/>
        </w:rPr>
        <w:tab/>
        <w:t>Doanh nghiệp xuất nhập khẩu thuốc</w:t>
      </w:r>
    </w:p>
    <w:p w14:paraId="323ACC47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3.</w:t>
      </w:r>
      <w:r w:rsidRPr="007C6D4A">
        <w:rPr>
          <w:rFonts w:ascii="UVN Tin Tuc Hep Them" w:hAnsi="UVN Tin Tuc Hep Them"/>
          <w:sz w:val="28"/>
          <w:szCs w:val="28"/>
        </w:rPr>
        <w:tab/>
        <w:t>Doanh nghiệp bảo quản thuốc</w:t>
      </w:r>
    </w:p>
    <w:p w14:paraId="14BB97B0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4.</w:t>
      </w:r>
      <w:r w:rsidRPr="007C6D4A">
        <w:rPr>
          <w:rFonts w:ascii="UVN Tin Tuc Hep Them" w:hAnsi="UVN Tin Tuc Hep Them"/>
          <w:sz w:val="28"/>
          <w:szCs w:val="28"/>
        </w:rPr>
        <w:tab/>
        <w:t>Doanh nghiệp bán buôn thuốc</w:t>
      </w:r>
    </w:p>
    <w:p w14:paraId="7BB6F0E2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5.</w:t>
      </w:r>
      <w:r w:rsidRPr="007C6D4A">
        <w:rPr>
          <w:rFonts w:ascii="UVN Tin Tuc Hep Them" w:hAnsi="UVN Tin Tuc Hep Them"/>
          <w:sz w:val="28"/>
          <w:szCs w:val="28"/>
        </w:rPr>
        <w:tab/>
        <w:t>Cơ sở bán lẻ thuốc</w:t>
      </w:r>
    </w:p>
    <w:p w14:paraId="344405EA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6.</w:t>
      </w:r>
      <w:r w:rsidRPr="007C6D4A">
        <w:rPr>
          <w:rFonts w:ascii="UVN Tin Tuc Hep Them" w:hAnsi="UVN Tin Tuc Hep Them"/>
          <w:sz w:val="28"/>
          <w:szCs w:val="28"/>
        </w:rPr>
        <w:tab/>
        <w:t>Doanh nghiệp sản xuất mỹ phẩm</w:t>
      </w:r>
    </w:p>
    <w:p w14:paraId="30A3A692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7.</w:t>
      </w:r>
      <w:r w:rsidRPr="007C6D4A">
        <w:rPr>
          <w:rFonts w:ascii="UVN Tin Tuc Hep Them" w:hAnsi="UVN Tin Tuc Hep Them"/>
          <w:sz w:val="28"/>
          <w:szCs w:val="28"/>
        </w:rPr>
        <w:tab/>
        <w:t>Doanh nghiệp xuất nhập khẩu mỹ phẩm</w:t>
      </w:r>
    </w:p>
    <w:p w14:paraId="1139EA3C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8.</w:t>
      </w:r>
      <w:r w:rsidRPr="007C6D4A">
        <w:rPr>
          <w:rFonts w:ascii="UVN Tin Tuc Hep Them" w:hAnsi="UVN Tin Tuc Hep Them"/>
          <w:sz w:val="28"/>
          <w:szCs w:val="28"/>
        </w:rPr>
        <w:tab/>
        <w:t>Doanh nghiệp bán buôn mỹ phẩm</w:t>
      </w:r>
    </w:p>
    <w:p w14:paraId="75DBC64D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9.</w:t>
      </w:r>
      <w:r w:rsidRPr="007C6D4A">
        <w:rPr>
          <w:rFonts w:ascii="UVN Tin Tuc Hep Them" w:hAnsi="UVN Tin Tuc Hep Them"/>
          <w:sz w:val="28"/>
          <w:szCs w:val="28"/>
        </w:rPr>
        <w:tab/>
        <w:t>Cơ sở bán lẻ mỹ phẩm</w:t>
      </w:r>
    </w:p>
    <w:p w14:paraId="0B537542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10.</w:t>
      </w:r>
      <w:r w:rsidRPr="007C6D4A">
        <w:rPr>
          <w:rFonts w:ascii="UVN Tin Tuc Hep Them" w:hAnsi="UVN Tin Tuc Hep Them"/>
          <w:sz w:val="28"/>
          <w:szCs w:val="28"/>
        </w:rPr>
        <w:tab/>
        <w:t>Doanh nghiệp sản xuất vật tư, trang thiết bị y tế</w:t>
      </w:r>
    </w:p>
    <w:p w14:paraId="1BC60D11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11.</w:t>
      </w:r>
      <w:r w:rsidRPr="007C6D4A">
        <w:rPr>
          <w:rFonts w:ascii="UVN Tin Tuc Hep Them" w:hAnsi="UVN Tin Tuc Hep Them"/>
          <w:sz w:val="28"/>
          <w:szCs w:val="28"/>
        </w:rPr>
        <w:tab/>
        <w:t>Doanh nghiệp bán buôn vật tư, trang thiết bị y tế</w:t>
      </w:r>
    </w:p>
    <w:p w14:paraId="17EFFF79" w14:textId="77777777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12.</w:t>
      </w:r>
      <w:r w:rsidRPr="007C6D4A">
        <w:rPr>
          <w:rFonts w:ascii="UVN Tin Tuc Hep Them" w:hAnsi="UVN Tin Tuc Hep Them"/>
          <w:sz w:val="28"/>
          <w:szCs w:val="28"/>
        </w:rPr>
        <w:tab/>
        <w:t>Doanh nghiệp xuất nhập khẩu vật tư, trang thiết bị y tế</w:t>
      </w:r>
    </w:p>
    <w:p w14:paraId="0EA2EC1C" w14:textId="6D288492" w:rsidR="007C6D4A" w:rsidRPr="007C6D4A" w:rsidRDefault="007C6D4A" w:rsidP="007C6D4A">
      <w:pPr>
        <w:rPr>
          <w:rFonts w:ascii="UVN Tin Tuc Hep Them" w:hAnsi="UVN Tin Tuc Hep Them"/>
          <w:sz w:val="28"/>
          <w:szCs w:val="28"/>
        </w:rPr>
      </w:pPr>
      <w:r w:rsidRPr="007C6D4A">
        <w:rPr>
          <w:rFonts w:ascii="UVN Tin Tuc Hep Them" w:hAnsi="UVN Tin Tuc Hep Them"/>
          <w:sz w:val="28"/>
          <w:szCs w:val="28"/>
        </w:rPr>
        <w:t>13.</w:t>
      </w:r>
      <w:r w:rsidRPr="007C6D4A">
        <w:rPr>
          <w:rFonts w:ascii="UVN Tin Tuc Hep Them" w:hAnsi="UVN Tin Tuc Hep Them"/>
          <w:sz w:val="28"/>
          <w:szCs w:val="28"/>
        </w:rPr>
        <w:tab/>
        <w:t>Cơ sở bán lẻ vật tư, trang thiết bị y tế</w:t>
      </w:r>
    </w:p>
    <w:sectPr w:rsidR="007C6D4A" w:rsidRPr="007C6D4A" w:rsidSect="002947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UVN Tin Tuc Hep Them">
    <w:panose1 w:val="020B060802020205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4A"/>
    <w:rsid w:val="00294747"/>
    <w:rsid w:val="007C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51D63"/>
  <w15:chartTrackingRefBased/>
  <w15:docId w15:val="{2E81EE8A-3F23-0943-BE24-B8FB3C91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Trần</dc:creator>
  <cp:keywords/>
  <dc:description/>
  <cp:lastModifiedBy>Thanh Trần</cp:lastModifiedBy>
  <cp:revision>1</cp:revision>
  <dcterms:created xsi:type="dcterms:W3CDTF">2021-09-30T02:58:00Z</dcterms:created>
  <dcterms:modified xsi:type="dcterms:W3CDTF">2021-09-30T03:01:00Z</dcterms:modified>
</cp:coreProperties>
</file>