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CEE" w:rsidRPr="00921CEE" w:rsidRDefault="00921CEE" w:rsidP="00921CEE">
      <w:pPr>
        <w:spacing w:after="0" w:line="240" w:lineRule="auto"/>
        <w:rPr>
          <w:rFonts w:eastAsia="Times New Roman"/>
        </w:rPr>
      </w:pPr>
      <w:bookmarkStart w:id="0" w:name="_GoBack"/>
      <w:bookmarkEnd w:id="0"/>
    </w:p>
    <w:tbl>
      <w:tblPr>
        <w:tblW w:w="9195" w:type="dxa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3513"/>
        <w:gridCol w:w="1697"/>
        <w:gridCol w:w="967"/>
        <w:gridCol w:w="1246"/>
        <w:gridCol w:w="1222"/>
      </w:tblGrid>
      <w:tr w:rsidR="00921CEE" w:rsidRPr="00921CEE" w:rsidTr="00921CEE">
        <w:trPr>
          <w:trHeight w:val="277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STT</w:t>
            </w:r>
          </w:p>
        </w:tc>
        <w:tc>
          <w:tcPr>
            <w:tcW w:w="3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Ngành đào tạo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 xml:space="preserve">Mã ngành 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Chỉ tiêu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 </w:t>
            </w:r>
          </w:p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Tổ hợp môn xét tuyển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Điểm chuẩn 2015</w:t>
            </w:r>
          </w:p>
        </w:tc>
      </w:tr>
      <w:tr w:rsidR="00921CEE" w:rsidRPr="00921CEE" w:rsidTr="00921CEE">
        <w:trPr>
          <w:trHeight w:val="375"/>
        </w:trPr>
        <w:tc>
          <w:tcPr>
            <w:tcW w:w="950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27 ngành đào tạo trình độ đại học hệ đại trà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sz w:val="20"/>
                <w:szCs w:val="20"/>
              </w:rPr>
              <w:t> 1.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CNKT điện, điện tử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D510301D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180</w:t>
            </w:r>
          </w:p>
        </w:tc>
        <w:tc>
          <w:tcPr>
            <w:tcW w:w="21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 , Lý, Hóa;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Lý, Anh;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Văn, Anh.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23.00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sz w:val="20"/>
                <w:szCs w:val="20"/>
              </w:rPr>
              <w:t> 2.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CN chế tạo máy                   *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D510202D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180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22.75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sz w:val="20"/>
                <w:szCs w:val="20"/>
              </w:rPr>
              <w:t> 3.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CNKT cơ điện tử                 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D510203D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23.75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sz w:val="20"/>
                <w:szCs w:val="20"/>
              </w:rPr>
              <w:t> 4.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CNKT công trình XD          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D510102D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90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22.25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sz w:val="20"/>
                <w:szCs w:val="20"/>
              </w:rPr>
              <w:t> 5.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CNKT ô tô                               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D510205D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180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23.5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sz w:val="20"/>
                <w:szCs w:val="20"/>
              </w:rPr>
              <w:t> 6.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cơ khí                        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D510201D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120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22.75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sz w:val="20"/>
                <w:szCs w:val="20"/>
              </w:rPr>
              <w:t> 7.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CNKT nhiệt                         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D510206D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70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22.25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sz w:val="20"/>
                <w:szCs w:val="20"/>
              </w:rPr>
              <w:t> 8.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Công nghệ in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D510501D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70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21.75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sz w:val="20"/>
                <w:szCs w:val="20"/>
              </w:rPr>
              <w:t> 9.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CN thông tin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D480201D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180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22.25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10.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Công nghệ may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D540204D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90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22.25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11.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CNKTđiện tử, truyền thông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D510302D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180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22.25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12.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KT XD công trình G. thông   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D580205D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70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21.25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13.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máy tính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D510304D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22.00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14.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ĐK và tự động hóa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D510303D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120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23.5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15.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 xml:space="preserve">Quản lý công nghiệp          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D510601D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22.25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16.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Kế toán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D340301D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21.5</w:t>
            </w:r>
          </w:p>
        </w:tc>
      </w:tr>
      <w:tr w:rsidR="00921CEE" w:rsidRPr="00921CEE" w:rsidTr="00921CEE">
        <w:trPr>
          <w:trHeight w:val="14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144" w:lineRule="atLeast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17.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144" w:lineRule="atLeast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Thương mại điện tử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144" w:lineRule="atLeast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D340122D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144" w:lineRule="atLeast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70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144" w:lineRule="atLeast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21.5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18.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KT công nghiệp                   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D510603D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70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22.00</w:t>
            </w:r>
          </w:p>
        </w:tc>
      </w:tr>
      <w:tr w:rsidR="00921CEE" w:rsidRPr="00921CEE" w:rsidTr="00921CEE">
        <w:trPr>
          <w:trHeight w:val="251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19.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Kỹ thuật Y sinh (Điện tử YS)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D520212D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Ngành mới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20.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Công nghệ vật liệu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D510402D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 , Lý, Hóa;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Lý, Anh;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Hóa, Anh.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Ngành mới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21.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CNKT môi trường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D510406D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70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Lý, Hóa;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Hóa, Anh;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lastRenderedPageBreak/>
              <w:t>Toán, Hóa, Sinh.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lastRenderedPageBreak/>
              <w:t>22.25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22.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Công nghệ thực phẩm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D540101D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70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23.5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23.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 xml:space="preserve">CNKT Hóa học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D510401D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70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23.5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lastRenderedPageBreak/>
              <w:t>24.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 xml:space="preserve">Kinh tế gia đình                    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D810501D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Lý, Hóa;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Văn, Anh;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Hóa, Sinh;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 xml:space="preserve">Toán, Hóa, Anh.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19.75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25.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Thiết kế thời trang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D210404D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 xml:space="preserve">Toán, Anh, </w:t>
            </w:r>
            <w:r w:rsidRPr="00921CEE">
              <w:rPr>
                <w:rFonts w:eastAsia="Times New Roman"/>
                <w:b/>
                <w:bCs/>
              </w:rPr>
              <w:t>Vẽ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 xml:space="preserve">Toán, Văn , </w:t>
            </w:r>
            <w:r w:rsidRPr="00921CEE">
              <w:rPr>
                <w:rFonts w:eastAsia="Times New Roman"/>
                <w:b/>
                <w:bCs/>
              </w:rPr>
              <w:t>Vẽ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22.75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26.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Sư phạm tiếng Anh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D140231D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50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 xml:space="preserve">Toán, Văn, </w:t>
            </w:r>
            <w:r w:rsidRPr="00921CEE">
              <w:rPr>
                <w:rFonts w:eastAsia="Times New Roman"/>
                <w:b/>
                <w:bCs/>
              </w:rPr>
              <w:t>Anh.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30.75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27.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Ngôn ngữ Anh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D220201D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70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Ngành mới</w:t>
            </w:r>
          </w:p>
        </w:tc>
      </w:tr>
      <w:tr w:rsidR="00921CEE" w:rsidRPr="00921CEE" w:rsidTr="00921CEE">
        <w:trPr>
          <w:trHeight w:val="116"/>
        </w:trPr>
        <w:tc>
          <w:tcPr>
            <w:tcW w:w="9195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116" w:lineRule="atLeast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>18 ngành đào tạo trình độ đại học hệ chất lượng cao (bằng tiếng Việt)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28.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điện, điện tử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D510301C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120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 , Lý, Hóa;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Lý, Anh;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Văn, Anh.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21.75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29.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 chế tạo máy                   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D510202C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120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21.75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30.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cơ điện tử                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D510203C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22.25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31.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công trình XD       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D510102C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90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20.75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32.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ô tô                           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D510205C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22.00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33.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cơ khí                       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D510201C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120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21.75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34.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nhiệt                         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D510206C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60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20.75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35.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Công nghệ in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D510501C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60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20.75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36.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 thông tin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D480201C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21.25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37.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Công nghệ may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D540204C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90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20.25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38.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CNKTđiện tử, truyền thông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D510302C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120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21.25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39.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KT XD công trình G. thông 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D580205C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60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20.5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40.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máy tính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D510304C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60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21.00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41.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ĐK và tự động hóa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D510303C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120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22.25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42.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 xml:space="preserve">Quản lý công nghiệp          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D510601C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90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21.00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43.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Kế toán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D340301C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60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20.25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44.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môi trường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D510406C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60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 xml:space="preserve">Toán, Lý, </w:t>
            </w:r>
            <w:r w:rsidRPr="00921CEE">
              <w:rPr>
                <w:rFonts w:eastAsia="Times New Roman"/>
              </w:rPr>
              <w:lastRenderedPageBreak/>
              <w:t>Hóa;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Hóa, Anh;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Hóa, Sinh.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lastRenderedPageBreak/>
              <w:t>20.75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lastRenderedPageBreak/>
              <w:t>45.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Công nghệ thực phẩm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D540101C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90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ascii="Tahoma" w:eastAsia="Times New Roman" w:hAnsi="Tahoma" w:cs="Tahoma"/>
                <w:sz w:val="18"/>
                <w:szCs w:val="18"/>
              </w:rPr>
              <w:t>21.75</w:t>
            </w:r>
          </w:p>
        </w:tc>
      </w:tr>
      <w:tr w:rsidR="00921CEE" w:rsidRPr="00921CEE" w:rsidTr="00921CEE">
        <w:trPr>
          <w:trHeight w:val="375"/>
        </w:trPr>
        <w:tc>
          <w:tcPr>
            <w:tcW w:w="9195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lastRenderedPageBreak/>
              <w:t>05 ngành đào tạo trình độ đại học hệ chất lượng cao (bằng tiếng Anh)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46.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điện, điện tử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D510301A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30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 , Lý, Hóa;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Lý, Anh;</w:t>
            </w:r>
          </w:p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Toán, Văn, Anh.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hanging="18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Ngành mới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47.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 chế tạo máy                   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D510202A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Ngành mới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48.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cơ điện tử                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D510203A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Ngành mới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49.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công trình XD       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D510102A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Ngành mới</w:t>
            </w:r>
          </w:p>
        </w:tc>
      </w:tr>
      <w:tr w:rsidR="00921CEE" w:rsidRPr="00921CEE" w:rsidTr="00921CEE">
        <w:trPr>
          <w:trHeight w:val="37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ind w:left="527" w:hanging="357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50.</w:t>
            </w:r>
            <w:r w:rsidRPr="00921CEE">
              <w:rPr>
                <w:rFonts w:eastAsia="Times New Roman"/>
                <w:sz w:val="14"/>
                <w:szCs w:val="14"/>
              </w:rPr>
              <w:t xml:space="preserve">  </w:t>
            </w:r>
            <w:r w:rsidRPr="00921CEE">
              <w:rPr>
                <w:rFonts w:eastAsia="Times New Roman"/>
              </w:rPr>
              <w:t> 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CNKT ô tô                           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D510205A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jc w:val="center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1CEE" w:rsidRPr="00921CEE" w:rsidRDefault="00921CEE" w:rsidP="00921CEE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6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Ngành mới</w:t>
            </w:r>
          </w:p>
        </w:tc>
      </w:tr>
      <w:tr w:rsidR="00921CEE" w:rsidRPr="00921CEE" w:rsidTr="00921CEE">
        <w:trPr>
          <w:trHeight w:val="375"/>
        </w:trPr>
        <w:tc>
          <w:tcPr>
            <w:tcW w:w="9195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CEE" w:rsidRPr="00921CEE" w:rsidRDefault="00921CEE" w:rsidP="00921CEE">
            <w:pPr>
              <w:spacing w:before="240" w:after="40" w:line="240" w:lineRule="auto"/>
              <w:rPr>
                <w:rFonts w:eastAsia="Times New Roman"/>
              </w:rPr>
            </w:pPr>
            <w:r w:rsidRPr="00921CEE">
              <w:rPr>
                <w:rFonts w:eastAsia="Times New Roman"/>
                <w:b/>
                <w:bCs/>
              </w:rPr>
              <w:t xml:space="preserve">Chú ý: </w:t>
            </w:r>
          </w:p>
          <w:p w:rsidR="00921CEE" w:rsidRPr="00921CEE" w:rsidRDefault="00921CEE" w:rsidP="00921CEE">
            <w:pPr>
              <w:spacing w:before="12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 xml:space="preserve">-  8 ngành có dấu *: nữ học được miễn 50% học phí (nữ học các ngành có dấu * chất lượng cao miễn 50% học phí của đại trà); </w:t>
            </w:r>
          </w:p>
          <w:p w:rsidR="00921CEE" w:rsidRPr="00921CEE" w:rsidRDefault="00921CEE" w:rsidP="00921CEE">
            <w:pPr>
              <w:spacing w:before="12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-  13 ngành in đậm có chương trình sư phạm kỹ thuật được miễn 100% học phí, thí sinh sau khi trúng tuyển nhập học sẽ đăng ký học hệ sư phạm kỹ thuật;</w:t>
            </w:r>
          </w:p>
          <w:p w:rsidR="00921CEE" w:rsidRPr="00921CEE" w:rsidRDefault="00921CEE" w:rsidP="00921CEE">
            <w:pPr>
              <w:spacing w:before="12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>-  03 ngành có số thứ tự 25, 26, 27 nhân đôi môn môn chính (in đậm) khi xét tuyển;</w:t>
            </w:r>
          </w:p>
          <w:p w:rsidR="00921CEE" w:rsidRPr="00921CEE" w:rsidRDefault="00921CEE" w:rsidP="00921CEE">
            <w:pPr>
              <w:spacing w:before="120" w:after="40" w:line="240" w:lineRule="auto"/>
              <w:jc w:val="both"/>
              <w:rPr>
                <w:rFonts w:eastAsia="Times New Roman"/>
              </w:rPr>
            </w:pPr>
            <w:r w:rsidRPr="00921CEE">
              <w:rPr>
                <w:rFonts w:eastAsia="Times New Roman"/>
              </w:rPr>
              <w:t xml:space="preserve">-  Những ngành đào tạo có ký tự cuối của mã ngành xét tuyển D là hệ đại trà, A là hệ đào tạo chất lượng cao giảng dạy bằng tiếng Anh, C là hệ đào tạo chất lượng cao giảng dạy bằng tiếng Việt; Thí sinh nên đăng ký xét tuyển đủ cả 02 nguyện vọng theo thứ tự ưu tiên, tương ứng với 02 trong 50 ngành đào tạo. </w:t>
            </w:r>
          </w:p>
        </w:tc>
      </w:tr>
    </w:tbl>
    <w:p w:rsidR="00E45623" w:rsidRDefault="00E45623"/>
    <w:sectPr w:rsidR="00E456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CEE"/>
    <w:rsid w:val="000653CD"/>
    <w:rsid w:val="00921CEE"/>
    <w:rsid w:val="00E45623"/>
    <w:rsid w:val="00F5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21CEE"/>
    <w:rPr>
      <w:b/>
      <w:bCs/>
    </w:rPr>
  </w:style>
  <w:style w:type="paragraph" w:styleId="NormalWeb">
    <w:name w:val="Normal (Web)"/>
    <w:basedOn w:val="Normal"/>
    <w:uiPriority w:val="99"/>
    <w:unhideWhenUsed/>
    <w:rsid w:val="00921CEE"/>
    <w:pPr>
      <w:spacing w:before="100" w:beforeAutospacing="1" w:after="100" w:afterAutospacing="1" w:line="240" w:lineRule="auto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21CEE"/>
    <w:rPr>
      <w:b/>
      <w:bCs/>
    </w:rPr>
  </w:style>
  <w:style w:type="paragraph" w:styleId="NormalWeb">
    <w:name w:val="Normal (Web)"/>
    <w:basedOn w:val="Normal"/>
    <w:uiPriority w:val="99"/>
    <w:unhideWhenUsed/>
    <w:rsid w:val="00921CEE"/>
    <w:pPr>
      <w:spacing w:before="100" w:beforeAutospacing="1" w:after="100" w:afterAutospacing="1" w:line="240" w:lineRule="auto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1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2016-07-25T13:50:00Z</dcterms:created>
  <dcterms:modified xsi:type="dcterms:W3CDTF">2016-07-25T14:12:00Z</dcterms:modified>
</cp:coreProperties>
</file>