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387" w:rsidRDefault="00327387" w:rsidP="00327387">
      <w:pPr>
        <w:jc w:val="both"/>
        <w:rPr>
          <w:rFonts w:ascii="Times New Roman" w:eastAsia="Times New Roman" w:hAnsi="Times New Roman" w:cs="Times New Roman"/>
        </w:rPr>
      </w:pPr>
    </w:p>
    <w:p w:rsidR="00327387" w:rsidRPr="00327387" w:rsidRDefault="00327387" w:rsidP="00327387">
      <w:pPr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</w:rPr>
        <w:t>NGÀNH TUYỂN SINH</w:t>
      </w:r>
      <w:r>
        <w:rPr>
          <w:rFonts w:ascii="Times New Roman" w:eastAsia="Times New Roman" w:hAnsi="Times New Roman" w:cs="Times New Roman"/>
          <w:b/>
          <w:lang w:val="vi-VN"/>
        </w:rPr>
        <w:t xml:space="preserve"> TRƯỜNG ĐH BÁCH KHOA TP.HCM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775"/>
        <w:gridCol w:w="7205"/>
        <w:gridCol w:w="1035"/>
      </w:tblGrid>
      <w:tr w:rsidR="00327387" w:rsidTr="00356059">
        <w:trPr>
          <w:trHeight w:val="2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Mã</w:t>
            </w:r>
          </w:p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tuyển sinh</w:t>
            </w:r>
          </w:p>
        </w:tc>
        <w:tc>
          <w:tcPr>
            <w:tcW w:w="7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TÊN NGÀNH/CHƯƠNG TRÌNH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CHỈ TIÊU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(Dự kiến)</w:t>
            </w:r>
          </w:p>
        </w:tc>
      </w:tr>
      <w:tr w:rsidR="00327387" w:rsidTr="00356059">
        <w:trPr>
          <w:trHeight w:val="260"/>
        </w:trPr>
        <w:tc>
          <w:tcPr>
            <w:tcW w:w="9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CHƯƠNG TRÌNH TIÊU CHUẨN</w:t>
            </w:r>
          </w:p>
        </w:tc>
      </w:tr>
      <w:tr w:rsidR="00327387" w:rsidTr="00356059">
        <w:trPr>
          <w:trHeight w:val="508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Khoa học Máy tính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(Chuyên ngành: Khoa học Máy tính, Công nghệ Dữ liệu và Dữ liệu lớn, An ninh Hệ thống và Mạng, Trí tuệ Nhân tạo, Công nghệ Phần mềm)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240</w:t>
            </w:r>
          </w:p>
        </w:tc>
      </w:tr>
      <w:tr w:rsidR="00327387" w:rsidTr="00356059">
        <w:trPr>
          <w:trHeight w:val="868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Kỹ thuật Máy tính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(Chuyên ngành: Kỹ thuật Máy tính, Hệ thống Tính toán Nâng cao, Internet Vạn vật, Thiết kế Vi mạch số)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327387" w:rsidTr="00356059">
        <w:trPr>
          <w:trHeight w:val="868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Điện - Điện tử - Viễn Thông - Tự động hoá - Thiết kế Vi mạch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(Nhóm ngành: Kỹ thuật Điện, Kỹ thuật Điện tử - Viễn thông; Kỹ thuật Điều khiển và Tự động hóa; Thiết kế Vi mạch)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670</w:t>
            </w:r>
          </w:p>
        </w:tc>
      </w:tr>
      <w:tr w:rsidR="00327387" w:rsidTr="00356059">
        <w:trPr>
          <w:trHeight w:val="868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Kỹ Thuật Cơ khí</w:t>
            </w:r>
          </w:p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(Chuyên ngành: Kỹ thuật Cơ khí; Thiết kế khuôn; Kỹ thuật Chế tạo; Kỹ thuật Thiết kế)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300</w:t>
            </w:r>
          </w:p>
        </w:tc>
      </w:tr>
      <w:tr w:rsidR="00327387" w:rsidTr="00356059">
        <w:trPr>
          <w:trHeight w:val="535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Kỹ Thuật Cơ Điện tử</w:t>
            </w:r>
          </w:p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(Chuyên ngành: Kỹ thuật Cơ điện tử, Kỹ thuật Robot)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105</w:t>
            </w:r>
          </w:p>
        </w:tc>
      </w:tr>
      <w:tr w:rsidR="00327387" w:rsidTr="00356059">
        <w:trPr>
          <w:trHeight w:val="605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Dệt - May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(Ngành/chuyên ngành: Công nghệ Dệt, May; Công nghệ May - Thời trang; Kỹ thuật Dệt; Công nghệ Sợi dệt)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</w:tr>
      <w:tr w:rsidR="00327387" w:rsidTr="00356059">
        <w:trPr>
          <w:trHeight w:val="868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Logistics và Hệ thống Công nghiệp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(Nhóm ngành: Logistics và Quản lý Chuỗi Cung ứng; Kỹ thuật Hệ thống Công nghiệp)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</w:tr>
      <w:tr w:rsidR="00327387" w:rsidTr="00356059">
        <w:trPr>
          <w:trHeight w:val="581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Kỹ thuật Nhiệt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(Chuyên ngành Kỹ thuật Nhiệt lạnh; Kỹ thuật nhiệt)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</w:t>
            </w:r>
          </w:p>
        </w:tc>
      </w:tr>
      <w:tr w:rsidR="00327387" w:rsidTr="00356059">
        <w:trPr>
          <w:trHeight w:val="868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Hoá - Thực phẩm - Sinh học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(Chuyên ngành: Công nghệ Thực phẩm; Công nghệ Sinh học; Kỹ thuật Hóa học, Công nghệ Hóa dược, Công nghệ Mỹ phẩm)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330</w:t>
            </w:r>
          </w:p>
        </w:tc>
      </w:tr>
      <w:tr w:rsidR="00327387" w:rsidTr="00356059">
        <w:trPr>
          <w:trHeight w:val="868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Xây dựng và Quản lý Dự án Xây dựng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(Chuyên ngành: Kỹ thuật Xây dựng, Quản lý Dự án Xây dựng; Kỹ thuật Xây dựng Công trình Giao thông; Kỹ thuật Xây dựng Công trình Thủy; Kỹ thuật Xây dựng Công trình Biển; Kỹ thuật Cơ sở Hạ tầng; Kỹ thuật Trắc địa - Bản đồ; Công nghệ Kỹ thuật Vật liệu Xây dựng)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470</w:t>
            </w:r>
          </w:p>
        </w:tc>
      </w:tr>
      <w:tr w:rsidR="00327387" w:rsidTr="00356059">
        <w:trPr>
          <w:trHeight w:val="593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Kiến Trúc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(Chuyên ngành: Kiến trúc, Kiến trúc Cảnh quan)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</w:tr>
      <w:tr w:rsidR="00327387" w:rsidTr="00356059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Kinh tế Xây dựng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120</w:t>
            </w:r>
          </w:p>
        </w:tc>
      </w:tr>
      <w:tr w:rsidR="00327387" w:rsidTr="00356059">
        <w:trPr>
          <w:trHeight w:val="44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120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Dầu khí - Địa chất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(Nhóm ngành: Kỹ thuật Dầu khí, Kỹ thuật Địa chất)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</w:tr>
      <w:tr w:rsidR="00327387" w:rsidTr="00356059">
        <w:trPr>
          <w:trHeight w:val="33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Địa Kỹ thuật Xây dựng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  <w:tr w:rsidR="00327387" w:rsidTr="00356059">
        <w:trPr>
          <w:trHeight w:val="868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Kỹ thuật Vật liệu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(Chuyên ngành: Kỹ thuật Vật liệu, Kỹ thuật Vật liệu Kim Loại, Kỹ thuật Vật liệu Năng lượng, Kỹ thuật Vật liệu Polyme, Kỹ thuật Vật liệu Silicat)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180</w:t>
            </w:r>
          </w:p>
        </w:tc>
      </w:tr>
      <w:tr w:rsidR="00327387" w:rsidTr="00356059">
        <w:trPr>
          <w:trHeight w:val="593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Vật lý Kỹ thuật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(Chuyên ngành: Kỹ thuật Y sinh, Vật lý Tính toán, Vật lý Kỹ thuật)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</w:tr>
      <w:tr w:rsidR="00327387" w:rsidTr="00356059">
        <w:trPr>
          <w:trHeight w:val="342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Cơ Kỹ thuật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</w:tr>
      <w:tr w:rsidR="00327387" w:rsidTr="00356059">
        <w:trPr>
          <w:trHeight w:val="342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Khoa học Dữ liệu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  <w:tr w:rsidR="00327387" w:rsidTr="00356059">
        <w:trPr>
          <w:trHeight w:val="342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Kỹ thuật Ô tô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</w:tr>
      <w:tr w:rsidR="00327387" w:rsidTr="00356059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(Song ngành) Tàu thủy - Hàng không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(Ngành Kỹ thuật Tàu thủy, Kỹ thuật Hàng không)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</w:tr>
      <w:tr w:rsidR="00327387" w:rsidTr="00356059">
        <w:trPr>
          <w:trHeight w:val="595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Quản lý Công nghiệp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(Chuyên ngành: Quản lý Công nghiệp, Quản lý Chuỗi Cung ứng &amp; Vận hành)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</w:t>
            </w:r>
          </w:p>
        </w:tc>
      </w:tr>
      <w:tr w:rsidR="00327387" w:rsidTr="00356059">
        <w:trPr>
          <w:trHeight w:val="409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153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Quản trị Kinh doanh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 xml:space="preserve"> (Dự kiến TS2025)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  <w:tr w:rsidR="00327387" w:rsidTr="00356059">
        <w:trPr>
          <w:trHeight w:val="868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Tài nguyên và Môi trường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(Chuyên ngành: Quản lý Tài nguyên và Môi trường, Quản lý và Công nghệ Môi trường, Kỹ thuật Môi trường)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120</w:t>
            </w:r>
          </w:p>
        </w:tc>
      </w:tr>
      <w:tr w:rsidR="00327387" w:rsidTr="00356059">
        <w:trPr>
          <w:trHeight w:val="342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Bảo dưỡng Công nghiệp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110</w:t>
            </w:r>
          </w:p>
        </w:tc>
      </w:tr>
      <w:tr w:rsidR="00327387" w:rsidTr="00356059">
        <w:trPr>
          <w:trHeight w:val="342"/>
        </w:trPr>
        <w:tc>
          <w:tcPr>
            <w:tcW w:w="90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CHƯƠNG TRÌNH TIÊN TIẾN (GIẢNG DẠY BẰNG TIẾNG ANH)</w:t>
            </w:r>
          </w:p>
        </w:tc>
      </w:tr>
      <w:tr w:rsidR="00327387" w:rsidTr="00356059">
        <w:trPr>
          <w:trHeight w:val="868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Kỹ thuật Điện - Điện tử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(Chuyên ngành: Vi mạch – Hệ thống Phần cứng, Hệ thống Năng lượng, Kỹ thuật Điều khiển &amp; Tự động hóa, Hệ thống Viễn thông)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150</w:t>
            </w:r>
          </w:p>
        </w:tc>
      </w:tr>
      <w:tr w:rsidR="00327387" w:rsidTr="00356059">
        <w:trPr>
          <w:trHeight w:val="365"/>
        </w:trPr>
        <w:tc>
          <w:tcPr>
            <w:tcW w:w="90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CHƯƠNG TRÌNH DẠY VÀ HỌC BẰNG TIẾNG ANH</w:t>
            </w:r>
          </w:p>
        </w:tc>
      </w:tr>
      <w:tr w:rsidR="00327387" w:rsidTr="00356059">
        <w:trPr>
          <w:trHeight w:val="868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Khoa học Máy tính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(Chuyên ngành: Khoa học Máy tính, Công nghệ Dữ liệu và Dữ liệu lớn, An ninh Hệ thống và Mạng, Trí tuệ Nhân tạo, Công nghệ Phần mềm)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130</w:t>
            </w:r>
          </w:p>
        </w:tc>
      </w:tr>
      <w:tr w:rsidR="00327387" w:rsidTr="00356059">
        <w:trPr>
          <w:trHeight w:val="868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Kỹ thuật Máy tính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(Chuyên ngành: Kỹ thuật Máy tính, Hệ thống Tính toán Nâng cao, Internet Vạn vật, Thiết kế Vi mạch số)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</w:t>
            </w:r>
          </w:p>
        </w:tc>
      </w:tr>
      <w:tr w:rsidR="00327387" w:rsidTr="00356059">
        <w:trPr>
          <w:trHeight w:val="38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258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Thiết kế Vi mạch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 xml:space="preserve"> (Dự kiến TS2025)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  <w:tr w:rsidR="00327387" w:rsidTr="00356059">
        <w:trPr>
          <w:trHeight w:val="519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257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Năng lượng Tái tạo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(Dự kiến TS2025)</w:t>
            </w:r>
          </w:p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(Chuyên ngành của ngành Kỹ thuật Điện)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  <w:tr w:rsidR="00327387" w:rsidTr="00356059">
        <w:trPr>
          <w:trHeight w:val="868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Kỹ thuật Cơ khí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(Chuyên ngành: Kỹ thuật Cơ khí; Thiết kế khuôn; Kỹ thuật Chế tạo; Kỹ thuật Thiết kế)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</w:tr>
      <w:tr w:rsidR="00327387" w:rsidTr="00356059">
        <w:trPr>
          <w:trHeight w:val="33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210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Kỹ thuật Cơ Điện tử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</w:tr>
      <w:tr w:rsidR="00327387" w:rsidTr="00356059">
        <w:trPr>
          <w:trHeight w:val="594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Kỹ thuật Robot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(Chuyên ngành của ngành Kỹ thuật Cơ Điện tử)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</w:tr>
      <w:tr w:rsidR="00327387" w:rsidTr="00356059">
        <w:trPr>
          <w:trHeight w:val="868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Kỹ thuật Hóa học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(Chuyên ngành: Kỹ thuật Hóa học; Công nghệ Hóa dược; Công nghệ Mỹ phẩm)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150</w:t>
            </w:r>
          </w:p>
        </w:tc>
      </w:tr>
      <w:tr w:rsidR="00327387" w:rsidTr="00356059">
        <w:trPr>
          <w:trHeight w:val="306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Công nghệ Sinh học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  <w:tr w:rsidR="00327387" w:rsidTr="00356059">
        <w:trPr>
          <w:trHeight w:val="306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254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Công nghệ Sinh học số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(Dự kiến TS2025)</w:t>
            </w:r>
          </w:p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(Chuyên ngành của ngành Công nghệ Sinh học)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  <w:tr w:rsidR="00327387" w:rsidTr="00356059">
        <w:trPr>
          <w:trHeight w:val="305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Công nghệ Thực phẩm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  <w:tr w:rsidR="00327387" w:rsidTr="00356059">
        <w:trPr>
          <w:trHeight w:val="868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Quản lý Dự án Xây dựng và Kỹ thuật Xây dựng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(Chuyên ngành: Kỹ thuật Xây dựng, Quản lý Dự án Xây dựng; Kỹ thuật Xây dựng Công trình Giao thông)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120</w:t>
            </w:r>
          </w:p>
        </w:tc>
      </w:tr>
      <w:tr w:rsidR="00327387" w:rsidTr="00356059">
        <w:trPr>
          <w:trHeight w:val="605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Kiến trúc Cảnh quan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(Chuyên ngành của ngành Kiến trúc)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</w:t>
            </w:r>
          </w:p>
        </w:tc>
      </w:tr>
      <w:tr w:rsidR="00327387" w:rsidTr="00356059">
        <w:trPr>
          <w:trHeight w:val="309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Kỹ thuật Dầu khí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</w:tr>
      <w:tr w:rsidR="00327387" w:rsidTr="00356059">
        <w:trPr>
          <w:trHeight w:val="46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Quản lý Công nghiệp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(Chuyên ngành: Quản lý Công nghiệp, Quản lý Chuỗi Cung ứng &amp; Vận hành)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</w:tr>
      <w:tr w:rsidR="00327387" w:rsidTr="00356059">
        <w:trPr>
          <w:trHeight w:val="46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253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Kinh doanh số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(Dự kiến TS2025)</w:t>
            </w:r>
          </w:p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(Chuyên ngành của ngành Quản trị Kinh doanh)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  <w:tr w:rsidR="00327387" w:rsidTr="00356059">
        <w:trPr>
          <w:trHeight w:val="617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Tài nguyên và Môi trường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(Nhóm ngành Quản lý Tài nguyên và Môi trường, Kỹ thuật Môi trường)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</w:tr>
      <w:tr w:rsidR="00327387" w:rsidTr="00356059">
        <w:trPr>
          <w:trHeight w:val="47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255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Kinh tế Tuần hoàn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(Dự kiến TS2025)</w:t>
            </w:r>
          </w:p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(Chuyên ngành của ngành Kinh tế Tài nguyên Thiên nhiên)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  <w:tr w:rsidR="00327387" w:rsidTr="00356059">
        <w:trPr>
          <w:trHeight w:val="868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228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Logistics và Hệ thống Công nghiệp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(Nhóm ngành Logistics và Quản lý Chuỗi Cung ứng, Kỹ thuật Hệ thống Công nghiệp)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</w:tr>
      <w:tr w:rsidR="00327387" w:rsidTr="00356059">
        <w:trPr>
          <w:trHeight w:val="57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229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Kỹ thuật Vật liệu Công nghệ cao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(Chuyên ngành của ngành Kỹ thuật Vật liệu)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  <w:tr w:rsidR="00327387" w:rsidTr="00356059">
        <w:trPr>
          <w:trHeight w:val="594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Kỹ thuật Y sinh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(Chuyên ngành của ngành Vật lý Kỹ thuật)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  <w:tr w:rsidR="00327387" w:rsidTr="00356059">
        <w:trPr>
          <w:trHeight w:val="341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Kỹ thuật Ô tô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</w:tr>
      <w:tr w:rsidR="00327387" w:rsidTr="00356059">
        <w:trPr>
          <w:trHeight w:val="305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Kỹ thuật Hàng không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  <w:tr w:rsidR="00327387" w:rsidTr="00356059">
        <w:trPr>
          <w:trHeight w:val="305"/>
        </w:trPr>
        <w:tc>
          <w:tcPr>
            <w:tcW w:w="90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CHƯƠNG TRÌNH ĐỊNH HƯỚNG NHẬT BẢN</w:t>
            </w:r>
          </w:p>
        </w:tc>
      </w:tr>
      <w:tr w:rsidR="00327387" w:rsidTr="00356059">
        <w:trPr>
          <w:trHeight w:val="868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266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Khoa học Máy tính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(Chuyên ngành: Khoa học Máy tính, Công nghệ Dữ liệu và Dữ liệu lớn, An ninh Hệ thống và Mạng, Trí tuệ Nhân tạo, Công nghệ Phần mềm)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  <w:tr w:rsidR="00327387" w:rsidTr="00356059">
        <w:trPr>
          <w:trHeight w:val="342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Cơ Kỹ thuật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</w:tr>
      <w:tr w:rsidR="00327387" w:rsidTr="00356059">
        <w:trPr>
          <w:trHeight w:val="606"/>
        </w:trPr>
        <w:tc>
          <w:tcPr>
            <w:tcW w:w="90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E1. CHƯƠNG TRÌNH CHUYỂN TIẾP QUỐC TẾ (ÚC, MỸ, NEW ZEALAND, NHẬT BẢN) </w:t>
            </w:r>
          </w:p>
        </w:tc>
      </w:tr>
      <w:tr w:rsidR="00327387" w:rsidTr="00356059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Kỹ thuật Điện - Điện tử | Nhật Bản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327387" w:rsidTr="00356059">
        <w:trPr>
          <w:trHeight w:val="306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học Máy tính | Úc, New Zealand, Mỹ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150</w:t>
            </w:r>
          </w:p>
        </w:tc>
      </w:tr>
      <w:tr w:rsidR="00327387" w:rsidTr="00356059">
        <w:trPr>
          <w:trHeight w:val="317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307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Kỹ thuật Máy tính | Úc, New Zealand</w:t>
            </w:r>
          </w:p>
        </w:tc>
        <w:tc>
          <w:tcPr>
            <w:tcW w:w="10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7387" w:rsidTr="00356059">
        <w:trPr>
          <w:trHeight w:val="33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308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Kỹ thuật Điện - Điện tử | Úc, Hàn Quốc</w:t>
            </w:r>
          </w:p>
        </w:tc>
        <w:tc>
          <w:tcPr>
            <w:tcW w:w="10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7387" w:rsidTr="00356059">
        <w:trPr>
          <w:trHeight w:val="294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Kỹ thuật Cơ khí | Mỹ, Úc</w:t>
            </w:r>
          </w:p>
        </w:tc>
        <w:tc>
          <w:tcPr>
            <w:tcW w:w="10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7387" w:rsidTr="00356059">
        <w:trPr>
          <w:trHeight w:val="305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Kỹ thuật Cơ Điện tử | Mỹ, Úc</w:t>
            </w:r>
          </w:p>
        </w:tc>
        <w:tc>
          <w:tcPr>
            <w:tcW w:w="10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7387" w:rsidTr="00356059">
        <w:trPr>
          <w:trHeight w:val="33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Kỹ thuật Hóa học - chuyên ngành Kỹ thuật Hóa dược | Úc</w:t>
            </w:r>
          </w:p>
        </w:tc>
        <w:tc>
          <w:tcPr>
            <w:tcW w:w="10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7387" w:rsidTr="00356059">
        <w:trPr>
          <w:trHeight w:val="294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Kỹ thuật Hóa học | Úc</w:t>
            </w:r>
          </w:p>
        </w:tc>
        <w:tc>
          <w:tcPr>
            <w:tcW w:w="10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7387" w:rsidTr="00356059">
        <w:trPr>
          <w:trHeight w:val="317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Kỹ thuật Xây dựng | Úc</w:t>
            </w:r>
          </w:p>
        </w:tc>
        <w:tc>
          <w:tcPr>
            <w:tcW w:w="10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7387" w:rsidTr="00356059">
        <w:trPr>
          <w:trHeight w:val="317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319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Công nghệ Thực phẩm | New Zealand</w:t>
            </w:r>
          </w:p>
        </w:tc>
        <w:tc>
          <w:tcPr>
            <w:tcW w:w="10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7387" w:rsidTr="00356059">
        <w:trPr>
          <w:trHeight w:val="33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Kỹ thuật Dầu khí | Úc</w:t>
            </w:r>
          </w:p>
        </w:tc>
        <w:tc>
          <w:tcPr>
            <w:tcW w:w="10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7387" w:rsidTr="00356059">
        <w:trPr>
          <w:trHeight w:val="294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323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Quản lý Công nghiệp | Úc</w:t>
            </w:r>
          </w:p>
        </w:tc>
        <w:tc>
          <w:tcPr>
            <w:tcW w:w="10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7387" w:rsidTr="00356059">
        <w:trPr>
          <w:trHeight w:val="317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325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Kỹ thuật Môi trường, Quản lý Tài nguyên &amp; Môi trường | Úc</w:t>
            </w:r>
          </w:p>
        </w:tc>
        <w:tc>
          <w:tcPr>
            <w:tcW w:w="10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7387" w:rsidTr="00356059">
        <w:trPr>
          <w:trHeight w:val="330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342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Kỹ thuật Ô tô | Úc</w:t>
            </w:r>
          </w:p>
        </w:tc>
        <w:tc>
          <w:tcPr>
            <w:tcW w:w="10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7387" w:rsidTr="00356059">
        <w:trPr>
          <w:trHeight w:val="281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345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Kỹ thuật Hàng không | Úc</w:t>
            </w:r>
          </w:p>
        </w:tc>
        <w:tc>
          <w:tcPr>
            <w:tcW w:w="10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7387" w:rsidTr="00356059">
        <w:trPr>
          <w:trHeight w:val="281"/>
        </w:trPr>
        <w:tc>
          <w:tcPr>
            <w:tcW w:w="90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E2. CHƯƠNG TRÌNH LIÊN KẾT CỬ NHÂN KỸ THUẬT QUỐC TẾ</w:t>
            </w:r>
          </w:p>
        </w:tc>
      </w:tr>
      <w:tr w:rsidR="00327387" w:rsidTr="00356059">
        <w:trPr>
          <w:trHeight w:val="335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406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Trí tuệ Nhân tạo | ĐH Công nghệ Sydney (Úc) cấp bằng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27387" w:rsidTr="00356059">
        <w:trPr>
          <w:trHeight w:val="281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Công nghệ Thông tin | ĐH Công nghệ Sydney (Úc) cấp bằng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7387" w:rsidRDefault="00327387" w:rsidP="00356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327387" w:rsidRDefault="00327387" w:rsidP="00327387">
      <w:pPr>
        <w:jc w:val="both"/>
        <w:rPr>
          <w:rFonts w:ascii="Times New Roman" w:eastAsia="Times New Roman" w:hAnsi="Times New Roman" w:cs="Times New Roman"/>
          <w:b/>
        </w:rPr>
      </w:pPr>
    </w:p>
    <w:p w:rsidR="00327387" w:rsidRDefault="00327387"/>
    <w:sectPr w:rsidR="003273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101B"/>
    <w:multiLevelType w:val="multilevel"/>
    <w:tmpl w:val="3A02101B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676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87"/>
    <w:rsid w:val="0032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15A25E"/>
  <w15:chartTrackingRefBased/>
  <w15:docId w15:val="{6728B0A5-AA79-744F-8513-31B19929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387"/>
    <w:pPr>
      <w:spacing w:after="160" w:line="256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2025-02-25T13:16:00Z</dcterms:created>
  <dcterms:modified xsi:type="dcterms:W3CDTF">2025-02-25T13:16:00Z</dcterms:modified>
</cp:coreProperties>
</file>