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30" w:type="dxa"/>
        <w:tblInd w:w="93" w:type="dxa"/>
        <w:tblLook w:val="04A0" w:firstRow="1" w:lastRow="0" w:firstColumn="1" w:lastColumn="0" w:noHBand="0" w:noVBand="1"/>
      </w:tblPr>
      <w:tblGrid>
        <w:gridCol w:w="960"/>
        <w:gridCol w:w="9970"/>
      </w:tblGrid>
      <w:tr w:rsidR="00272A21" w:rsidRPr="00D975D7" w:rsidTr="00272A21">
        <w:trPr>
          <w:trHeight w:val="38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FF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b/>
                <w:bCs/>
                <w:color w:val="FF0000"/>
                <w:sz w:val="28"/>
                <w:szCs w:val="28"/>
              </w:rPr>
              <w:t>STT</w:t>
            </w:r>
          </w:p>
        </w:tc>
        <w:tc>
          <w:tcPr>
            <w:tcW w:w="9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FF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b/>
                <w:bCs/>
                <w:color w:val="FF0000"/>
                <w:sz w:val="28"/>
                <w:szCs w:val="28"/>
              </w:rPr>
              <w:t>TÊN ĐƠN VỊ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TRƯỜNG ĐẠI HỌC KHOA HỌC XÃ HỘI VÀ NHÂN VĂN (ĐẠI HỌC QUỐC GIA TP.HCM)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TRƯỜNG CAO ĐẲNG MIỀN NAM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QUẦY CUNG CẤP THÔNG TIN TỔNG HỢP VỀ DU HỌC NHẬT BẢN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FOOYIN UNIVERSITY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PHÒNG GIÁO DỤC, VĂN PHÒNG KINH TẾ VÀ VĂN HÓA ĐÀI BẮC TẠI TP.HCM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MINGHSIN UNIVERSITY OF SCIENCE AND TECHNOLOGY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TRƯỜNG ĐẠI HỌC KHOA HỌC TỰ NHIÊN (ĐẠI HỌC QUỐC GIA TP.HCM)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TRƯỜNG CAO ĐẲNG CÔNG THƯƠNG TP.HCM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D975D7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hAnsiTheme="majorHAnsi"/>
              </w:rPr>
              <w:t>DU HỌC BLUESEA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D975D7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876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BAA TRAINING VIETNAM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TRƯỜNG ĐẠI HỌC VIỆT ĐỨC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TRƯỜNG ĐẠI HỌC TRÀ VINH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PHÂN HIỆU TRƯỜNG ĐẠI HỌC FPT TẠI TP.HCM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D975D7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876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IMPERIAL INTERNATIONAL HOTEL COLLEGE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TRƯỜNG ĐẠI HỌC CÔNG THƯƠNG TP.HCM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UNIVERSITY OF TAIPEI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NATIONAL UNIVERSITY OF KAOHSIUNG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NATIONAL FORMOSA UNIVERSITY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VANUNG UNIVERSITY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JINWEN UNIVERSITY OF SCIENCE AND TECHNOLOGY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MING CHUAN UNIVERSITY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ASIA EASTERN UNIVERSITY OF SCIENCE AND TECHNOLOGY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9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NATIONAL DONG HWA UNIVERSITY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ALICE INTERNATIONAL COLLEGE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9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ALICE JAPANESE LANGUAGE SCHOOL YOKOHAMA CAMPUS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KANSAI UNIVERSITY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27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JAPANESE  LANGUAGE  SCHOOL  AFFILIATED  WITH  TOKYO  UNIVERSITY  OF  TECHNOLOGY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lastRenderedPageBreak/>
              <w:t>28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YOKOHAMA INTERNATIONAL EDUCATION ACADEMY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29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INTERNATIONAL CONVERSATION ACADEMY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JCLI JAPANESE LANGUAGE SCHOOL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31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HỌC VIỆN HÀNG KHÔNG VIỆT NAM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TRƯỜNG CAO ĐẲNG VIỆT MỸ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33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TRƯỜNG ĐẠI HỌC TÔN ĐỨC THẮNG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TRƯỜNG ĐẠI HỌC KINH TẾ - LUẬT (ĐẠI HỌC QUỐC GIA TP.HCM)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OISP - BÁCH KHOA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36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TRƯỜNG CAO ĐẲNG KINH TẾ ĐỐI NGOẠI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37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KHOA Y (ĐH QUỐC GIA TP.HCM)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38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 xml:space="preserve">TRƯỜNG ĐẠI HỌC HOA SEN 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39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 xml:space="preserve">TRƯỜNG CAO ĐẲNG DU LỊCH SÀI GÒN 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TRƯỜNG ĐẠI HỌC NAM CẦN THƠ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41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D975D7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876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CLEVERMANN - DU HỌC &amp; DU HỌC NGHỀ ĐỨC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42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TRƯỜNG ĐẠI HỌC CÔNG NGHIỆP TP.HCM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43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TRƯỜNG CAO ĐẲNG KỸ THUẬT CAO THẮNG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44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TRƯỜNG ĐẠI HỌC SÀI GÒN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45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PHÂN HIỆU TRƯỜNG ĐẠI HỌC FPT TẠI TP.HCM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46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ĐẠI DIỆN PHÍA NAM/ HỌC VIỆN KỸ THUẬT QUÂN SỰ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47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D975D7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876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EMG EDUCATION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48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TRƯỜNG ĐẠI HỌC MỞ TP.HCM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49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PHÂN HIỆU TRƯỜNG ĐẠI HỌC FPT TẠI TP.HCM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50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VIỆN ĐÀO TẠO QUỐC TẾ (ĐẠI HỌC KINH TẾ TP.HCM)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51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TRƯỜNG ĐẠI HỌC TÀI CHÍNH - MARKETING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52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 xml:space="preserve">ĐẠI HỌC KINH TẾ TP.HCM 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53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TRƯỜNG ĐẠI HỌC KINH TẾ - TÀI CHÍNH TP.HCM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54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PHÂN HIỆU TRƯỜNG ĐẠI HỌC FPT TẠI TP.HCM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55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TRƯỜNG ĐẠI HỌC CÔNG NGHỆ TP.HCM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56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TRƯỜNG ĐẠI HỌC QUỐC TẾ SÀI GÒN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57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TRƯỜNG ĐẠI HỌC VĂN LANG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lastRenderedPageBreak/>
              <w:t>58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VINUNI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59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TRƯỜNG ĐẠI HỌC CÔNG NGHỆ THÔNG TIN (ĐẠI HỌC QUỐC GIA TP.HCM)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60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TRƯỜNG ĐẠI HỌC KHOA HỌC VÀ CÔNG NGHỆ HÀ NỘI (USTH)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61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TRƯỜNG ĐẠI HỌC QUỐC TẾ HỒNG BÀNG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62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VĂN PHÒNG ĐẠI DIỆN TRƯỜNG ĐẠI HỌC BANGKOK TẠI VIỆT NAM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63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PHÂN HIỆU TRƯỜNG ĐẠI HỌC GIAO THÔNG VẬN TẢI TẠI TP.HCM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64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 xml:space="preserve"> VĂN PHÒNG ĐẠI DIỆN TRƯỜNG ĐẠI HỌC HỒNG KÔNG TẠI VIỆT NAM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65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TRƯỜNG ĐẠI HỌC NGOẠI NGỮ - TIN HỌC TP.HCM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66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TRƯỜNG ĐẠI HỌC LUẬT TP.HCM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67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D975D7" w:rsidP="00D975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ĐẠI HỌC NGUYỄN TẤT THÀNH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68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TRƯỜNG ĐẠI HỌC VĂN HIẾN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69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CƠ SỞ II TRƯỜNG ĐH NGOẠI THƯƠNG TẠI TP.HCM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70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D975D7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876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 THỐNG ĐÀO TẠO MỸ THUẬT ĐA PHƯƠNG TIỆN ARENA MULTIMEDIA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71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TRƯỜNG ĐẠI HỌC GIAO THÔNG VẬN TẢI TP.HCM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72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TRƯỜNG ĐẠI HỌC HÙNG VƯƠNG TP.HCM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73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D975D7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876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TRUNG TÂM ĐÀO TẠO THẨM MỸ CARITA (CARITA ACADEMY)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74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D975D7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876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 VIỆN ĐÀO TẠO KỸ XẢO VÀ HOẠT HÌNH MAAC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75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TRƯỜNG ĐẠI HỌC DUY TÂN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76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TRƯỜNG CAO ĐẲNG CÔNG NGHỆ TP.HCM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77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TRƯỜNG CAO ĐẲNG VIỄN ĐÔNG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78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CHI NHÁNH CÔNG TY CỔ PHẦN ĐÀO TẠO ỨNG DỤNG APROTRAIN (HÀ NỘI)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79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TRƯỜNG CAO ĐẲNG VIỆT MỸ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80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TRƯỜNG ĐẠI HỌC CÔNG NGHỆ SÀI GÒN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81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TRƯỜNG ĐẠI HỌC NGÂN HÀNG TP.HCM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82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TRƯỜNG ĐẠI HỌC NÔNG LÂM TP.HCM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83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PHÂN HIỆU TRƯỜNG ĐẠI HỌC FPT TẠI TP.HCM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84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TRUNG TÂM KHẢO THÍ VÀ ĐÁNH GIÁ CHẤT LƯỢNG ĐÀO TẠO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85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TRƯỜNG ĐẠI HỌC SƯ PHẠM KỸ THUẬT TP.HCM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86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HỌC VIỆN CÁN BỘ TP.HCM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87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TRƯỜNG CAO ĐẲNG BÁCH KHOA BÁCH VIỆT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lastRenderedPageBreak/>
              <w:t>88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D975D7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876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DUNG ACADEMY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89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HỌC VIỆN CÔNG NGHỆ BƯU CHÍNH VIỄN THÔNG CƠ SỞ TẠI TP.HCM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90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TRƯỜNG ĐẠI HỌC DẦU KHÍ VIỆT NAM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91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TRƯỜNG ĐẠI HỌC QUỐC TẾ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92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TRƯỜNG CAO ĐẲNG XÂY DỰNG TP.HCM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93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TRƯỜNG CAO ĐẲNG VĂN HÓA NGHỆ THUẬT TP.HCM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94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D975D7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876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HƯỚNG NGHIỆP Á ÂU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95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D975D7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876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CMKL UNIVERSITY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96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VIETNAM AIRLINES - CHI NHÁNH TỔNG CÔNG TY HÀNG KHÔNG VIỆT NAM-CTCP-TRUNG TÂM HUẤN LUYỆN BAY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97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CÔNG TY TNHH GIÁO DỤC GO STUDY ABROAD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98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TRƯỜNG ĐẠI HỌC TÀI NGUYÊN VÀ MÔI TRƯỜNG TP.HCM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99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 xml:space="preserve">TRƯỜNG CAO ĐẲNG VĂN LANG SÀI GÒN 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TRƯỜNG ĐẠI HỌC PHÒNG CHÁY CHỮA CHÁY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 xml:space="preserve">TRƯỜNG TRUNG CẤP BÁCH KHOA SÀI GÒN 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TRƯỜNG CAO ĐẲNG CÔNG NGHỆ THÔNG TIN TP.HCM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LUNGHWA UNIVERSITY OF SCIENCE AND TECHNOLOGY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CHINA UNIVERSITY OF TECHNOLOGY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ASIA UNIVERSITY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NATIONAL CHENGCHI UNIVERSITY-INTERNATIONAL COLLEGE OF INNOVATION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NATIONAL KAOHSIUNG UNIVERSITY OF HOSPITALITY AND TOURISM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NATIONAL TAIPEI UNIVERSITY OF TECHNOLOGY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MELBOURNE POLYTECHNIC VIỆT NAM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KUNSHAN UNIVERSITY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PHÂN HIỆU TRƯỜNG ĐẠI HỌC THỦY LỢI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TZU CHI UNIVERSITY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CHINESE CULTURE UNIVERSITY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 xml:space="preserve">CÔNG TY TNHH TƯ VẤN GIÁO DỤC CANADA - CEI VIỆT NAM 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TRƯỜNG ĐẠI HỌC LAO ĐỘNG - XÃ HỘI CS2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TRƯỜNG SĨ QUAN LỤC QU</w:t>
            </w:r>
            <w:bookmarkStart w:id="0" w:name="_GoBack"/>
            <w:bookmarkEnd w:id="0"/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ÂN 2 (TRƯỜNG ĐẠI HỌC NGUYỄN HUỆ)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lastRenderedPageBreak/>
              <w:t>117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PHÂN HIỆU HỌC VIỆN PHỤ NỮ VIỆT NAM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CHUNG YUAN CHRISTIAN UNIVERSITY</w:t>
            </w:r>
          </w:p>
        </w:tc>
      </w:tr>
      <w:tr w:rsidR="00272A21" w:rsidRPr="00D975D7" w:rsidTr="00272A21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9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21" w:rsidRPr="00D975D7" w:rsidRDefault="00272A21" w:rsidP="006430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D975D7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TRƯỜNG ĐH BÁCH KHOA (ĐH QUỐC GIA TP.HCM)</w:t>
            </w:r>
          </w:p>
        </w:tc>
      </w:tr>
    </w:tbl>
    <w:p w:rsidR="005769E5" w:rsidRPr="00D975D7" w:rsidRDefault="005769E5" w:rsidP="00272A21">
      <w:pPr>
        <w:rPr>
          <w:rFonts w:asciiTheme="majorHAnsi" w:hAnsiTheme="majorHAnsi"/>
        </w:rPr>
      </w:pPr>
    </w:p>
    <w:sectPr w:rsidR="005769E5" w:rsidRPr="00D975D7" w:rsidSect="00272A21">
      <w:pgSz w:w="12240" w:h="15840"/>
      <w:pgMar w:top="2232" w:right="333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E14"/>
    <w:rsid w:val="00272A21"/>
    <w:rsid w:val="005769E5"/>
    <w:rsid w:val="00D50E14"/>
    <w:rsid w:val="00D9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2024-03-02T03:00:00Z</dcterms:created>
  <dcterms:modified xsi:type="dcterms:W3CDTF">2024-03-02T07:48:00Z</dcterms:modified>
</cp:coreProperties>
</file>