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7091" w:rsidRDefault="00C07091">
      <w:pPr>
        <w:rPr>
          <w:lang w:val="vi-VN"/>
        </w:rPr>
      </w:pPr>
      <w:r>
        <w:t>Thông</w:t>
      </w:r>
      <w:r>
        <w:rPr>
          <w:lang w:val="vi-VN"/>
        </w:rPr>
        <w:t xml:space="preserve"> tin tuyển sinh 2024 Trường ĐH Công Thương TP.HCM</w:t>
      </w:r>
    </w:p>
    <w:p w:rsidR="00C07091" w:rsidRDefault="00C07091">
      <w:pPr>
        <w:rPr>
          <w:lang w:val="vi-VN"/>
        </w:rPr>
      </w:pPr>
    </w:p>
    <w:tbl>
      <w:tblPr>
        <w:tblW w:w="10505" w:type="dxa"/>
        <w:jc w:val="center"/>
        <w:tblLook w:val="04A0" w:firstRow="1" w:lastRow="0" w:firstColumn="1" w:lastColumn="0" w:noHBand="0" w:noVBand="1"/>
      </w:tblPr>
      <w:tblGrid>
        <w:gridCol w:w="534"/>
        <w:gridCol w:w="1357"/>
        <w:gridCol w:w="2930"/>
        <w:gridCol w:w="1134"/>
        <w:gridCol w:w="1715"/>
        <w:gridCol w:w="709"/>
        <w:gridCol w:w="708"/>
        <w:gridCol w:w="709"/>
        <w:gridCol w:w="709"/>
      </w:tblGrid>
      <w:tr w:rsidR="00C07091" w:rsidRPr="00900C74" w:rsidTr="00E91C61">
        <w:trPr>
          <w:trHeight w:val="810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Mã ngành xét tuyển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Tên ngành xét tuyển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Mã phương thức xét tuyển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Tên phương thức xét tuyển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Tổ hợp môn</w:t>
            </w:r>
          </w:p>
        </w:tc>
      </w:tr>
      <w:tr w:rsidR="00C07091" w:rsidRPr="00900C74" w:rsidTr="00E91C61">
        <w:trPr>
          <w:trHeight w:val="70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7540101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Công nghệ thực phẩm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091" w:rsidRDefault="00C07091" w:rsidP="00E91C61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Default="00C07091" w:rsidP="00E91C61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Default="00C07091" w:rsidP="00E91C61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Default="00C07091" w:rsidP="00E91C61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Pr="00900C74" w:rsidRDefault="00C07091" w:rsidP="00E91C61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S</w:t>
            </w:r>
            <w:r w:rsidRPr="008938A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ử dụng kết quả kỳ thi tốt nghiệp THPT 2024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(Trường dành khoảng  60% chỉ tiêu)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B00</w:t>
            </w:r>
          </w:p>
        </w:tc>
      </w:tr>
      <w:tr w:rsidR="00C07091" w:rsidRPr="00900C74" w:rsidTr="00E91C61">
        <w:trPr>
          <w:trHeight w:val="70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7540110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Đảm bảo chất lượng &amp; ATTP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B00</w:t>
            </w:r>
          </w:p>
        </w:tc>
      </w:tr>
      <w:tr w:rsidR="00C07091" w:rsidRPr="00900C74" w:rsidTr="00E91C61">
        <w:trPr>
          <w:trHeight w:val="70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7540105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Công nghệ chế biến thủy sản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B00</w:t>
            </w:r>
          </w:p>
        </w:tc>
      </w:tr>
      <w:tr w:rsidR="00C07091" w:rsidRPr="00900C74" w:rsidTr="00E91C61">
        <w:trPr>
          <w:trHeight w:val="70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7340129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Quản trị kinh doanh thực phẩm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D10</w:t>
            </w:r>
          </w:p>
        </w:tc>
      </w:tr>
      <w:tr w:rsidR="00C07091" w:rsidRPr="00900C74" w:rsidTr="00E91C61">
        <w:trPr>
          <w:trHeight w:val="70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7340101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Quản trị kinh doanh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D10</w:t>
            </w:r>
          </w:p>
        </w:tc>
      </w:tr>
      <w:tr w:rsidR="00C07091" w:rsidRPr="00900C74" w:rsidTr="00E91C61">
        <w:trPr>
          <w:trHeight w:val="70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7340120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Kinh doanh quốc tế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D10</w:t>
            </w:r>
          </w:p>
        </w:tc>
      </w:tr>
      <w:tr w:rsidR="00C07091" w:rsidRPr="00900C74" w:rsidTr="00E91C61">
        <w:trPr>
          <w:trHeight w:val="70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7340115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Marketing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D10</w:t>
            </w:r>
          </w:p>
        </w:tc>
      </w:tr>
      <w:tr w:rsidR="00C07091" w:rsidRPr="00900C74" w:rsidTr="00E91C61">
        <w:trPr>
          <w:trHeight w:val="70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900C74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7340122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Thương mại điện tử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D10</w:t>
            </w:r>
          </w:p>
        </w:tc>
      </w:tr>
      <w:tr w:rsidR="00C07091" w:rsidRPr="00900C74" w:rsidTr="00E91C61">
        <w:trPr>
          <w:trHeight w:val="70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7340301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Kế toán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D10</w:t>
            </w:r>
          </w:p>
        </w:tc>
      </w:tr>
      <w:tr w:rsidR="00C07091" w:rsidRPr="00900C74" w:rsidTr="00E91C61">
        <w:trPr>
          <w:trHeight w:val="70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7340201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Tài chính ngân hàng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D10</w:t>
            </w:r>
          </w:p>
        </w:tc>
      </w:tr>
      <w:tr w:rsidR="00C07091" w:rsidRPr="00900C74" w:rsidTr="00E91C61">
        <w:trPr>
          <w:trHeight w:val="70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7340205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Công nghệ tài chính</w:t>
            </w: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D07</w:t>
            </w:r>
          </w:p>
        </w:tc>
      </w:tr>
      <w:tr w:rsidR="00C07091" w:rsidRPr="00900C74" w:rsidTr="00E91C61">
        <w:trPr>
          <w:trHeight w:val="70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7380107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Luật kinh tế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402</w:t>
            </w:r>
          </w:p>
          <w:p w:rsidR="00C07091" w:rsidRPr="00D97047" w:rsidRDefault="00C07091" w:rsidP="00E91C6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7091" w:rsidRPr="00D97047" w:rsidRDefault="00C07091" w:rsidP="00E91C6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7091" w:rsidRPr="00D97047" w:rsidRDefault="00C07091" w:rsidP="00E91C6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7091" w:rsidRPr="00D97047" w:rsidRDefault="00C07091" w:rsidP="00E91C6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7091" w:rsidRDefault="00C07091" w:rsidP="00E91C6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7091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303</w:t>
            </w:r>
          </w:p>
          <w:p w:rsidR="00C07091" w:rsidRPr="00D97047" w:rsidRDefault="00C07091" w:rsidP="00E91C6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091" w:rsidRDefault="00C07091" w:rsidP="00E91C61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Default="00C07091" w:rsidP="00E91C61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Default="00C07091" w:rsidP="00E91C61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Pr="00900C74" w:rsidRDefault="00C07091" w:rsidP="00E91C61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S</w:t>
            </w:r>
            <w:r w:rsidRPr="008938A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ử dụng kết quả học tập THPT của năm lớp 10, năm lớp 11 và học kỳ I năm </w:t>
            </w:r>
            <w:r w:rsidRPr="008938A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lớp 12</w:t>
            </w: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(Trường dành khoảng 30% chỉ tiêu)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</w:p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07091" w:rsidRDefault="00C07091" w:rsidP="00E91C61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938A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Sử dụng kết quả kỳ thi đánh giá năng lực của Đại học Quốc gia Tp.HCM năm 2024</w:t>
            </w: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  <w:t>(Trường dành khoảng 5% chỉ tiêu)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</w:p>
          <w:p w:rsidR="00C07091" w:rsidRPr="00D97047" w:rsidRDefault="00C07091" w:rsidP="00E91C6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7091" w:rsidRPr="00900C74" w:rsidRDefault="00C07091" w:rsidP="00E91C61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X</w:t>
            </w:r>
            <w:r w:rsidRPr="001524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ét tuyển thẳng và Ưu tiên xét tuyển thẳng theo Đề án</w:t>
            </w: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(Trường dành khoảng 5% chỉ tiêu)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</w:p>
          <w:p w:rsidR="00C07091" w:rsidRPr="00D97047" w:rsidRDefault="00C07091" w:rsidP="00E91C6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lastRenderedPageBreak/>
              <w:t>A00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D15</w:t>
            </w:r>
          </w:p>
        </w:tc>
      </w:tr>
      <w:tr w:rsidR="00C07091" w:rsidRPr="00900C74" w:rsidTr="00E91C61">
        <w:trPr>
          <w:trHeight w:val="70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7510401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Công nghệ kỹ thuật hóa học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B00</w:t>
            </w:r>
          </w:p>
        </w:tc>
      </w:tr>
      <w:tr w:rsidR="00C07091" w:rsidRPr="00900C74" w:rsidTr="00E91C61">
        <w:trPr>
          <w:trHeight w:val="70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7510406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Công nghệ kỹ thuật môi trường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B00</w:t>
            </w:r>
          </w:p>
        </w:tc>
      </w:tr>
      <w:tr w:rsidR="00C07091" w:rsidRPr="00900C74" w:rsidTr="00E91C61">
        <w:trPr>
          <w:trHeight w:val="70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7850101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Quản lý tài nguyên và môi trường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B00</w:t>
            </w:r>
          </w:p>
        </w:tc>
      </w:tr>
      <w:tr w:rsidR="00C07091" w:rsidRPr="00900C74" w:rsidTr="00E91C61">
        <w:trPr>
          <w:trHeight w:val="70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900C74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lastRenderedPageBreak/>
              <w:t>16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7420201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Công nghệ sinh học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B00</w:t>
            </w:r>
          </w:p>
        </w:tc>
      </w:tr>
      <w:tr w:rsidR="00C07091" w:rsidRPr="00900C74" w:rsidTr="00E91C61">
        <w:trPr>
          <w:trHeight w:val="70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900C74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17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7480201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Công nghệ thông tin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D07</w:t>
            </w:r>
          </w:p>
        </w:tc>
      </w:tr>
      <w:tr w:rsidR="00C07091" w:rsidRPr="00900C74" w:rsidTr="00E91C61">
        <w:trPr>
          <w:trHeight w:val="70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900C74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18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7480202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An toàn thông tin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D07</w:t>
            </w:r>
          </w:p>
        </w:tc>
      </w:tr>
      <w:tr w:rsidR="00C07091" w:rsidRPr="00900C74" w:rsidTr="00E91C61">
        <w:trPr>
          <w:trHeight w:val="70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900C74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7460108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Khoa học dữ liệu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D07</w:t>
            </w:r>
          </w:p>
        </w:tc>
      </w:tr>
      <w:tr w:rsidR="00C07091" w:rsidRPr="00900C74" w:rsidTr="00E91C61">
        <w:trPr>
          <w:trHeight w:val="70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900C74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7340123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Kinh doanh thời trang và Dệt may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D10</w:t>
            </w:r>
          </w:p>
        </w:tc>
      </w:tr>
      <w:tr w:rsidR="00C07091" w:rsidRPr="00900C74" w:rsidTr="00E91C61">
        <w:trPr>
          <w:trHeight w:val="70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7540204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Công nghệ dệt, may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D07</w:t>
            </w:r>
          </w:p>
        </w:tc>
      </w:tr>
      <w:tr w:rsidR="00C07091" w:rsidRPr="00900C74" w:rsidTr="00E91C61">
        <w:trPr>
          <w:trHeight w:val="70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900C74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7510202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Công nghệ chế tạo máy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D07</w:t>
            </w:r>
          </w:p>
        </w:tc>
      </w:tr>
      <w:tr w:rsidR="00C07091" w:rsidRPr="00900C74" w:rsidTr="00E91C61">
        <w:trPr>
          <w:trHeight w:val="70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900C74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7510203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Công nghệ kỹ thuật cơ điện tử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D07</w:t>
            </w:r>
          </w:p>
        </w:tc>
      </w:tr>
      <w:tr w:rsidR="00C07091" w:rsidRPr="00900C74" w:rsidTr="00E91C61">
        <w:trPr>
          <w:trHeight w:val="70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7520115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Kỹ thuật nhiệt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D07</w:t>
            </w:r>
          </w:p>
        </w:tc>
      </w:tr>
      <w:tr w:rsidR="00C07091" w:rsidRPr="00900C74" w:rsidTr="00E91C61">
        <w:trPr>
          <w:trHeight w:val="70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7510301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Công nghệ kỹ thuật Điện - Điện tử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D07</w:t>
            </w:r>
          </w:p>
        </w:tc>
      </w:tr>
      <w:tr w:rsidR="00C07091" w:rsidRPr="00900C74" w:rsidTr="00E91C61">
        <w:trPr>
          <w:trHeight w:val="70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7510303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Công nghệ kỹ thuật điều khiển và tự động hóa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D07</w:t>
            </w:r>
          </w:p>
        </w:tc>
      </w:tr>
      <w:tr w:rsidR="00C07091" w:rsidRPr="00900C74" w:rsidTr="00E91C61">
        <w:trPr>
          <w:trHeight w:val="70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7819009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Khoa học dinh dưỡng và ẩm thực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B00</w:t>
            </w:r>
          </w:p>
        </w:tc>
      </w:tr>
      <w:tr w:rsidR="00C07091" w:rsidRPr="00900C74" w:rsidTr="00E91C61">
        <w:trPr>
          <w:trHeight w:val="70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7819010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Khoa học chế biến món ăn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B00</w:t>
            </w:r>
          </w:p>
        </w:tc>
      </w:tr>
      <w:tr w:rsidR="00C07091" w:rsidRPr="00900C74" w:rsidTr="00E91C61">
        <w:trPr>
          <w:trHeight w:val="70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7810103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Quản trị dịch vụ du lịch và lữ hành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D15</w:t>
            </w:r>
          </w:p>
        </w:tc>
      </w:tr>
      <w:tr w:rsidR="00C07091" w:rsidRPr="00900C74" w:rsidTr="00E91C61">
        <w:trPr>
          <w:trHeight w:val="70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7810202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Quản trị nhà hàng và dịch vụ ăn uống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D15</w:t>
            </w:r>
          </w:p>
        </w:tc>
      </w:tr>
      <w:tr w:rsidR="00C07091" w:rsidRPr="00900C74" w:rsidTr="00E91C61">
        <w:trPr>
          <w:trHeight w:val="70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7810201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Quản trị khách sạn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D15</w:t>
            </w:r>
          </w:p>
        </w:tc>
      </w:tr>
      <w:tr w:rsidR="00C07091" w:rsidRPr="00900C74" w:rsidTr="00E91C61">
        <w:trPr>
          <w:trHeight w:val="70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7220201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Ngôn ngữ Anh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D10</w:t>
            </w:r>
          </w:p>
        </w:tc>
      </w:tr>
      <w:tr w:rsidR="00C07091" w:rsidRPr="00900C74" w:rsidTr="00E91C61">
        <w:trPr>
          <w:trHeight w:val="70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7220204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Ngôn ngữ Trung Quốc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091" w:rsidRPr="00900C74" w:rsidRDefault="00C07091" w:rsidP="00E91C6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91" w:rsidRPr="00900C74" w:rsidRDefault="00C07091" w:rsidP="00E91C6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00C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D10</w:t>
            </w:r>
          </w:p>
        </w:tc>
      </w:tr>
    </w:tbl>
    <w:p w:rsidR="00C07091" w:rsidRDefault="00C07091">
      <w:pPr>
        <w:rPr>
          <w:lang w:val="vi-VN"/>
        </w:rPr>
      </w:pPr>
    </w:p>
    <w:p w:rsidR="00C07091" w:rsidRDefault="00C07091">
      <w:pPr>
        <w:rPr>
          <w:lang w:val="vi-VN"/>
        </w:rPr>
      </w:pPr>
    </w:p>
    <w:p w:rsidR="00C07091" w:rsidRPr="00F81A39" w:rsidRDefault="00C07091" w:rsidP="00C07091">
      <w:pPr>
        <w:jc w:val="center"/>
        <w:rPr>
          <w:rFonts w:ascii="Times New Roman" w:eastAsia="Times New Roman" w:hAnsi="Times New Roman"/>
          <w:b/>
          <w:color w:val="222222"/>
          <w:sz w:val="26"/>
          <w:szCs w:val="26"/>
        </w:rPr>
      </w:pPr>
      <w:r>
        <w:rPr>
          <w:rFonts w:ascii="Times New Roman" w:eastAsia="Times New Roman" w:hAnsi="Times New Roman"/>
          <w:b/>
          <w:color w:val="222222"/>
          <w:sz w:val="26"/>
          <w:szCs w:val="26"/>
        </w:rPr>
        <w:t>BẢNG MÔN THI CỦA CÁC TỔ HỢP</w:t>
      </w:r>
    </w:p>
    <w:p w:rsidR="00C07091" w:rsidRDefault="00C07091" w:rsidP="00C07091">
      <w:pPr>
        <w:jc w:val="center"/>
        <w:rPr>
          <w:rFonts w:ascii="Times New Roman" w:eastAsia="Times New Roman" w:hAnsi="Times New Roman"/>
          <w:i/>
          <w:color w:val="222222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2299"/>
        <w:gridCol w:w="2435"/>
        <w:gridCol w:w="2401"/>
      </w:tblGrid>
      <w:tr w:rsidR="00C07091" w:rsidRPr="003D600F" w:rsidTr="00E91C61">
        <w:trPr>
          <w:trHeight w:val="603"/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b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b/>
                <w:color w:val="222222"/>
                <w:sz w:val="26"/>
                <w:szCs w:val="26"/>
              </w:rPr>
              <w:t>TỔ HỢP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b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b/>
                <w:color w:val="222222"/>
                <w:sz w:val="26"/>
                <w:szCs w:val="26"/>
              </w:rPr>
              <w:t>Môn 1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b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b/>
                <w:color w:val="222222"/>
                <w:sz w:val="26"/>
                <w:szCs w:val="26"/>
              </w:rPr>
              <w:t>Môn 2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b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b/>
                <w:color w:val="222222"/>
                <w:sz w:val="26"/>
                <w:szCs w:val="26"/>
              </w:rPr>
              <w:t>Môn 3</w:t>
            </w:r>
          </w:p>
        </w:tc>
      </w:tr>
      <w:tr w:rsidR="00C07091" w:rsidRPr="003D600F" w:rsidTr="00E91C61">
        <w:trPr>
          <w:trHeight w:val="624"/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A00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Toán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Vật lý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Hóa học</w:t>
            </w:r>
          </w:p>
        </w:tc>
      </w:tr>
      <w:tr w:rsidR="00C07091" w:rsidRPr="003D600F" w:rsidTr="00E91C61">
        <w:trPr>
          <w:trHeight w:val="624"/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A01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Toán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Vật lý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Tiếng Anh</w:t>
            </w:r>
          </w:p>
        </w:tc>
      </w:tr>
      <w:tr w:rsidR="00C07091" w:rsidRPr="003D600F" w:rsidTr="00E91C61">
        <w:trPr>
          <w:trHeight w:val="624"/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B00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Toán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Hóa học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Sinh học</w:t>
            </w:r>
          </w:p>
        </w:tc>
      </w:tr>
      <w:tr w:rsidR="00C07091" w:rsidRPr="003D600F" w:rsidTr="00E91C61">
        <w:trPr>
          <w:trHeight w:val="624"/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D01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Toán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Ngữ văn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Tiếng Anh</w:t>
            </w:r>
          </w:p>
        </w:tc>
      </w:tr>
      <w:tr w:rsidR="00C07091" w:rsidRPr="003D600F" w:rsidTr="00E91C61">
        <w:trPr>
          <w:trHeight w:val="624"/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D07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Toán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Hóa học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Tiếng Anh</w:t>
            </w:r>
          </w:p>
        </w:tc>
      </w:tr>
      <w:tr w:rsidR="00C07091" w:rsidRPr="003D600F" w:rsidTr="00E91C61">
        <w:trPr>
          <w:trHeight w:val="624"/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D09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Toán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Lịch sử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Tiếng Anh</w:t>
            </w:r>
          </w:p>
        </w:tc>
      </w:tr>
      <w:tr w:rsidR="00C07091" w:rsidRPr="003D600F" w:rsidTr="00E91C61">
        <w:trPr>
          <w:trHeight w:val="624"/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D10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Toán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Địa lý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Tiếng Anh</w:t>
            </w:r>
          </w:p>
        </w:tc>
      </w:tr>
      <w:tr w:rsidR="00C07091" w:rsidRPr="003D600F" w:rsidTr="00E91C61">
        <w:trPr>
          <w:trHeight w:val="624"/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D15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Ngữ văn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Địa lý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C07091" w:rsidRPr="003D600F" w:rsidRDefault="00C07091" w:rsidP="00E91C61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3D600F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Tiếng Anh</w:t>
            </w:r>
          </w:p>
        </w:tc>
      </w:tr>
    </w:tbl>
    <w:p w:rsidR="00C07091" w:rsidRDefault="00C07091" w:rsidP="00C07091">
      <w:pPr>
        <w:rPr>
          <w:rFonts w:ascii="Arial" w:eastAsia="Times New Roman" w:hAnsi="Arial" w:cs="Arial"/>
          <w:color w:val="222222"/>
          <w:sz w:val="17"/>
          <w:szCs w:val="17"/>
        </w:rPr>
      </w:pPr>
    </w:p>
    <w:p w:rsidR="00C07091" w:rsidRDefault="00C07091" w:rsidP="00C07091">
      <w:pPr>
        <w:rPr>
          <w:rFonts w:ascii="Arial" w:eastAsia="Times New Roman" w:hAnsi="Arial" w:cs="Arial"/>
          <w:color w:val="222222"/>
          <w:sz w:val="17"/>
          <w:szCs w:val="17"/>
        </w:rPr>
      </w:pPr>
    </w:p>
    <w:p w:rsidR="00C07091" w:rsidRDefault="00C07091" w:rsidP="00C07091">
      <w:pPr>
        <w:rPr>
          <w:rFonts w:ascii="Arial" w:eastAsia="Times New Roman" w:hAnsi="Arial" w:cs="Arial"/>
          <w:color w:val="222222"/>
          <w:sz w:val="17"/>
          <w:szCs w:val="17"/>
        </w:rPr>
      </w:pPr>
    </w:p>
    <w:p w:rsidR="00C07091" w:rsidRDefault="00C07091" w:rsidP="00C07091">
      <w:pPr>
        <w:rPr>
          <w:rFonts w:ascii="Arial" w:eastAsia="Times New Roman" w:hAnsi="Arial" w:cs="Arial"/>
          <w:color w:val="222222"/>
          <w:sz w:val="17"/>
          <w:szCs w:val="17"/>
        </w:rPr>
      </w:pPr>
    </w:p>
    <w:p w:rsidR="00C07091" w:rsidRDefault="00C07091" w:rsidP="00C07091">
      <w:pPr>
        <w:rPr>
          <w:rFonts w:ascii="Arial" w:eastAsia="Times New Roman" w:hAnsi="Arial" w:cs="Arial"/>
          <w:color w:val="222222"/>
          <w:sz w:val="17"/>
          <w:szCs w:val="17"/>
        </w:rPr>
      </w:pPr>
    </w:p>
    <w:p w:rsidR="00C07091" w:rsidRDefault="00C07091" w:rsidP="00C07091">
      <w:pPr>
        <w:rPr>
          <w:rFonts w:ascii="Arial" w:eastAsia="Times New Roman" w:hAnsi="Arial" w:cs="Arial"/>
          <w:color w:val="222222"/>
          <w:sz w:val="17"/>
          <w:szCs w:val="17"/>
        </w:rPr>
      </w:pPr>
    </w:p>
    <w:p w:rsidR="00C07091" w:rsidRDefault="00C07091" w:rsidP="00C07091">
      <w:pPr>
        <w:rPr>
          <w:rFonts w:ascii="Arial" w:eastAsia="Times New Roman" w:hAnsi="Arial" w:cs="Arial"/>
          <w:color w:val="222222"/>
          <w:sz w:val="17"/>
          <w:szCs w:val="17"/>
        </w:rPr>
      </w:pPr>
    </w:p>
    <w:p w:rsidR="00C07091" w:rsidRDefault="00C07091" w:rsidP="00C07091">
      <w:pPr>
        <w:rPr>
          <w:rFonts w:ascii="Arial" w:eastAsia="Times New Roman" w:hAnsi="Arial" w:cs="Arial"/>
          <w:color w:val="222222"/>
          <w:sz w:val="17"/>
          <w:szCs w:val="17"/>
        </w:rPr>
      </w:pPr>
    </w:p>
    <w:p w:rsidR="00C07091" w:rsidRDefault="00C07091" w:rsidP="00C07091">
      <w:pPr>
        <w:rPr>
          <w:rFonts w:ascii="Arial" w:eastAsia="Times New Roman" w:hAnsi="Arial" w:cs="Arial"/>
          <w:color w:val="222222"/>
          <w:sz w:val="17"/>
          <w:szCs w:val="17"/>
        </w:rPr>
      </w:pPr>
    </w:p>
    <w:p w:rsidR="00C07091" w:rsidRDefault="00C07091" w:rsidP="00C07091">
      <w:pPr>
        <w:rPr>
          <w:rFonts w:ascii="Arial" w:eastAsia="Times New Roman" w:hAnsi="Arial" w:cs="Arial"/>
          <w:color w:val="222222"/>
          <w:sz w:val="17"/>
          <w:szCs w:val="17"/>
        </w:rPr>
      </w:pPr>
    </w:p>
    <w:p w:rsidR="00C07091" w:rsidRDefault="00C07091" w:rsidP="00C07091">
      <w:pPr>
        <w:rPr>
          <w:rFonts w:ascii="Arial" w:eastAsia="Times New Roman" w:hAnsi="Arial" w:cs="Arial"/>
          <w:color w:val="222222"/>
          <w:sz w:val="17"/>
          <w:szCs w:val="17"/>
        </w:rPr>
      </w:pPr>
    </w:p>
    <w:p w:rsidR="00C07091" w:rsidRPr="00C07091" w:rsidRDefault="00C07091">
      <w:pPr>
        <w:rPr>
          <w:lang w:val="vi-VN"/>
        </w:rPr>
      </w:pPr>
    </w:p>
    <w:sectPr w:rsidR="00C07091" w:rsidRPr="00C070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91"/>
    <w:rsid w:val="00C0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EC7884"/>
  <w15:chartTrackingRefBased/>
  <w15:docId w15:val="{2EE4B0D7-C67D-694D-93B9-E5467EAF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2024-01-24T01:34:00Z</dcterms:created>
  <dcterms:modified xsi:type="dcterms:W3CDTF">2024-01-24T01:35:00Z</dcterms:modified>
</cp:coreProperties>
</file>