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55E1" w14:textId="77777777" w:rsidR="001773DA" w:rsidRPr="004442DE" w:rsidRDefault="001773DA" w:rsidP="001773DA">
      <w:pPr>
        <w:tabs>
          <w:tab w:val="left" w:pos="540"/>
          <w:tab w:val="left" w:pos="900"/>
        </w:tabs>
        <w:spacing w:before="120" w:line="360" w:lineRule="auto"/>
        <w:jc w:val="both"/>
        <w:rPr>
          <w:b/>
          <w:sz w:val="26"/>
          <w:szCs w:val="26"/>
        </w:rPr>
      </w:pPr>
      <w:r w:rsidRPr="004442DE">
        <w:rPr>
          <w:b/>
          <w:sz w:val="26"/>
          <w:szCs w:val="26"/>
        </w:rPr>
        <w:t>I. Phương thức xét tuyển sử dụng kết quả học tập THPT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145"/>
        <w:gridCol w:w="4602"/>
        <w:gridCol w:w="2268"/>
        <w:gridCol w:w="1134"/>
      </w:tblGrid>
      <w:tr w:rsidR="001773DA" w:rsidRPr="00D221DF" w14:paraId="5A9C4F27" w14:textId="77777777" w:rsidTr="00212125">
        <w:trPr>
          <w:trHeight w:val="1575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66247679" w14:textId="77777777" w:rsidR="001773DA" w:rsidRPr="00D221DF" w:rsidRDefault="001773DA" w:rsidP="00212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221DF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FE1E2B7" w14:textId="77777777" w:rsidR="001773DA" w:rsidRPr="00D221DF" w:rsidRDefault="001773DA" w:rsidP="00212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Mã n</w:t>
            </w:r>
            <w:r w:rsidRPr="00D221DF">
              <w:rPr>
                <w:b/>
                <w:bCs/>
                <w:color w:val="000000"/>
                <w:sz w:val="22"/>
                <w:szCs w:val="22"/>
              </w:rPr>
              <w:t>gành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37C34964" w14:textId="77777777" w:rsidR="001773DA" w:rsidRPr="00D221DF" w:rsidRDefault="001773DA" w:rsidP="002121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Tên n</w:t>
            </w:r>
            <w:r w:rsidRPr="00D221DF">
              <w:rPr>
                <w:b/>
                <w:bCs/>
                <w:color w:val="000000"/>
                <w:sz w:val="22"/>
                <w:szCs w:val="22"/>
              </w:rPr>
              <w:t>gành</w:t>
            </w:r>
            <w:r>
              <w:rPr>
                <w:b/>
                <w:bCs/>
                <w:color w:val="000000"/>
                <w:sz w:val="22"/>
                <w:szCs w:val="22"/>
              </w:rPr>
              <w:t>/chuyên ngành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E36309" w14:textId="77777777" w:rsidR="001773DA" w:rsidRPr="00D221DF" w:rsidRDefault="001773DA" w:rsidP="002121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Tổ hợp xét tuyển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5B24B8" w14:textId="77777777" w:rsidR="001773DA" w:rsidRPr="00E608BC" w:rsidRDefault="001773DA" w:rsidP="002121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08BC">
              <w:rPr>
                <w:b/>
                <w:bCs/>
                <w:color w:val="000000"/>
                <w:sz w:val="24"/>
                <w:szCs w:val="24"/>
              </w:rPr>
              <w:t>Điểm đủ điều kiện trúng tuyển</w:t>
            </w:r>
          </w:p>
        </w:tc>
      </w:tr>
      <w:tr w:rsidR="001773DA" w:rsidRPr="00D221DF" w14:paraId="37785F8C" w14:textId="77777777" w:rsidTr="00212125">
        <w:trPr>
          <w:trHeight w:val="363"/>
        </w:trPr>
        <w:tc>
          <w:tcPr>
            <w:tcW w:w="9634" w:type="dxa"/>
            <w:gridSpan w:val="5"/>
            <w:shd w:val="clear" w:color="auto" w:fill="auto"/>
            <w:noWrap/>
            <w:vAlign w:val="center"/>
          </w:tcPr>
          <w:p w14:paraId="399580BB" w14:textId="77777777" w:rsidR="001773DA" w:rsidRPr="00E608BC" w:rsidRDefault="001773DA" w:rsidP="0021212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608BC">
              <w:rPr>
                <w:b/>
                <w:bCs/>
                <w:color w:val="000000"/>
                <w:sz w:val="24"/>
                <w:szCs w:val="24"/>
              </w:rPr>
              <w:t>CHƯƠNG TRÌNH ĐẠI TRÀ</w:t>
            </w:r>
          </w:p>
        </w:tc>
      </w:tr>
      <w:tr w:rsidR="001773DA" w:rsidRPr="00D221DF" w14:paraId="7D05021D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1FF660F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9F3AFAA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7340101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24A6D9DC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Quản trị kinh doanh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00A33E" w14:textId="77777777" w:rsidR="001773DA" w:rsidRPr="00D754EC" w:rsidRDefault="001773DA" w:rsidP="00212125">
            <w:pPr>
              <w:jc w:val="center"/>
              <w:rPr>
                <w:sz w:val="24"/>
                <w:szCs w:val="24"/>
              </w:rPr>
            </w:pPr>
            <w:r w:rsidRPr="00D754EC">
              <w:rPr>
                <w:sz w:val="24"/>
                <w:szCs w:val="24"/>
              </w:rPr>
              <w:t>A01, C01,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833E98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28.00</w:t>
            </w:r>
          </w:p>
        </w:tc>
      </w:tr>
      <w:tr w:rsidR="001773DA" w:rsidRPr="00D221DF" w14:paraId="4F85D3EE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442F1BE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E4D5EA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7340115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593422CC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Marketing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27E3EC" w14:textId="77777777" w:rsidR="001773DA" w:rsidRPr="00D754EC" w:rsidRDefault="001773DA" w:rsidP="00212125">
            <w:pPr>
              <w:jc w:val="center"/>
              <w:rPr>
                <w:sz w:val="24"/>
                <w:szCs w:val="24"/>
              </w:rPr>
            </w:pPr>
            <w:r w:rsidRPr="00D754EC">
              <w:rPr>
                <w:sz w:val="24"/>
                <w:szCs w:val="24"/>
              </w:rPr>
              <w:t>A01, C01,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F9938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28.50</w:t>
            </w:r>
          </w:p>
        </w:tc>
      </w:tr>
      <w:tr w:rsidR="001773DA" w:rsidRPr="00D221DF" w14:paraId="25B55962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C204274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CA232A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7810103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557F358B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Nhóm ngành Quản trị dịch vụ du lịch và lữ hành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360AC3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A01, C01,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479896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26.25</w:t>
            </w:r>
          </w:p>
        </w:tc>
      </w:tr>
      <w:tr w:rsidR="001773DA" w:rsidRPr="00D221DF" w14:paraId="119D6385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932C27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5C36F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7340120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4BB55761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Kinh doanh quốc tế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E6002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A01, C01,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A19351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28.50</w:t>
            </w:r>
          </w:p>
        </w:tc>
      </w:tr>
      <w:tr w:rsidR="001773DA" w:rsidRPr="00D221DF" w14:paraId="3E2D9158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DFF97A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16A575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7340122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57A62EE6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Thương mại điện tử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621C87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A01, C01, D01,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D1AE4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27.25</w:t>
            </w:r>
          </w:p>
        </w:tc>
      </w:tr>
      <w:tr w:rsidR="001773DA" w:rsidRPr="00D221DF" w14:paraId="33F65FE6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52DA1C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A3393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7340201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7AD6AD32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Tài chính ngân hàng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BF5C9D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D01,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50B9D9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27.75</w:t>
            </w:r>
          </w:p>
        </w:tc>
      </w:tr>
      <w:tr w:rsidR="001773DA" w:rsidRPr="00D221DF" w14:paraId="1EDE103D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0DC9B886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EB8B6DD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7340301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5F4BE904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Kế 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372926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D01,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3289D2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27.75</w:t>
            </w:r>
          </w:p>
        </w:tc>
      </w:tr>
      <w:tr w:rsidR="001773DA" w:rsidRPr="00D221DF" w14:paraId="36FE0C42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4821AA8F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E9904D8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7340302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5F5BA497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Kiểm 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C611B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D01,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18F2A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27.25</w:t>
            </w:r>
          </w:p>
        </w:tc>
      </w:tr>
      <w:tr w:rsidR="001773DA" w:rsidRPr="00D221DF" w14:paraId="7BD89294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4B291D3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35192C8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7380107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6B78BC0D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Luật kinh tế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31DD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C00,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B6BEF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28.00</w:t>
            </w:r>
          </w:p>
        </w:tc>
      </w:tr>
      <w:tr w:rsidR="001773DA" w:rsidRPr="00D221DF" w14:paraId="7F374968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E7C213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B121E28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7380108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411BB7B4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Luật quốc tế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633FB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C00,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8F5831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27.00</w:t>
            </w:r>
          </w:p>
        </w:tc>
      </w:tr>
      <w:tr w:rsidR="001773DA" w:rsidRPr="00D221DF" w14:paraId="65A4B507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0708137F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BE0943A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7510201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51A34B89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 xml:space="preserve">Công nghệ kỹ thuật </w:t>
            </w:r>
            <w:r>
              <w:rPr>
                <w:color w:val="000000"/>
                <w:sz w:val="22"/>
                <w:szCs w:val="22"/>
              </w:rPr>
              <w:t>c</w:t>
            </w:r>
            <w:r w:rsidRPr="00D221DF">
              <w:rPr>
                <w:color w:val="000000"/>
                <w:sz w:val="22"/>
                <w:szCs w:val="22"/>
              </w:rPr>
              <w:t>ơ khí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95B824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C5E9BD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26.50</w:t>
            </w:r>
          </w:p>
        </w:tc>
      </w:tr>
      <w:tr w:rsidR="001773DA" w:rsidRPr="00D221DF" w14:paraId="7C203F44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AC1A9D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29C9808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7510202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7C815454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chế tạo máy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8D0A3D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CE730B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26.00</w:t>
            </w:r>
          </w:p>
        </w:tc>
      </w:tr>
      <w:tr w:rsidR="001773DA" w:rsidRPr="00D221DF" w14:paraId="54732B1D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C27FE7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5A6204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7510203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176F0940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cơ điện tử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C28EE7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105AA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27.00</w:t>
            </w:r>
          </w:p>
        </w:tc>
      </w:tr>
      <w:tr w:rsidR="001773DA" w:rsidRPr="00D221DF" w14:paraId="2A9EA284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6149E80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B563A7D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7510205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660EBC3A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Công nghệ kỹ thuật ô</w:t>
            </w:r>
            <w:r w:rsidRPr="00D221DF">
              <w:rPr>
                <w:color w:val="000000"/>
                <w:sz w:val="22"/>
                <w:szCs w:val="22"/>
              </w:rPr>
              <w:t xml:space="preserve"> tô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7EFC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6CF61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27.50</w:t>
            </w:r>
          </w:p>
        </w:tc>
      </w:tr>
      <w:tr w:rsidR="001773DA" w:rsidRPr="00D221DF" w14:paraId="2F7ECCBF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2CD798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FBCB04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7510206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44C4358A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nhiệt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6D87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EBCF5B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24.25</w:t>
            </w:r>
          </w:p>
        </w:tc>
      </w:tr>
      <w:tr w:rsidR="001773DA" w:rsidRPr="00D221DF" w14:paraId="02D0112D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E818A7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AA8B65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7510303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7568F928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điều khiển và tự động hóa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2B588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F053EA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27.00</w:t>
            </w:r>
          </w:p>
        </w:tc>
      </w:tr>
      <w:tr w:rsidR="001773DA" w:rsidRPr="00D221DF" w14:paraId="56498A94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032FA4A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5CD0C3D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7510301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365B6203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điện, điện tử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CBE7D3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898895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26.50</w:t>
            </w:r>
          </w:p>
        </w:tc>
      </w:tr>
      <w:tr w:rsidR="001773DA" w:rsidRPr="00D221DF" w14:paraId="586215FC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E56306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8C8537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7510302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48DF4AA0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điện tử - viễn thông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3EA614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7631D2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25.75</w:t>
            </w:r>
          </w:p>
        </w:tc>
      </w:tr>
      <w:tr w:rsidR="001773DA" w:rsidRPr="00D221DF" w14:paraId="33812368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45F2567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CEAE41F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7480108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5A3E6682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máy tính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EF5CC6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C6DFB6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27.00</w:t>
            </w:r>
          </w:p>
        </w:tc>
      </w:tr>
      <w:tr w:rsidR="001773DA" w:rsidRPr="00D221DF" w14:paraId="6AE8534C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C3821E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0795B96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7510304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1ABB33AE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IOT và Trí tuệ nhân tạo ứng dụng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A57C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73926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26.50</w:t>
            </w:r>
          </w:p>
        </w:tc>
      </w:tr>
      <w:tr w:rsidR="001773DA" w:rsidRPr="00D221DF" w14:paraId="1222E049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6DD08B6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4811E46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7480201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18734943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Nhóm ngành Công nghệ thông tin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CE3D2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A00, A01, D</w:t>
            </w:r>
            <w:r w:rsidRPr="00D754EC">
              <w:rPr>
                <w:sz w:val="24"/>
                <w:szCs w:val="24"/>
              </w:rPr>
              <w:t>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BA76E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28.00</w:t>
            </w:r>
          </w:p>
        </w:tc>
      </w:tr>
      <w:tr w:rsidR="001773DA" w:rsidRPr="00D221DF" w14:paraId="7F37E93A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F03024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17B024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7720201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37136F9B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Dược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AD52EA" w14:textId="77777777" w:rsidR="001773DA" w:rsidRPr="007E4D2A" w:rsidRDefault="001773DA" w:rsidP="00212125">
            <w:pPr>
              <w:jc w:val="center"/>
              <w:rPr>
                <w:color w:val="000000"/>
                <w:sz w:val="24"/>
                <w:szCs w:val="24"/>
              </w:rPr>
            </w:pPr>
            <w:r w:rsidRPr="007E4D2A">
              <w:rPr>
                <w:color w:val="000000"/>
                <w:sz w:val="24"/>
                <w:szCs w:val="24"/>
              </w:rPr>
              <w:t>A00, B00, D07, C08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52D165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27.50</w:t>
            </w:r>
          </w:p>
        </w:tc>
      </w:tr>
      <w:tr w:rsidR="001773DA" w:rsidRPr="00D221DF" w14:paraId="5A9E04A5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1EFB589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B82A93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7510401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4EA38A30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Nhóm ngành Công nghệ kỹ thuật hóa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F92508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7E4D2A">
              <w:rPr>
                <w:color w:val="000000"/>
                <w:sz w:val="24"/>
                <w:szCs w:val="24"/>
              </w:rPr>
              <w:t>A00, B00, D07, C02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0E9CB0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24.00</w:t>
            </w:r>
          </w:p>
        </w:tc>
      </w:tr>
      <w:tr w:rsidR="001773DA" w:rsidRPr="00D221DF" w14:paraId="5D04B884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B251FA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A3D4C12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7540101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7C9C4419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thực phẩm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ED731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7E4D2A">
              <w:rPr>
                <w:color w:val="000000"/>
                <w:sz w:val="24"/>
                <w:szCs w:val="24"/>
              </w:rPr>
              <w:t>A00, B00, D07,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63E994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27.50</w:t>
            </w:r>
          </w:p>
        </w:tc>
      </w:tr>
      <w:tr w:rsidR="001773DA" w:rsidRPr="00D221DF" w14:paraId="2FF02C04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1927936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E4F463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7420201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624482DE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sinh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5D59E8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B00, D07,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4F22A1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27.00</w:t>
            </w:r>
          </w:p>
        </w:tc>
      </w:tr>
      <w:tr w:rsidR="001773DA" w:rsidRPr="00D221DF" w14:paraId="34D7B15A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BD571C4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67A3DA7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7540106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0A9BF428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Đảm bảo chất lượng và an toàn thực phẩm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F256C2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7E4D2A">
              <w:rPr>
                <w:sz w:val="24"/>
                <w:szCs w:val="24"/>
              </w:rPr>
              <w:t>A00, B00, D07,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F71B1B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24.00</w:t>
            </w:r>
          </w:p>
        </w:tc>
      </w:tr>
      <w:tr w:rsidR="001773DA" w:rsidRPr="00D221DF" w14:paraId="125A6589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1BB9BA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54FBE06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7720497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7F39A9EB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Dinh dưỡng và khoa học thực phẩm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388FF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C47929">
              <w:rPr>
                <w:sz w:val="24"/>
                <w:szCs w:val="24"/>
              </w:rPr>
              <w:t>A00, B00, D07,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F89AE1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24.00</w:t>
            </w:r>
          </w:p>
        </w:tc>
      </w:tr>
      <w:tr w:rsidR="001773DA" w:rsidRPr="00D221DF" w14:paraId="01F523C4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0F5EA4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2A41E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7210404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212FCC2F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Thiết kế thời trang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B8EB8F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 xml:space="preserve">A00, </w:t>
            </w:r>
            <w:r>
              <w:rPr>
                <w:sz w:val="24"/>
                <w:szCs w:val="24"/>
              </w:rPr>
              <w:t>C01, D</w:t>
            </w:r>
            <w:r w:rsidRPr="00D754EC">
              <w:rPr>
                <w:sz w:val="24"/>
                <w:szCs w:val="24"/>
              </w:rPr>
              <w:t>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31A789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25.50</w:t>
            </w:r>
          </w:p>
        </w:tc>
      </w:tr>
      <w:tr w:rsidR="001773DA" w:rsidRPr="00D221DF" w14:paraId="589C2CEB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469C662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8EC6F93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7540204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0181404F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dệt, may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8CCB5F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A00, C01, D</w:t>
            </w:r>
            <w:r w:rsidRPr="00D754EC">
              <w:rPr>
                <w:sz w:val="24"/>
                <w:szCs w:val="24"/>
              </w:rPr>
              <w:t>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2EFF3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24.00</w:t>
            </w:r>
          </w:p>
        </w:tc>
      </w:tr>
      <w:tr w:rsidR="001773DA" w:rsidRPr="00D221DF" w14:paraId="106B3D58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A74261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4E5F75A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7580201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154F1E20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Kỹ thuật xây dựng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4370B8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7F413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26.00</w:t>
            </w:r>
          </w:p>
        </w:tc>
      </w:tr>
      <w:tr w:rsidR="001773DA" w:rsidRPr="00D221DF" w14:paraId="7F9D0CEB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D1D148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FA9B51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7580205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0C9628BA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Kỹ thuật xây dựng công trình giao thông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51F77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50567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24.00</w:t>
            </w:r>
          </w:p>
        </w:tc>
      </w:tr>
      <w:tr w:rsidR="001773DA" w:rsidRPr="00D221DF" w14:paraId="6F5CB431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47057EA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8D94428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7850101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02188ACD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Nhóm ngành Quản lý tài nguyên và môi trường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918CE7" w14:textId="77777777" w:rsidR="001773DA" w:rsidRPr="00D754EC" w:rsidRDefault="001773DA" w:rsidP="00212125">
            <w:pPr>
              <w:jc w:val="center"/>
              <w:rPr>
                <w:sz w:val="24"/>
                <w:szCs w:val="24"/>
              </w:rPr>
            </w:pPr>
            <w:r w:rsidRPr="00D754EC">
              <w:rPr>
                <w:sz w:val="24"/>
                <w:szCs w:val="24"/>
              </w:rPr>
              <w:t>B00, C02, D90,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D736C4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23.00</w:t>
            </w:r>
          </w:p>
        </w:tc>
      </w:tr>
      <w:tr w:rsidR="001773DA" w:rsidRPr="00D221DF" w14:paraId="47FF4F50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279C0C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3E63BD6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7850103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52923F88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Nhóm ngành Quản lý đất đai và Kinh tế tài nguyên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9C267D" w14:textId="77777777" w:rsidR="001773DA" w:rsidRPr="00D754EC" w:rsidRDefault="001773DA" w:rsidP="00212125">
            <w:pPr>
              <w:jc w:val="center"/>
              <w:rPr>
                <w:sz w:val="24"/>
                <w:szCs w:val="24"/>
              </w:rPr>
            </w:pPr>
            <w:r w:rsidRPr="00D754EC">
              <w:rPr>
                <w:sz w:val="24"/>
                <w:szCs w:val="24"/>
              </w:rPr>
              <w:t>A01, C01,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D5A55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23.00</w:t>
            </w:r>
          </w:p>
        </w:tc>
      </w:tr>
      <w:tr w:rsidR="001773DA" w:rsidRPr="00D221DF" w14:paraId="5590AFCE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8928123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770E3B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7220201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60DCF909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Ngôn ngữ Anh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4ABD64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D01, D14, D15,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50671E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26.25</w:t>
            </w:r>
          </w:p>
        </w:tc>
      </w:tr>
      <w:tr w:rsidR="001773DA" w:rsidRPr="00D221DF" w14:paraId="0AD9BE5B" w14:textId="77777777" w:rsidTr="00212125">
        <w:trPr>
          <w:trHeight w:val="402"/>
        </w:trPr>
        <w:tc>
          <w:tcPr>
            <w:tcW w:w="9634" w:type="dxa"/>
            <w:gridSpan w:val="5"/>
            <w:shd w:val="clear" w:color="auto" w:fill="auto"/>
            <w:noWrap/>
            <w:vAlign w:val="center"/>
            <w:hideMark/>
          </w:tcPr>
          <w:p w14:paraId="2AB55DBC" w14:textId="77777777" w:rsidR="001773DA" w:rsidRPr="00E608BC" w:rsidRDefault="001773DA" w:rsidP="00212125">
            <w:pPr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bCs/>
                <w:color w:val="000000"/>
                <w:sz w:val="22"/>
                <w:szCs w:val="22"/>
              </w:rPr>
              <w:t>CHƯƠNG TRÌNH CHẤT LƯỢNG CAO</w:t>
            </w:r>
          </w:p>
        </w:tc>
      </w:tr>
      <w:tr w:rsidR="001773DA" w:rsidRPr="00D221DF" w14:paraId="026B9012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E68605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5455ED8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7340101C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315471DE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Quản trị kinh doanh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A10C9F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A01, C01,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6DE15E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25.50</w:t>
            </w:r>
          </w:p>
        </w:tc>
      </w:tr>
      <w:tr w:rsidR="001773DA" w:rsidRPr="00D221DF" w14:paraId="2DD93958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382A98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6AD7EB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7340115C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78E36D46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Marketing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E4103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A01, C01,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DE1B9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26.00</w:t>
            </w:r>
          </w:p>
        </w:tc>
      </w:tr>
      <w:tr w:rsidR="001773DA" w:rsidRPr="00D221DF" w14:paraId="4EFAA8DF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0179B53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529ED6D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7340120C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24863E66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Kinh doanh quốc tế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49F3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A01, C01,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2BEB9D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26.00</w:t>
            </w:r>
          </w:p>
        </w:tc>
      </w:tr>
      <w:tr w:rsidR="001773DA" w:rsidRPr="00D221DF" w14:paraId="1BCB7EEC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012D4DC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20C975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7340201C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7815CCB9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Tài chính ngân hàng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BD9C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D01,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DA765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25.50</w:t>
            </w:r>
          </w:p>
        </w:tc>
      </w:tr>
      <w:tr w:rsidR="001773DA" w:rsidRPr="00D221DF" w14:paraId="2E90F0AF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68D0E42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0CE4DE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7340301C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758FF35B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Kế 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77D2B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D01,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DC46B2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25.00</w:t>
            </w:r>
          </w:p>
        </w:tc>
      </w:tr>
      <w:tr w:rsidR="001773DA" w:rsidRPr="00D221DF" w14:paraId="4C8670F7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096E3122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35FAAB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7340302C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6825CFC7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Kiểm 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A0EB33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D01,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BB833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24.00</w:t>
            </w:r>
          </w:p>
        </w:tc>
      </w:tr>
      <w:tr w:rsidR="001773DA" w:rsidRPr="00D221DF" w14:paraId="5086D412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CA8980F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ADE599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7380107C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4F206733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Luật kinh tế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23EBD7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C00,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1B688D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26.25</w:t>
            </w:r>
          </w:p>
        </w:tc>
      </w:tr>
      <w:tr w:rsidR="001773DA" w:rsidRPr="00D221DF" w14:paraId="422F77DF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F82912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06699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7380108C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240EA8F1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Luật quốc tế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3F78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C00,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B9E94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25.00</w:t>
            </w:r>
          </w:p>
        </w:tc>
      </w:tr>
      <w:tr w:rsidR="001773DA" w:rsidRPr="00D221DF" w14:paraId="7F24818A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2167344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250B59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7510201C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0D536369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Công nghệ kỹ thuật c</w:t>
            </w:r>
            <w:r w:rsidRPr="00D221DF">
              <w:rPr>
                <w:color w:val="000000"/>
                <w:sz w:val="22"/>
                <w:szCs w:val="22"/>
              </w:rPr>
              <w:t>ơ khí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1968C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D60FB0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25.00</w:t>
            </w:r>
          </w:p>
        </w:tc>
      </w:tr>
      <w:tr w:rsidR="001773DA" w:rsidRPr="00D221DF" w14:paraId="570855ED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68A8A96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BF37547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7510202C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45E72E5C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chế tạo máy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A6C24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43906C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24.00</w:t>
            </w:r>
          </w:p>
        </w:tc>
      </w:tr>
      <w:tr w:rsidR="001773DA" w:rsidRPr="00D221DF" w14:paraId="30C6F4D1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5D5450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1C52463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7510203C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5311A887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cơ điện tử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B369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E9CF69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24.75</w:t>
            </w:r>
          </w:p>
        </w:tc>
      </w:tr>
      <w:tr w:rsidR="001773DA" w:rsidRPr="00D221DF" w14:paraId="6FE08336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BAAD19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433660C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7510205C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182B4F25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Công nghệ kỹ thuật ô</w:t>
            </w:r>
            <w:r w:rsidRPr="00D221DF">
              <w:rPr>
                <w:color w:val="000000"/>
                <w:sz w:val="22"/>
                <w:szCs w:val="22"/>
              </w:rPr>
              <w:t xml:space="preserve"> tô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87EF4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F3FA93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26.00</w:t>
            </w:r>
          </w:p>
        </w:tc>
      </w:tr>
      <w:tr w:rsidR="001773DA" w:rsidRPr="00D221DF" w14:paraId="094B7D89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1316961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488EAB6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7510206C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73A139B5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nhiệt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2FBCAF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6636A7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22.00</w:t>
            </w:r>
          </w:p>
        </w:tc>
      </w:tr>
      <w:tr w:rsidR="001773DA" w:rsidRPr="00D221DF" w14:paraId="7C7840EF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01BB49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1EB7A5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7510303C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31C23181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điều khiển và tự động hóa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1F50A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522593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24.7</w:t>
            </w:r>
            <w:r w:rsidRPr="00E608BC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1773DA" w:rsidRPr="00D221DF" w14:paraId="6552CB6A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C5FFB13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2FD14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7510301C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3A7BA426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điện, điện tử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551142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83E772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24.00</w:t>
            </w:r>
          </w:p>
        </w:tc>
      </w:tr>
      <w:tr w:rsidR="001773DA" w:rsidRPr="00D221DF" w14:paraId="5FFA69E1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34529AE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0D008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7510302C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6DDB3EB8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điện tử - viễn thông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0211B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6DFFC7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24.00</w:t>
            </w:r>
          </w:p>
        </w:tc>
      </w:tr>
      <w:tr w:rsidR="001773DA" w:rsidRPr="00D221DF" w14:paraId="3270C399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4BCCED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A587388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7480108C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2E552FA7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máy tính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11EE44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C01,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E5CF3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25.00</w:t>
            </w:r>
          </w:p>
        </w:tc>
      </w:tr>
      <w:tr w:rsidR="001773DA" w:rsidRPr="00D221DF" w14:paraId="58FC063D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B0C9F06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1E3D65E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7480201C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3479FACC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Nhóm ngành Công nghệ thông tin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97355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 xml:space="preserve">A00, A01, </w:t>
            </w:r>
            <w:r>
              <w:rPr>
                <w:sz w:val="24"/>
                <w:szCs w:val="24"/>
              </w:rPr>
              <w:t>D</w:t>
            </w:r>
            <w:r w:rsidRPr="00D754EC">
              <w:rPr>
                <w:sz w:val="24"/>
                <w:szCs w:val="24"/>
              </w:rPr>
              <w:t>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E5D3D3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26.50</w:t>
            </w:r>
          </w:p>
        </w:tc>
      </w:tr>
      <w:tr w:rsidR="001773DA" w:rsidRPr="00D221DF" w14:paraId="742D8792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7884207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159E7A7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7510401C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1118B4BB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kỹ thuật hóa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DA3336" w14:textId="77777777" w:rsidR="001773DA" w:rsidRPr="008F5670" w:rsidRDefault="001773DA" w:rsidP="00212125">
            <w:pPr>
              <w:jc w:val="center"/>
              <w:rPr>
                <w:color w:val="000000"/>
                <w:sz w:val="24"/>
                <w:szCs w:val="22"/>
              </w:rPr>
            </w:pPr>
            <w:r w:rsidRPr="008F5670">
              <w:rPr>
                <w:color w:val="000000"/>
                <w:sz w:val="24"/>
                <w:szCs w:val="22"/>
              </w:rPr>
              <w:t>A00, B00, D07, C02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EB912E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22.00</w:t>
            </w:r>
          </w:p>
        </w:tc>
      </w:tr>
      <w:tr w:rsidR="001773DA" w:rsidRPr="00D221DF" w14:paraId="473DED0F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11B6E19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FF9AAA3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7540101C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1813F2F4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thực phẩm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5C35E9" w14:textId="77777777" w:rsidR="001773DA" w:rsidRPr="008F5670" w:rsidRDefault="001773DA" w:rsidP="00212125">
            <w:pPr>
              <w:jc w:val="center"/>
              <w:rPr>
                <w:color w:val="000000"/>
                <w:sz w:val="24"/>
                <w:szCs w:val="22"/>
              </w:rPr>
            </w:pPr>
            <w:r w:rsidRPr="008F5670">
              <w:rPr>
                <w:color w:val="000000"/>
                <w:sz w:val="24"/>
                <w:szCs w:val="22"/>
              </w:rPr>
              <w:t>A00, B00, D07,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8CF91E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23.50</w:t>
            </w:r>
          </w:p>
        </w:tc>
      </w:tr>
      <w:tr w:rsidR="001773DA" w:rsidRPr="00D221DF" w14:paraId="177EB32D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2DBC275A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63E657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7420201C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42C646F0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Công nghệ sinh học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C497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B00, D07,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A4F3D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22.00</w:t>
            </w:r>
          </w:p>
        </w:tc>
      </w:tr>
      <w:tr w:rsidR="001773DA" w:rsidRPr="00D221DF" w14:paraId="5DF484B4" w14:textId="77777777" w:rsidTr="00212125">
        <w:trPr>
          <w:trHeight w:val="402"/>
        </w:trPr>
        <w:tc>
          <w:tcPr>
            <w:tcW w:w="9634" w:type="dxa"/>
            <w:gridSpan w:val="5"/>
            <w:shd w:val="clear" w:color="auto" w:fill="auto"/>
            <w:noWrap/>
            <w:vAlign w:val="center"/>
            <w:hideMark/>
          </w:tcPr>
          <w:p w14:paraId="72AC7AEB" w14:textId="77777777" w:rsidR="001773DA" w:rsidRPr="00E608BC" w:rsidRDefault="001773DA" w:rsidP="00212125">
            <w:pPr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bCs/>
                <w:color w:val="000000"/>
                <w:sz w:val="22"/>
                <w:szCs w:val="22"/>
              </w:rPr>
              <w:lastRenderedPageBreak/>
              <w:t>CHƯƠNG TRÌNH LIÊN KẾT QUỐC TẾ 2+2 VỚI ASU</w:t>
            </w:r>
          </w:p>
        </w:tc>
      </w:tr>
      <w:tr w:rsidR="001773DA" w:rsidRPr="00D221DF" w14:paraId="7662A35F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0893C6A2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2837F524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7220201K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05C43A14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Ngôn ngữ Anh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4B62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D01, D14, D15,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BF7E9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21.00</w:t>
            </w:r>
          </w:p>
        </w:tc>
      </w:tr>
      <w:tr w:rsidR="001773DA" w:rsidRPr="00D221DF" w14:paraId="31B32286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41226BEC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609312AD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7850101K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05405DCE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Quản lý tài nguyên và môi trường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5B4AF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B00, C02, D90,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5839ED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21.00</w:t>
            </w:r>
          </w:p>
        </w:tc>
      </w:tr>
      <w:tr w:rsidR="001773DA" w:rsidRPr="00D221DF" w14:paraId="53EBAE9B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4040380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AB2847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7480101K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2D8FAE5B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Khoa học máy tính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20A1A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A00, A01, D</w:t>
            </w:r>
            <w:r w:rsidRPr="00D754EC">
              <w:rPr>
                <w:sz w:val="24"/>
                <w:szCs w:val="24"/>
              </w:rPr>
              <w:t>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E6D0FA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21.00</w:t>
            </w:r>
          </w:p>
        </w:tc>
      </w:tr>
      <w:tr w:rsidR="001773DA" w:rsidRPr="00D221DF" w14:paraId="3E0CE193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13965B76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A3F679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7340201K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3D765F74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Tài chính ngân hàng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38BD2F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D01,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BE77F5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21.00</w:t>
            </w:r>
          </w:p>
        </w:tc>
      </w:tr>
      <w:tr w:rsidR="001773DA" w:rsidRPr="00D221DF" w14:paraId="6B569FA1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0F369541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3C0891B7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7340101K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2FCAEEAD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Quản trị kinh doanh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332A7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A01, C01,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F17D0A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21.00</w:t>
            </w:r>
          </w:p>
        </w:tc>
      </w:tr>
      <w:tr w:rsidR="001773DA" w:rsidRPr="00D221DF" w14:paraId="136775E4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7536C9C3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1E73BC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7340115K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2EEDC1A0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Marketing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9D9A9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A01, C01,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00D9F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21.00</w:t>
            </w:r>
          </w:p>
        </w:tc>
      </w:tr>
      <w:tr w:rsidR="001773DA" w:rsidRPr="00D221DF" w14:paraId="6D45493A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0322593D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57C62F7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7340120K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691875F9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Kinh doanh quốc tế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2BEB3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A01, C01, D01, D96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0AD2C9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21.00</w:t>
            </w:r>
          </w:p>
        </w:tc>
      </w:tr>
      <w:tr w:rsidR="001773DA" w:rsidRPr="00D221DF" w14:paraId="0EB9F43B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1617189B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0F17A06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7340301K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1870EB01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Kế 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F45490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D01,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5CF1ED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21.00</w:t>
            </w:r>
          </w:p>
        </w:tc>
      </w:tr>
      <w:tr w:rsidR="001773DA" w:rsidRPr="00D221DF" w14:paraId="0B6C7DC2" w14:textId="77777777" w:rsidTr="00212125">
        <w:trPr>
          <w:trHeight w:val="402"/>
        </w:trPr>
        <w:tc>
          <w:tcPr>
            <w:tcW w:w="9634" w:type="dxa"/>
            <w:gridSpan w:val="5"/>
            <w:shd w:val="clear" w:color="auto" w:fill="auto"/>
            <w:noWrap/>
            <w:vAlign w:val="center"/>
            <w:hideMark/>
          </w:tcPr>
          <w:p w14:paraId="0EDB3AD4" w14:textId="77777777" w:rsidR="001773DA" w:rsidRPr="00E608BC" w:rsidRDefault="001773DA" w:rsidP="00212125">
            <w:pPr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bCs/>
                <w:color w:val="000000"/>
                <w:sz w:val="22"/>
                <w:szCs w:val="22"/>
              </w:rPr>
              <w:t>CHƯƠNG TRÌNH QUỐC TẾ CHẤT LƯỢNG CAO</w:t>
            </w:r>
          </w:p>
        </w:tc>
      </w:tr>
      <w:tr w:rsidR="001773DA" w:rsidRPr="00D221DF" w14:paraId="762E2812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5C212B6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F8BFE63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7340301Q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38AB1D97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Kế 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B0CFD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D01,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4E054D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24.00</w:t>
            </w:r>
          </w:p>
        </w:tc>
      </w:tr>
      <w:tr w:rsidR="001773DA" w:rsidRPr="00D221DF" w14:paraId="12146A16" w14:textId="77777777" w:rsidTr="00212125">
        <w:trPr>
          <w:trHeight w:val="402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14:paraId="63C43738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5" w:type="dxa"/>
            <w:shd w:val="clear" w:color="auto" w:fill="auto"/>
            <w:noWrap/>
            <w:vAlign w:val="center"/>
            <w:hideMark/>
          </w:tcPr>
          <w:p w14:paraId="798742C5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7340302Q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14:paraId="55198131" w14:textId="77777777" w:rsidR="001773DA" w:rsidRPr="00D221DF" w:rsidRDefault="001773DA" w:rsidP="00212125">
            <w:pPr>
              <w:jc w:val="both"/>
              <w:rPr>
                <w:color w:val="000000"/>
                <w:sz w:val="22"/>
                <w:szCs w:val="22"/>
              </w:rPr>
            </w:pPr>
            <w:r w:rsidRPr="00D221DF">
              <w:rPr>
                <w:color w:val="000000"/>
                <w:sz w:val="22"/>
                <w:szCs w:val="22"/>
              </w:rPr>
              <w:t>Kiểm 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7E17EE" w14:textId="77777777" w:rsidR="001773DA" w:rsidRPr="00D221DF" w:rsidRDefault="001773DA" w:rsidP="00212125">
            <w:pPr>
              <w:jc w:val="center"/>
              <w:rPr>
                <w:color w:val="000000"/>
                <w:sz w:val="22"/>
                <w:szCs w:val="22"/>
              </w:rPr>
            </w:pPr>
            <w:r w:rsidRPr="00D754EC">
              <w:rPr>
                <w:sz w:val="24"/>
                <w:szCs w:val="24"/>
              </w:rPr>
              <w:t>A00, A01, D01, D90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68EB36" w14:textId="77777777" w:rsidR="001773DA" w:rsidRPr="00E608BC" w:rsidRDefault="001773DA" w:rsidP="0021212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608BC">
              <w:rPr>
                <w:b/>
                <w:color w:val="000000"/>
                <w:sz w:val="22"/>
                <w:szCs w:val="22"/>
              </w:rPr>
              <w:t>24.00</w:t>
            </w:r>
          </w:p>
        </w:tc>
      </w:tr>
    </w:tbl>
    <w:p w14:paraId="34367DF3" w14:textId="77777777" w:rsidR="001773DA" w:rsidRPr="00132AE1" w:rsidRDefault="001773DA" w:rsidP="001773DA">
      <w:pPr>
        <w:tabs>
          <w:tab w:val="left" w:pos="540"/>
          <w:tab w:val="left" w:pos="900"/>
        </w:tabs>
        <w:spacing w:before="120" w:after="240"/>
        <w:jc w:val="both"/>
        <w:rPr>
          <w:sz w:val="2"/>
          <w:szCs w:val="26"/>
        </w:rPr>
      </w:pPr>
      <w:r>
        <w:rPr>
          <w:sz w:val="2"/>
          <w:szCs w:val="26"/>
        </w:rPr>
        <w:tab/>
      </w:r>
      <w:r>
        <w:rPr>
          <w:sz w:val="2"/>
          <w:szCs w:val="26"/>
        </w:rPr>
        <w:tab/>
      </w:r>
      <w:r>
        <w:rPr>
          <w:sz w:val="2"/>
          <w:szCs w:val="26"/>
        </w:rPr>
        <w:tab/>
      </w:r>
      <w:r>
        <w:rPr>
          <w:sz w:val="2"/>
          <w:szCs w:val="26"/>
        </w:rPr>
        <w:tab/>
      </w:r>
    </w:p>
    <w:p w14:paraId="298A9058" w14:textId="77777777" w:rsidR="001773DA" w:rsidRDefault="001773DA" w:rsidP="001773DA">
      <w:pPr>
        <w:spacing w:before="120" w:after="120"/>
        <w:jc w:val="both"/>
        <w:rPr>
          <w:b/>
          <w:sz w:val="26"/>
          <w:szCs w:val="26"/>
        </w:rPr>
      </w:pPr>
    </w:p>
    <w:p w14:paraId="520DE239" w14:textId="77777777" w:rsidR="001773DA" w:rsidRDefault="001773DA"/>
    <w:sectPr w:rsidR="001773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DA"/>
    <w:rsid w:val="0017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EF81FA"/>
  <w15:chartTrackingRefBased/>
  <w15:docId w15:val="{A19D7D7B-9625-4948-9D05-690DB036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3DA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2022-07-18T12:28:00Z</dcterms:created>
  <dcterms:modified xsi:type="dcterms:W3CDTF">2022-07-18T12:30:00Z</dcterms:modified>
</cp:coreProperties>
</file>