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BBD" w:rsidRPr="00E90BBD" w:rsidRDefault="00E90BBD" w:rsidP="00E90BBD">
      <w:pPr>
        <w:shd w:val="clear" w:color="auto" w:fill="F5F5F5"/>
        <w:outlineLvl w:val="0"/>
        <w:rPr>
          <w:rFonts w:ascii="Source Sans Pro" w:eastAsia="Times New Roman" w:hAnsi="Source Sans Pro" w:cs="Times New Roman"/>
          <w:b/>
          <w:bCs/>
          <w:i/>
          <w:iCs/>
          <w:color w:val="333333"/>
          <w:kern w:val="36"/>
          <w:sz w:val="36"/>
          <w:szCs w:val="36"/>
        </w:rPr>
      </w:pPr>
      <w:r w:rsidRPr="00E90BBD">
        <w:rPr>
          <w:rFonts w:ascii="Source Sans Pro" w:eastAsia="Times New Roman" w:hAnsi="Source Sans Pro" w:cs="Times New Roman"/>
          <w:b/>
          <w:bCs/>
          <w:i/>
          <w:iCs/>
          <w:color w:val="333333"/>
          <w:kern w:val="36"/>
          <w:sz w:val="36"/>
          <w:szCs w:val="36"/>
        </w:rPr>
        <w:t>Danh sách ứng viên được HĐGS ngành, liên ngành đề nghị xét công nhận đạt tiêu chuẩn chức danh GS, PGS năm 2022</w:t>
      </w:r>
    </w:p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888888"/>
          <w:sz w:val="18"/>
          <w:szCs w:val="18"/>
        </w:rPr>
      </w:pPr>
    </w:p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888888"/>
          <w:sz w:val="18"/>
          <w:szCs w:val="18"/>
        </w:rPr>
      </w:pPr>
    </w:p>
    <w:p w:rsidR="00B10B7C" w:rsidRPr="00B10B7C" w:rsidRDefault="00E90BBD" w:rsidP="00B10B7C">
      <w:pPr>
        <w:pStyle w:val="ListParagraph"/>
        <w:numPr>
          <w:ilvl w:val="0"/>
          <w:numId w:val="1"/>
        </w:num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</w:pP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LIÊN NGÀNH  CHĂN NUÔI – THÚ Y – THUỶ SẢN</w:t>
      </w:r>
      <w:r w:rsidR="00B10B7C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 (15 người)</w:t>
      </w:r>
    </w:p>
    <w:p w:rsidR="00B10B7C" w:rsidRDefault="00B10B7C" w:rsidP="00B10B7C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</w:pPr>
    </w:p>
    <w:p w:rsidR="00B10B7C" w:rsidRDefault="00B10B7C" w:rsidP="00B10B7C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GS: 3 ứng viên (sinh 65 – 69)</w:t>
      </w:r>
    </w:p>
    <w:p w:rsidR="00B10B7C" w:rsidRPr="00B10B7C" w:rsidRDefault="00B10B7C" w:rsidP="00B10B7C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PGS 12 ứng viên (sinh 71 – 80)</w:t>
      </w:r>
    </w:p>
    <w:p w:rsidR="00E90BBD" w:rsidRPr="00E90BBD" w:rsidRDefault="00E90BBD" w:rsidP="00E90BBD">
      <w:pPr>
        <w:pStyle w:val="ListParagraph"/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</w:pP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876"/>
        <w:gridCol w:w="1967"/>
        <w:gridCol w:w="1793"/>
        <w:gridCol w:w="1943"/>
        <w:gridCol w:w="3809"/>
        <w:gridCol w:w="784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Thị Thanh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25/11/1965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Thủy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Trương Quốc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20/6/1965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Thủy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Đặng Thị Hoàng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01/10/1969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Thủy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Mạc Như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Thủy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Ngô Thị Kim Cúc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20/06/1973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Bùi Thị Bích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09/07/1976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Thủy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Lý Thị Thu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01/07/1972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Bùi Khánh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06/03/1971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Thuỳ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Trọng Lương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Thủy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Tấn Nhã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21/09/1971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Đinh Thế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03/03/1973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Thủy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Thị Bích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01/06/1975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Chu Mạnh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28/12/1976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Bùi Thị Thơm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Nông Lâm,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Pr="00B10B7C" w:rsidRDefault="00E90BBD" w:rsidP="00B10B7C">
      <w:pPr>
        <w:pStyle w:val="ListParagraph"/>
        <w:numPr>
          <w:ilvl w:val="0"/>
          <w:numId w:val="1"/>
        </w:num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</w:pPr>
      <w:r w:rsidRPr="00B10B7C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NGÀNH CƠ HỌC</w:t>
      </w:r>
      <w:r w:rsidR="00B10B7C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(5 người) </w:t>
      </w:r>
    </w:p>
    <w:p w:rsidR="00B10B7C" w:rsidRDefault="00B10B7C" w:rsidP="00B10B7C">
      <w:pPr>
        <w:pStyle w:val="ListParagraph"/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</w:p>
    <w:p w:rsidR="00B10B7C" w:rsidRDefault="00B10B7C" w:rsidP="00B10B7C">
      <w:pPr>
        <w:pStyle w:val="ListParagraph"/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GS</w:t>
      </w: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: 2 ứng viên (sinh 69 – 79) </w:t>
      </w:r>
    </w:p>
    <w:p w:rsidR="00B10B7C" w:rsidRPr="00B10B7C" w:rsidRDefault="00B10B7C" w:rsidP="00B10B7C">
      <w:pPr>
        <w:pStyle w:val="ListParagraph"/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PGS: 3 ứng viên (sinh 76 – 83)</w:t>
      </w:r>
    </w:p>
    <w:p w:rsidR="00B10B7C" w:rsidRDefault="00B10B7C" w:rsidP="00B10B7C">
      <w:pPr>
        <w:pStyle w:val="ListParagraph"/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</w:pPr>
    </w:p>
    <w:p w:rsidR="00B10B7C" w:rsidRPr="00B10B7C" w:rsidRDefault="00B10B7C" w:rsidP="00B10B7C">
      <w:pPr>
        <w:pStyle w:val="ListParagraph"/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</w:pP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551"/>
        <w:gridCol w:w="1897"/>
        <w:gridCol w:w="1702"/>
        <w:gridCol w:w="1821"/>
        <w:gridCol w:w="4444"/>
        <w:gridCol w:w="758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Văn Cảnh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11/11/1979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Việt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08/11/1969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Cơ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Hồ Xuân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Văn Thơm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Xuân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27/03/1983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Pr="00B10B7C" w:rsidRDefault="00E90BBD" w:rsidP="00B10B7C">
      <w:pPr>
        <w:pStyle w:val="ListParagraph"/>
        <w:numPr>
          <w:ilvl w:val="0"/>
          <w:numId w:val="1"/>
        </w:num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</w:pPr>
      <w:r w:rsidRPr="00B10B7C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lastRenderedPageBreak/>
        <w:t>HĐGS LIÊN NGÀNH CƠ KHÍ – ĐỘNG LỰC</w:t>
      </w:r>
      <w:r w:rsidR="00B10B7C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(19 người)</w:t>
      </w:r>
    </w:p>
    <w:p w:rsidR="00B10B7C" w:rsidRDefault="00B10B7C" w:rsidP="00B10B7C">
      <w:pPr>
        <w:shd w:val="clear" w:color="auto" w:fill="F5F5F5"/>
        <w:ind w:left="360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</w:pPr>
    </w:p>
    <w:p w:rsidR="00B10B7C" w:rsidRDefault="00B10B7C" w:rsidP="00B10B7C">
      <w:pPr>
        <w:shd w:val="clear" w:color="auto" w:fill="F5F5F5"/>
        <w:ind w:left="360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GS: 1 ứng viên (sinh 64)</w:t>
      </w:r>
    </w:p>
    <w:p w:rsidR="00B10B7C" w:rsidRPr="00B10B7C" w:rsidRDefault="00B10B7C" w:rsidP="00B10B7C">
      <w:pPr>
        <w:shd w:val="clear" w:color="auto" w:fill="F5F5F5"/>
        <w:ind w:left="360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PGS: 18 ứng viên (sinh 79 – 85)</w:t>
      </w:r>
    </w:p>
    <w:p w:rsidR="00B10B7C" w:rsidRPr="00B10B7C" w:rsidRDefault="00B10B7C" w:rsidP="00B10B7C">
      <w:pPr>
        <w:pStyle w:val="ListParagraph"/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</w:pP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737"/>
        <w:gridCol w:w="1863"/>
        <w:gridCol w:w="1657"/>
        <w:gridCol w:w="1760"/>
        <w:gridCol w:w="4411"/>
        <w:gridCol w:w="745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Thái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30/8/1964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Đức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Kỹ thuật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Tào Quang Bảng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Duy Chinh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06/02/1979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07/09/1979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Đức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30/09/1983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Trọng Hoà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Hoàng Văn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Hữu Phấn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Phan Nguyễn Kỳ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09/04/1985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Hữu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tế - Kỹ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Đình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08/07/1981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Minh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Văn Tạo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06/10/1980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Trung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04/01/1984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Thân Văn Thế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28/02/1985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Ngô Hà Quang Thịnh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08/12/1983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09/07/1981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Pr="009822A3" w:rsidRDefault="00E90BBD" w:rsidP="009822A3">
      <w:pPr>
        <w:pStyle w:val="ListParagraph"/>
        <w:numPr>
          <w:ilvl w:val="0"/>
          <w:numId w:val="1"/>
        </w:num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</w:pPr>
      <w:r w:rsidRPr="009822A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NGÀNH CÔNG NGHỆ THÔNG TIN</w:t>
      </w:r>
      <w:r w:rsidR="009822A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(8 người)</w:t>
      </w:r>
    </w:p>
    <w:p w:rsidR="009822A3" w:rsidRDefault="009822A3" w:rsidP="009822A3">
      <w:pPr>
        <w:shd w:val="clear" w:color="auto" w:fill="F5F5F5"/>
        <w:ind w:left="360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GS: 1 ứng viên (sinh 58)</w:t>
      </w:r>
    </w:p>
    <w:p w:rsidR="009822A3" w:rsidRPr="009822A3" w:rsidRDefault="009822A3" w:rsidP="009822A3">
      <w:pPr>
        <w:shd w:val="clear" w:color="auto" w:fill="F5F5F5"/>
        <w:ind w:left="360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PGS: 7 ứng viên (sinh 77 - 88) </w:t>
      </w:r>
    </w:p>
    <w:p w:rsidR="009822A3" w:rsidRPr="009822A3" w:rsidRDefault="009822A3" w:rsidP="009822A3">
      <w:pPr>
        <w:pStyle w:val="ListParagraph"/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</w:pP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642"/>
        <w:gridCol w:w="1818"/>
        <w:gridCol w:w="1599"/>
        <w:gridCol w:w="1681"/>
        <w:gridCol w:w="4705"/>
        <w:gridCol w:w="728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01/08/1958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23/12/1986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Xuân Chợ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16/01/1985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Nguyễn Hoài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03/06/1988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Trần Thị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20/06/1984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Trường Quốc tế, Đại học Quốc gia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Hồng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Minh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23/07/1986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Văn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04/05/1977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Pr="009822A3" w:rsidRDefault="00E90BBD" w:rsidP="009822A3">
      <w:pPr>
        <w:pStyle w:val="ListParagraph"/>
        <w:numPr>
          <w:ilvl w:val="0"/>
          <w:numId w:val="1"/>
        </w:num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</w:pPr>
      <w:r w:rsidRPr="009822A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NGÀNH DƯỢC HỌC</w:t>
      </w:r>
      <w:r w:rsidR="009822A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(4 người) </w:t>
      </w:r>
    </w:p>
    <w:p w:rsidR="009822A3" w:rsidRDefault="009822A3" w:rsidP="009822A3">
      <w:pPr>
        <w:shd w:val="clear" w:color="auto" w:fill="F5F5F5"/>
        <w:ind w:left="360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</w:pPr>
    </w:p>
    <w:p w:rsidR="009822A3" w:rsidRDefault="009822A3" w:rsidP="009822A3">
      <w:pPr>
        <w:shd w:val="clear" w:color="auto" w:fill="F5F5F5"/>
        <w:ind w:left="360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GS: 0 </w:t>
      </w:r>
    </w:p>
    <w:p w:rsidR="009822A3" w:rsidRPr="009822A3" w:rsidRDefault="009822A3" w:rsidP="009822A3">
      <w:pPr>
        <w:shd w:val="clear" w:color="auto" w:fill="F5F5F5"/>
        <w:ind w:left="360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PGS: 4 ứng viên (76 – 84)</w:t>
      </w:r>
    </w:p>
    <w:p w:rsidR="009822A3" w:rsidRPr="009822A3" w:rsidRDefault="009822A3" w:rsidP="009822A3">
      <w:pPr>
        <w:pStyle w:val="ListParagraph"/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</w:pP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786"/>
        <w:gridCol w:w="1752"/>
        <w:gridCol w:w="1513"/>
        <w:gridCol w:w="1565"/>
        <w:gridCol w:w="4854"/>
        <w:gridCol w:w="703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Thụy Việt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06/05/1980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Hữu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Trung tâm Kiểm chuẩn Xét nghiệm Thành phố Hồ Chí Minh, Sở Y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Minh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Hải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Pr="009822A3" w:rsidRDefault="00E90BBD" w:rsidP="009822A3">
      <w:pPr>
        <w:pStyle w:val="ListParagraph"/>
        <w:numPr>
          <w:ilvl w:val="0"/>
          <w:numId w:val="1"/>
        </w:num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</w:pPr>
      <w:r w:rsidRPr="009822A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LIÊN NGÀNH ĐIỆN-ĐIỆN TỬ-TỰ ĐỘNG HÓA</w:t>
      </w:r>
      <w:r w:rsidR="009822A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(14 người)</w:t>
      </w:r>
    </w:p>
    <w:p w:rsidR="009822A3" w:rsidRDefault="009822A3" w:rsidP="009822A3">
      <w:pPr>
        <w:shd w:val="clear" w:color="auto" w:fill="F5F5F5"/>
        <w:ind w:left="360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</w:pPr>
    </w:p>
    <w:p w:rsidR="009822A3" w:rsidRDefault="009822A3" w:rsidP="009822A3">
      <w:pPr>
        <w:shd w:val="clear" w:color="auto" w:fill="F5F5F5"/>
        <w:ind w:left="360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GS: 1 ứng viên (sinh 73)</w:t>
      </w:r>
    </w:p>
    <w:p w:rsidR="009822A3" w:rsidRPr="009822A3" w:rsidRDefault="009822A3" w:rsidP="009822A3">
      <w:pPr>
        <w:shd w:val="clear" w:color="auto" w:fill="F5F5F5"/>
        <w:ind w:left="360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PGS: 13 người (sinh 78 – 87)</w:t>
      </w:r>
    </w:p>
    <w:p w:rsidR="009822A3" w:rsidRPr="009822A3" w:rsidRDefault="009822A3" w:rsidP="009822A3">
      <w:pPr>
        <w:pStyle w:val="ListParagraph"/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</w:pP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784"/>
        <w:gridCol w:w="1857"/>
        <w:gridCol w:w="1649"/>
        <w:gridCol w:w="1749"/>
        <w:gridCol w:w="4391"/>
        <w:gridCol w:w="742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Minh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24/01/1973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Trường Đại học Bách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Ngô Xuân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27/06/1986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Khoa Kỹ thuật và Công nghệ,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Bùi Minh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10/11/1978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Minh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04/01/1979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Tiến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24/02/1982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Vũ Ngọc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07/12/1982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Trịnh Quang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21/09/1982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Đào Phương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Chánh Nghiệm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03/06/1982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Ngọc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20/07/1987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17/08/1980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Trọng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30/06/1982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Minh Thùy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31/12/1983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Trương Xuân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03/10/1983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Pr="009822A3" w:rsidRDefault="00E90BBD" w:rsidP="009822A3">
      <w:pPr>
        <w:pStyle w:val="ListParagraph"/>
        <w:numPr>
          <w:ilvl w:val="0"/>
          <w:numId w:val="1"/>
        </w:num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</w:pPr>
      <w:r w:rsidRPr="009822A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 NGÀNH GIAO THÔNG VẬN TẢI</w:t>
      </w:r>
      <w:r w:rsidR="009822A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(13 người)</w:t>
      </w:r>
    </w:p>
    <w:p w:rsidR="009822A3" w:rsidRDefault="009822A3" w:rsidP="009822A3">
      <w:pPr>
        <w:pStyle w:val="ListParagraph"/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</w:p>
    <w:p w:rsidR="009822A3" w:rsidRDefault="009822A3" w:rsidP="009822A3">
      <w:pPr>
        <w:pStyle w:val="ListParagraph"/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GS</w:t>
      </w: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: 2 ứng viên (sinh 73 – 74)</w:t>
      </w:r>
    </w:p>
    <w:p w:rsidR="009822A3" w:rsidRPr="009822A3" w:rsidRDefault="009822A3" w:rsidP="009822A3">
      <w:pPr>
        <w:pStyle w:val="ListParagraph"/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PGS: 11 ứng viên ( sinh 63 – 87)</w:t>
      </w:r>
    </w:p>
    <w:p w:rsidR="009822A3" w:rsidRDefault="009822A3" w:rsidP="009822A3">
      <w:pPr>
        <w:pStyle w:val="ListParagraph"/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</w:pPr>
    </w:p>
    <w:p w:rsidR="009822A3" w:rsidRPr="009822A3" w:rsidRDefault="009822A3" w:rsidP="009822A3">
      <w:pPr>
        <w:pStyle w:val="ListParagraph"/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</w:pP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759"/>
        <w:gridCol w:w="1846"/>
        <w:gridCol w:w="1635"/>
        <w:gridCol w:w="1730"/>
        <w:gridCol w:w="4464"/>
        <w:gridCol w:w="738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Đào Văn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25/05/1973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Hòa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Kỳ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30/11/1974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Đình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19/02/1986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Tạ Duy 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Phan Văn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09/01/1987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Duy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Văn Phê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Văn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Phân hiệu Trường Đại học Giao thông vận tải tại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Hoàng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Chính trị khu vực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Văn Sướng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24/11/1987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Ngô Trí Thường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Trịnh Đình Toán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26/04/1963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Đặng Đăng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9822A3">
      <w:pPr>
        <w:pStyle w:val="ListParagraph"/>
        <w:numPr>
          <w:ilvl w:val="0"/>
          <w:numId w:val="1"/>
        </w:num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9822A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NGÀNH GIÁO DỤC HỌC</w:t>
      </w:r>
      <w:r w:rsidR="009822A3" w:rsidRPr="009822A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</w:t>
      </w:r>
      <w:r w:rsidR="009822A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(14 người) </w:t>
      </w:r>
    </w:p>
    <w:p w:rsidR="009822A3" w:rsidRDefault="009822A3" w:rsidP="009822A3">
      <w:pPr>
        <w:pStyle w:val="ListParagraph"/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GS: 0</w:t>
      </w:r>
    </w:p>
    <w:p w:rsidR="009822A3" w:rsidRPr="009822A3" w:rsidRDefault="009822A3" w:rsidP="009822A3">
      <w:pPr>
        <w:pStyle w:val="ListParagraph"/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PGS 14 ứng viên (sinh 67 – 82)</w:t>
      </w:r>
    </w:p>
    <w:p w:rsidR="009822A3" w:rsidRPr="009822A3" w:rsidRDefault="009822A3" w:rsidP="009822A3">
      <w:pPr>
        <w:pStyle w:val="ListParagraph"/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827"/>
        <w:gridCol w:w="1975"/>
        <w:gridCol w:w="1804"/>
        <w:gridCol w:w="1957"/>
        <w:gridCol w:w="3823"/>
        <w:gridCol w:w="787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Phương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09/01/1980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Hương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27/09/1977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Cảnh sát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Thái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Thị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Duy Khang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Thị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26/02/1975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23/05/1967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Phan Thị Thanh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21/06/1977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Thành Đô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Phan Thị Tình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09/04/1975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Hùng Vương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Huỳnh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tế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Thị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Thị Tuyết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Phan Thị Tuyết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Trường Đại học Cần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Pr="009822A3" w:rsidRDefault="00E90BBD" w:rsidP="009822A3">
      <w:pPr>
        <w:pStyle w:val="ListParagraph"/>
        <w:numPr>
          <w:ilvl w:val="0"/>
          <w:numId w:val="1"/>
        </w:num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</w:pPr>
      <w:r w:rsidRPr="009822A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LIÊN NGÀNH HÓA HỌC -CNTP</w:t>
      </w:r>
      <w:r w:rsidR="009822A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(44 người) </w:t>
      </w:r>
    </w:p>
    <w:p w:rsidR="009822A3" w:rsidRDefault="009822A3" w:rsidP="009822A3">
      <w:pPr>
        <w:pStyle w:val="ListParagraph"/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</w:p>
    <w:p w:rsidR="009822A3" w:rsidRDefault="009822A3" w:rsidP="009822A3">
      <w:pPr>
        <w:pStyle w:val="ListParagraph"/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GS</w:t>
      </w: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: 1 ứng viên (sinh 74)</w:t>
      </w:r>
    </w:p>
    <w:p w:rsidR="009822A3" w:rsidRPr="009822A3" w:rsidRDefault="009822A3" w:rsidP="009822A3">
      <w:pPr>
        <w:pStyle w:val="ListParagraph"/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lastRenderedPageBreak/>
        <w:t>PGS: 43 ứng viên (sinh 74 – 89)</w:t>
      </w:r>
    </w:p>
    <w:p w:rsidR="009822A3" w:rsidRPr="009822A3" w:rsidRDefault="009822A3" w:rsidP="009822A3">
      <w:pPr>
        <w:pStyle w:val="ListParagraph"/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</w:pP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708"/>
        <w:gridCol w:w="1731"/>
        <w:gridCol w:w="1497"/>
        <w:gridCol w:w="1528"/>
        <w:gridCol w:w="5014"/>
        <w:gridCol w:w="695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Đặng Ngọc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02/05/1974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Văn Diệu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03/04/1977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07/12/1981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Công nghiệp Hà Nội.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Trung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17/04/1980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Phan Thị Anh Đào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Đoàn Văn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03/04/1986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Hải 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Lương Xuân Điển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Trịnh Anh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29/10/1974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Năng lượng Nguyên tử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Tạ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14/06/1986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Trần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23/09/1975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Khoa học và Công nghệ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Văn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29/04/1977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Thị Mai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5/7/1976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Võ Thế Kỳ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04/02/1982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Thị Mỹ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16/12/1978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Trúc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28/11/1982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Thị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Võ Thị Ngà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09/03/1975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Huỳnh Lê Thanh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27/11/1987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Bùi Đình Nhi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Công nghiệp Việt Trì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Thành Nho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Thị Hồng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04/04/1982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Nguyễn Phương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16/08/1986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Phạm Duy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Huỳnh Xuân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05/12/1981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Đinh Văn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Minh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05/04/1989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Hóa học các Hợp chất thiên nhiên,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Thị Bích Quyên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29/06/1983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Đoàn Lê Hoàng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06/07/1987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Trung tâm Nghiên cứu Vật liệu Cấu trúc Nano và Phân tử,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Lâm Văn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Sở Khoa học và Công nghệ tỉnh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Lương Huỳnh Vủ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12/03/1984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Trịnh Thị Thắm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Học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Công nghiệp Thực phẩm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Hoài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24/07/1985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10/08/1976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Minh Thư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26/11/1979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Vũ Ngọc Toán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21/05/1978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Khoa học và Công nghệ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Công Tránh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09/03/1976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Đào Minh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Trường Đại học Thủ Dầu Một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Xuân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Ánh Tuyết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9/9/1976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Đình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05/02/1979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12. 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LIÊN NGÀNH KHOA HỌC TRÁI ĐẤT-MỎ</w:t>
      </w:r>
      <w:r w:rsidR="009822A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(14 người)</w:t>
      </w:r>
    </w:p>
    <w:p w:rsidR="009822A3" w:rsidRDefault="009822A3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</w:p>
    <w:p w:rsidR="009822A3" w:rsidRDefault="009822A3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GS: 2 ứng viên (sinh 74 – 79)</w:t>
      </w:r>
    </w:p>
    <w:p w:rsidR="009822A3" w:rsidRDefault="009822A3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PGS: 12 ứng viên (sinh 70 – 84)</w:t>
      </w:r>
    </w:p>
    <w:p w:rsidR="009822A3" w:rsidRPr="00E90BBD" w:rsidRDefault="009822A3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760"/>
        <w:gridCol w:w="1910"/>
        <w:gridCol w:w="1720"/>
        <w:gridCol w:w="1844"/>
        <w:gridCol w:w="4176"/>
        <w:gridCol w:w="763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14/10/1974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Ngọc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Ngọc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04/03/1977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27/01/1973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Địa lý,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Quang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23/09/1980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Khương Thế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26/01/1979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Đặng Văn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Kiều Quốc Lập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Viết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Văn Hữu Tập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04/04/1978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Hoàng Lưu Thu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06/12/1970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Địa lý,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Đoàn Quang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09/10/1984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Tổng cục Khí tượng Thủy văn, Bộ Tài nguyên và Môi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Anh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Tây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9822A3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13. 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NGÀNH KINH TẾ</w:t>
      </w:r>
      <w:r w:rsidR="009822A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( 48 người)</w:t>
      </w:r>
    </w:p>
    <w:p w:rsidR="009822A3" w:rsidRDefault="009822A3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GS: 3 ứng viên (sinh 73 – 77)</w:t>
      </w:r>
    </w:p>
    <w:p w:rsidR="009822A3" w:rsidRPr="00E90BBD" w:rsidRDefault="009822A3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PGS</w:t>
      </w:r>
      <w:r w:rsidR="00BB0445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>: 45 ứng viên (sinh 66 – 88)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868"/>
        <w:gridCol w:w="1825"/>
        <w:gridCol w:w="1608"/>
        <w:gridCol w:w="1693"/>
        <w:gridCol w:w="4449"/>
        <w:gridCol w:w="730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Bảo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04/11/1973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Giang Thanh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Tô Trung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21/11/1977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Văn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Diệu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22/06/1983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Hùng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Ngoại thương cơ sở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Đặng Văn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Việt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11/08/1988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Bồi dưỡng cán bộ ngân hàng, Ngân hàng Nhà nước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Thị Bích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Văn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Đoàn Văn Đính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12/9/1973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Đại học Công nghiệp TP.HCM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Đặng Thị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26/12/1980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Hồ Phi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Vân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30/03/1976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Đình Hạc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22/12/1966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Minh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Quang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Văn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09/11/1981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Hoản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24/10/1978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Đăng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doanh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Công đoàn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Phân hiệu Trường Đại học Lâm nghiệp tại tỉnh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Trần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Văn Hưởng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Vũ Văn Hưởng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Chu Khánh Lân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14/08/1988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Thị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Khánh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08/08/1975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Đoàn Thanh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26/09/1981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Tấn Nghiêm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07/04/1976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Ánh Như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Hải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Đức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27/02/1980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Lao động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Đoàn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02/09/1988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Công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Hồ Trung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06/08/1975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Trương Đức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Đại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Phương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29/09/1978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Phương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04/12/1983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Đình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10/06/1975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Kim Hương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Cao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Đình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03/06/1986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Võ Hồng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15/09/1988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Đào Hoàng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30/01/1985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Chính sách và Phát triển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Đào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29/05/1975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Cẩm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27/09/1980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Vũ Ngọc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27/10/1979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14. 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NGÀNH LUẬT HỌC</w:t>
      </w:r>
      <w:r w:rsidR="00BB0445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(6 người)</w:t>
      </w:r>
    </w:p>
    <w:p w:rsidR="00BB0445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GS: 1 ứng viên (sinh 57)</w:t>
      </w:r>
    </w:p>
    <w:p w:rsidR="00BB0445" w:rsidRPr="00E90BBD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PGS: 5 ứng viên (sinh 75-81)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738"/>
        <w:gridCol w:w="1853"/>
        <w:gridCol w:w="1644"/>
        <w:gridCol w:w="1742"/>
        <w:gridCol w:w="4455"/>
        <w:gridCol w:w="741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Hồng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01/12/1957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Ngoại giao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Huỳnh Tấn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25/02/1981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Luật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Phan Thị Lan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28/11/1975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Ngọc Kiện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15/08/1978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Luật,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Tuyết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29/11/1976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Chính trị khu vực II, 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Phan Quốc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Khoa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15. 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NGÀNH LUYỆN KIM</w:t>
      </w:r>
      <w:r w:rsidR="00BB0445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(1 người)</w:t>
      </w:r>
    </w:p>
    <w:p w:rsidR="00BB0445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GS: 0</w:t>
      </w:r>
    </w:p>
    <w:p w:rsidR="00BB0445" w:rsidRPr="00E90BBD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PGS: 1</w:t>
      </w:r>
      <w:r w:rsidR="008127FB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 xml:space="preserve"> </w:t>
      </w: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ứng viên (sinh 70)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341"/>
        <w:gridCol w:w="2217"/>
        <w:gridCol w:w="2120"/>
        <w:gridCol w:w="2384"/>
        <w:gridCol w:w="3232"/>
        <w:gridCol w:w="879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26/05/1970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16. 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NGÀNH NGÔN NGỮ HỌC</w:t>
      </w:r>
      <w:r w:rsidR="00BB0445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(2 người)</w:t>
      </w:r>
    </w:p>
    <w:p w:rsidR="00BB0445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GS: 0</w:t>
      </w:r>
    </w:p>
    <w:p w:rsidR="00BB0445" w:rsidRPr="00E90BBD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PGS: 2 ứng viên (sinh 72 – 77)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235"/>
        <w:gridCol w:w="2002"/>
        <w:gridCol w:w="1839"/>
        <w:gridCol w:w="2006"/>
        <w:gridCol w:w="4293"/>
        <w:gridCol w:w="798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Thanh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Văn hóa, Thể thao và Du lịch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Bá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02/11/1972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17. 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LIÊN NGÀNH NÔNG NGHIỆP - LÂM NGHIỆP</w:t>
      </w:r>
      <w:r w:rsidR="00BB0445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(16 người)</w:t>
      </w:r>
    </w:p>
    <w:p w:rsidR="00BB0445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GS: 0</w:t>
      </w:r>
    </w:p>
    <w:p w:rsidR="00BB0445" w:rsidRPr="00E90BBD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PGS: 16 ứng viên (sinh 67 – 86)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043"/>
        <w:gridCol w:w="1947"/>
        <w:gridCol w:w="1767"/>
        <w:gridCol w:w="1909"/>
        <w:gridCol w:w="3730"/>
        <w:gridCol w:w="777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Bùi Văn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Võ Hữu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04/10/1980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Dương Văn Đoàn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07/11/1986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Nông Lâm,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Văn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Thanh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Bùi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26/10/1977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Quốc Khương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08/05/1985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Văn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Tây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Đình Giang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Sỹ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24/03/1982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Vũ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Thị Hồng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Cao Trường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30/04/1986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Vũ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30/12/1977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Ngọc Thùy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30/12/1970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19/03/1967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18. 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NGÀNH SINH HỌC</w:t>
      </w:r>
      <w:r w:rsidR="00BB0445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(19 người)</w:t>
      </w:r>
    </w:p>
    <w:p w:rsidR="00BB0445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GS: 2 ứng viên (sinh 74 – 75)</w:t>
      </w:r>
    </w:p>
    <w:p w:rsidR="00BB0445" w:rsidRPr="00E90BBD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PGS: 17 ứng viên (sinh 73 – 89)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561"/>
        <w:gridCol w:w="1783"/>
        <w:gridCol w:w="1553"/>
        <w:gridCol w:w="1619"/>
        <w:gridCol w:w="4943"/>
        <w:gridCol w:w="714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Vũ Đình Thống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24/11/1975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Thị Nhi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Công nghệ sinh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Thùy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19/05/2013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Nghiên cứu hệ gen,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Hà Danh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09/08/1977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Minh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04/01/1984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Nghiên cứu hạt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La Việt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31/12/1984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Ngô Đại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Tấn Khang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Trương Ngọc Kiểm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Thanh Mến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Hữu Nghị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05/11/1978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Hoá học các hợp chất thiên nhiên,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Vũ Bích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02/03/1986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Đặng Minh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Vũ Thị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5/6/1982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Nguyễn Huy Thuần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Trường Đại học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Hoàng Văn Tổng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03/05/1982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Hoàng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26/03/1989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Nghiên cứu Khoa học Tây Nguyên,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Thị Tuyên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Công nghệ sinh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19. 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LIÊN NGÀNH SỬ HỌC – KHẢO CỔ HỌC – DÂN TỘC HỌC</w:t>
      </w:r>
      <w:r w:rsidR="00BB0445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(2 người)</w:t>
      </w:r>
    </w:p>
    <w:p w:rsidR="00BB0445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GS: 1 ứng viên (sinh 56)</w:t>
      </w:r>
    </w:p>
    <w:p w:rsidR="00BB0445" w:rsidRPr="00E90BBD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PGS: 1 ứng viên (sinh 75)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802"/>
        <w:gridCol w:w="1845"/>
        <w:gridCol w:w="1634"/>
        <w:gridCol w:w="1728"/>
        <w:gridCol w:w="4426"/>
        <w:gridCol w:w="738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Văn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28/10/1956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17/08/1975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Dân tộc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Dân tộc học,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21. 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NGÀNH THỦY LỢI</w:t>
      </w:r>
      <w:r w:rsidR="00BB0445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(7 người)</w:t>
      </w:r>
    </w:p>
    <w:p w:rsidR="00BB0445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GS: 1 ứng viên (sinh 73)</w:t>
      </w:r>
    </w:p>
    <w:p w:rsidR="00BB0445" w:rsidRPr="00E90BBD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PGS: 6 ứng viên (sinh 71 – 83)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471"/>
        <w:gridCol w:w="1889"/>
        <w:gridCol w:w="1692"/>
        <w:gridCol w:w="1806"/>
        <w:gridCol w:w="4560"/>
        <w:gridCol w:w="755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Bùi Quốc Lập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28/09/1978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Tô Thúy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10/04/1971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12/12/1975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Hoàng Ngọc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05/11/1974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Khoa học Thủy lợi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Sơn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23/01/1982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Thế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22. 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HỘI ĐỒNG GIÁO SƯ NGÀNH TOÁN</w:t>
      </w:r>
      <w:r w:rsidR="00BB0445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(13 người)</w:t>
      </w:r>
    </w:p>
    <w:p w:rsidR="00BB0445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GS: 2 ứng viên (sinh 64 – 68)</w:t>
      </w:r>
    </w:p>
    <w:p w:rsidR="00BB0445" w:rsidRPr="00E90BBD" w:rsidRDefault="00BB044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 xml:space="preserve">PGS: 11 ứng viên (sinh </w:t>
      </w:r>
      <w:r w:rsidR="00E730F5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78 – 88)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592"/>
        <w:gridCol w:w="1913"/>
        <w:gridCol w:w="1723"/>
        <w:gridCol w:w="1848"/>
        <w:gridCol w:w="4333"/>
        <w:gridCol w:w="764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Vũ Hoàng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11/10/1968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Tiến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21/01/1964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Đào Phương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Trịnh Viết Dược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Đào Văn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Xây dựng Miền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Bùi Văn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21/09/1978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Hà Hương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07/08/1979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Lân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Quý Mười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Giang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Thành Quí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Hoàng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05/09/1988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Vũ Mạnh Tới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07/05/1986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23. 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LIÊN NGÀNH TRIẾT HỌC-XÃ HỘI HỌC-CHÍNH TRỊ HỌC</w:t>
      </w:r>
      <w:r w:rsidR="00E730F5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(5 người)</w:t>
      </w:r>
    </w:p>
    <w:p w:rsidR="00E730F5" w:rsidRDefault="00E730F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GS: 1 ứng viên (sinh 74)</w:t>
      </w:r>
    </w:p>
    <w:p w:rsidR="00E730F5" w:rsidRPr="00E90BBD" w:rsidRDefault="00E730F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PGS: 4 ứng viên (sinh 75 – 89)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707"/>
        <w:gridCol w:w="1949"/>
        <w:gridCol w:w="1771"/>
        <w:gridCol w:w="1913"/>
        <w:gridCol w:w="4055"/>
        <w:gridCol w:w="778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Văn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Bùi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06/07/1975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Báo chí và Tuyên truyền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Đức Hữu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Công đoàn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Nghị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Nội vụ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Đoàn Văn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  <w:color w:val="FF0000"/>
              </w:rPr>
              <w:t>14/04/1989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Văn hóa, Thể thao và Du lịch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24. 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NGÀNH, LIÊN NGÀNH  VĂN HÓA-NGHỆ THUẬT-THỂ DỤC THỂ THAO</w:t>
      </w:r>
      <w:r w:rsidR="00E730F5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(8 người)</w:t>
      </w:r>
    </w:p>
    <w:p w:rsidR="00E730F5" w:rsidRDefault="00E730F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GS: 0</w:t>
      </w:r>
    </w:p>
    <w:p w:rsidR="00E730F5" w:rsidRPr="00E90BBD" w:rsidRDefault="00E730F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PGS: 8 ứng viên (sinh 73 – 83)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962"/>
        <w:gridCol w:w="1964"/>
        <w:gridCol w:w="1790"/>
        <w:gridCol w:w="1939"/>
        <w:gridCol w:w="3734"/>
        <w:gridCol w:w="783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Thị Biển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17/06/1974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Nghệ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Nghệ thuật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Bùi Công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2/2/1981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Nghệ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Âm nhạc Quốc gia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Xuân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10/1/1976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Thể dục thể thao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Hồ Trọng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16/07/1973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Nghệ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Mỹ thuật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Minh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07/12/1972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Nghệ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Mỹ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Anh Quyên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18/02/1976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Văn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Văn hoá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Đức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03/11/1981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Thể dục thể thao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Minh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26/09/1983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25. 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HỘI ĐỒNG GIÁO SƯ NGÀNH VĂN HỌC</w:t>
      </w:r>
      <w:r w:rsidR="00E730F5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(3 người)</w:t>
      </w:r>
    </w:p>
    <w:p w:rsidR="00E730F5" w:rsidRDefault="00E730F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GS: 0</w:t>
      </w:r>
    </w:p>
    <w:p w:rsidR="00E730F5" w:rsidRPr="00E90BBD" w:rsidRDefault="00E730F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PGS: 3 ứng viên (sinh 73 – 83)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660"/>
        <w:gridCol w:w="1778"/>
        <w:gridCol w:w="1547"/>
        <w:gridCol w:w="1611"/>
        <w:gridCol w:w="4864"/>
        <w:gridCol w:w="713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Cao Kim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Viện Văn học,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Như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23/05/1983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26. 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HỘI ĐỒNG GIÁO SƯ NGÀNH VẬT LÝ</w:t>
      </w:r>
      <w:r w:rsidR="00E730F5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(23 người)</w:t>
      </w:r>
    </w:p>
    <w:p w:rsidR="00E730F5" w:rsidRDefault="00E730F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GS: 4 ứng viên (sinh 58 – 79)</w:t>
      </w:r>
    </w:p>
    <w:p w:rsidR="00E730F5" w:rsidRPr="00E90BBD" w:rsidRDefault="00E730F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PGS: 19 ứng viên (sinh 63 – 87)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477"/>
        <w:gridCol w:w="1755"/>
        <w:gridCol w:w="1517"/>
        <w:gridCol w:w="1571"/>
        <w:gridCol w:w="5149"/>
        <w:gridCol w:w="704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Bá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17/10/1961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Tân Trào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Lục Huy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10/11/1972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Chu Mạnh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Trường Đại học Bách khoa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Dương Ngọc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21/05/1958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Trường Đại học Bách khoa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Đào Vĩnh 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Hồ Mạnh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09/02/1963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Trung tâm Hạt nhân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Trường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Văn Đoài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24/12/1981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Hải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06/12/1984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Nguyên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25/07/1968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Vũ Thị Hồng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26/06/1979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26/12/1980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09/07/1983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Đình Lãm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Như Lê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Việt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Kim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04/04/1982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Ngô Khoa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Văn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21/10/1985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và Công nghệ Hà Nội,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Tống Sỹ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Phòng cháy chữa cháy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23/11/1981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Hồ Văn Tuyến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Phạm Văn Việt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04/12/1987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27. 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HĐGS LIÊN NGÀNH  XÂY DỰNG – KIẾN TRÚC</w:t>
      </w:r>
      <w:r w:rsidR="00E730F5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(10 người)</w:t>
      </w:r>
    </w:p>
    <w:p w:rsidR="00E730F5" w:rsidRDefault="00E730F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GS: 0</w:t>
      </w:r>
    </w:p>
    <w:p w:rsidR="00E730F5" w:rsidRPr="00E90BBD" w:rsidRDefault="00E730F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PGS: 10 ứng viên (sinh 74 – 88)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621"/>
        <w:gridCol w:w="1871"/>
        <w:gridCol w:w="1668"/>
        <w:gridCol w:w="1774"/>
        <w:gridCol w:w="4491"/>
        <w:gridCol w:w="748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30/04/1983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Tạ Quỳnh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Kiến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Ngô Sĩ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Trương Việt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Tuấn Kiệt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27/5/1974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Huỳnh Trọng Phước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01/01/1988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Tiến Sỹ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Bách khoa, Đại học Quốc gia Thành phố Hồ Chí Minh.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Ngọc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21/08/1987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Ngô Văn Thuyết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09/05/1986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Văn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12/06/1975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28. </w:t>
      </w:r>
      <w:r w:rsidRPr="00E90BBD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HỘI ĐỒNG GIÁO SƯ NGÀNH  Y HỌC</w:t>
      </w:r>
      <w:r w:rsidR="00E730F5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vi-VN"/>
        </w:rPr>
        <w:t xml:space="preserve"> (43 người)</w:t>
      </w:r>
    </w:p>
    <w:p w:rsidR="00E730F5" w:rsidRDefault="00E730F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GS: 7 ứng viên (sinh 58 – 78)</w:t>
      </w:r>
    </w:p>
    <w:p w:rsidR="00E730F5" w:rsidRPr="00E90BBD" w:rsidRDefault="00E730F5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vi-VN"/>
        </w:rPr>
        <w:t>PGS: 36 ứng viên (sinh 61 – 88)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064"/>
        <w:gridCol w:w="1994"/>
        <w:gridCol w:w="1828"/>
        <w:gridCol w:w="1991"/>
        <w:gridCol w:w="3501"/>
        <w:gridCol w:w="794"/>
      </w:tblGrid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Đăng ký ĐTC chức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Cơ quan công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Ghi chú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Duy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15/02/1966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Phụ sản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Bùi Vũ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16/11/1958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Lâm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18/01/1964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Trung ương Quân đội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Như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24/03/1969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Ngọc Sáng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15/05/1958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Huy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09/01/1978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Ngô Minh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14/11/1962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04/07/1971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Trung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25/05/1968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Lão khoa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Hoài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Mạnh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22/10/1968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Y-Dược học cổ truyền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Thị Anh Đào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16/10/1974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Ngọc 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23/02/1988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Thái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17/11/1977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Y học Cổ truyền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Thị Thu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30/9/1975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Trung ương Quân đội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Văn 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06/12/1961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Phạm Anh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24/08/1970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Nhi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Việt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29/04/1969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Hữu Nghị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Duy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28/12/1970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Trịnh Lê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Huỳnh Quang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02/02/1974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Chợ Rẫy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Công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20/02/1976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Hữu Lư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18/08/1976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Đức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19/07/1973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Châm cứu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Hồng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18/12/1971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Răng Hàm Mặt Trung ương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Quang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Thừa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Trung ương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Vũ Hoàng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30/09/1978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Thị Thu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16/12/1985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Hồng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07/07/1972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Tiến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01/02/1977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Phùng Duy Hồng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17/05/1981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Hữu nghị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Đỗ Ngọc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17/01/1973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Phạm Trường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07/04/1976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Trung ương Quân đội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Văn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29/10/1964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Đa khoa tỉnh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Trần Tấn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05/01/1962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Thái Vân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08/12/1973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Nguyễn Hữu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12/11/1977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Dương Đình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25/11/1976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Lâm Việt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22/05/1971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Chợ Rẫy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Lê Đình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20/08/1985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90BBD" w:rsidRPr="00E90BBD" w:rsidTr="00E90B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Đặng Thị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17/02/1966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BBD" w:rsidRPr="00E90BBD" w:rsidRDefault="00E90BBD" w:rsidP="00E90BBD">
            <w:pPr>
              <w:rPr>
                <w:rFonts w:ascii="Times New Roman" w:eastAsia="Times New Roman" w:hAnsi="Times New Roman" w:cs="Times New Roman"/>
              </w:rPr>
            </w:pPr>
            <w:r w:rsidRPr="00E90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90BBD" w:rsidRPr="00E90BBD" w:rsidRDefault="00E90BBD" w:rsidP="00E90BBD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</w:pPr>
      <w:r w:rsidRPr="00E90BBD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 </w:t>
      </w:r>
    </w:p>
    <w:p w:rsidR="00E90BBD" w:rsidRDefault="00E90BBD"/>
    <w:sectPr w:rsidR="00E90BBD" w:rsidSect="00E90BB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04C"/>
    <w:multiLevelType w:val="hybridMultilevel"/>
    <w:tmpl w:val="1402E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49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BD"/>
    <w:rsid w:val="002D5863"/>
    <w:rsid w:val="008127FB"/>
    <w:rsid w:val="009822A3"/>
    <w:rsid w:val="00B10B7C"/>
    <w:rsid w:val="00BB0445"/>
    <w:rsid w:val="00E730F5"/>
    <w:rsid w:val="00E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907398"/>
  <w15:chartTrackingRefBased/>
  <w15:docId w15:val="{A0AD48D1-C2AF-4941-8555-9376862E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E90B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E90B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lyphicon">
    <w:name w:val="glyphicon"/>
    <w:basedOn w:val="DefaultParagraphFont"/>
    <w:rsid w:val="00E90BBD"/>
  </w:style>
  <w:style w:type="paragraph" w:styleId="NormalWeb">
    <w:name w:val="Normal (Web)"/>
    <w:basedOn w:val="Normal"/>
    <w:uiPriority w:val="99"/>
    <w:semiHidden/>
    <w:unhideWhenUsed/>
    <w:rsid w:val="00E90B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90BBD"/>
    <w:rPr>
      <w:b/>
      <w:bCs/>
    </w:rPr>
  </w:style>
  <w:style w:type="character" w:styleId="Emphasis">
    <w:name w:val="Emphasis"/>
    <w:basedOn w:val="DefaultParagraphFont"/>
    <w:uiPriority w:val="20"/>
    <w:qFormat/>
    <w:rsid w:val="00E90BBD"/>
    <w:rPr>
      <w:i/>
      <w:iCs/>
    </w:rPr>
  </w:style>
  <w:style w:type="paragraph" w:styleId="ListParagraph">
    <w:name w:val="List Paragraph"/>
    <w:basedOn w:val="Normal"/>
    <w:uiPriority w:val="34"/>
    <w:qFormat/>
    <w:rsid w:val="00E90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31</Pages>
  <Words>5166</Words>
  <Characters>29451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2022-10-17T09:22:00Z</dcterms:created>
  <dcterms:modified xsi:type="dcterms:W3CDTF">2022-10-17T11:37:00Z</dcterms:modified>
</cp:coreProperties>
</file>