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2118"/>
        <w:gridCol w:w="5946"/>
        <w:gridCol w:w="2678"/>
        <w:gridCol w:w="1395"/>
      </w:tblGrid>
      <w:tr w:rsidR="00B30F40" w:rsidRPr="00B30F40" w14:paraId="7EADED3A" w14:textId="77777777" w:rsidTr="00B30F40">
        <w:trPr>
          <w:tblHeader/>
        </w:trPr>
        <w:tc>
          <w:tcPr>
            <w:tcW w:w="100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DF7FC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STT</w:t>
            </w:r>
          </w:p>
        </w:tc>
        <w:tc>
          <w:tcPr>
            <w:tcW w:w="231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F7E8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Mã ngành</w:t>
            </w:r>
          </w:p>
        </w:tc>
        <w:tc>
          <w:tcPr>
            <w:tcW w:w="762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5BDC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Tên ngành</w:t>
            </w:r>
          </w:p>
        </w:tc>
        <w:tc>
          <w:tcPr>
            <w:tcW w:w="333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F940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Tổ hợp</w:t>
            </w:r>
          </w:p>
        </w:tc>
        <w:tc>
          <w:tcPr>
            <w:tcW w:w="162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EA49D" w14:textId="77777777" w:rsidR="00B30F40" w:rsidRPr="00B30F40" w:rsidRDefault="00B30F40" w:rsidP="00B30F40">
            <w:pPr>
              <w:spacing w:before="150" w:after="150"/>
              <w:jc w:val="center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Điểm đạt trúng tuyển</w:t>
            </w:r>
          </w:p>
        </w:tc>
      </w:tr>
      <w:tr w:rsidR="00B30F40" w:rsidRPr="00B30F40" w14:paraId="5D44FFE6" w14:textId="77777777" w:rsidTr="00B30F40">
        <w:tc>
          <w:tcPr>
            <w:tcW w:w="15885" w:type="dxa"/>
            <w:gridSpan w:val="5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2D43C" w14:textId="77777777" w:rsidR="00B30F40" w:rsidRPr="00B30F40" w:rsidRDefault="00B30F40" w:rsidP="00B30F40">
            <w:pPr>
              <w:spacing w:before="150" w:after="150"/>
              <w:jc w:val="center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CHƯƠNG TRÌNH HỌC 2 NĂM ĐẦU TẠI BẢO LỘC</w:t>
            </w:r>
          </w:p>
        </w:tc>
      </w:tr>
      <w:tr w:rsidR="00B30F40" w:rsidRPr="00B30F40" w14:paraId="2397E2B8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A0F5E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C69CE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B7220201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3E9D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Ngôn ngữ Anh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Bảo Lộc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DB2A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B34D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344394F7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17DEB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86861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B7310630Q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91A1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Việt Nam học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Du lịch và quản lý du lịch) - Chương trình 02 năm đầu học tại Bảo Lộc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9ED4C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Văn*2, Anh, Sử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13E6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5F78306E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68D5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912A1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B7340101N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C840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Quản trị kinh doanh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Quản trị nhà hàng - khách sạn) - Chương trình 02 năm đầu học tại Bảo Lộc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1DCB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CCF4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30,00</w:t>
            </w:r>
          </w:p>
        </w:tc>
      </w:tr>
      <w:tr w:rsidR="00B30F40" w:rsidRPr="00B30F40" w14:paraId="4A999FCA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6C5C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4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F1B2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B7480103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133D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Kỹ thuật phần mềm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Bảo Lộc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E409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Toán*2, Anh, Lý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1461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7F68AA38" w14:textId="77777777" w:rsidTr="00B30F40">
        <w:tc>
          <w:tcPr>
            <w:tcW w:w="15885" w:type="dxa"/>
            <w:gridSpan w:val="5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3E945" w14:textId="77777777" w:rsidR="00B30F40" w:rsidRPr="00B30F40" w:rsidRDefault="00B30F40" w:rsidP="00B30F40">
            <w:pPr>
              <w:spacing w:before="150" w:after="150"/>
              <w:jc w:val="center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CHƯƠNG TRÌNH HỌC 2 NĂM ĐẦU TẠI NHA TRANG</w:t>
            </w:r>
          </w:p>
        </w:tc>
      </w:tr>
      <w:tr w:rsidR="00B30F40" w:rsidRPr="00B30F40" w14:paraId="76516856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7225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DB8C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N7220201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67B4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Ngôn ngữ Anh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4AD4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8967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29,00</w:t>
            </w:r>
          </w:p>
        </w:tc>
      </w:tr>
      <w:tr w:rsidR="00B30F40" w:rsidRPr="00B30F40" w14:paraId="4477A08C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C96E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lastRenderedPageBreak/>
              <w:t>2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6699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N7310630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DDD3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Việt Nam học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Du lịch và lữ hành) - Chương trình 02 năm đầu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C372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Văn*2, Anh, Sử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CF1D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4FA34D92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6FF0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2F6D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N7340101N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4E95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Quản trị kinh doanh (Chuyên ngành: Quản trị nhà hàng - khách sạn)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8172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D12B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31,00</w:t>
            </w:r>
          </w:p>
        </w:tc>
      </w:tr>
      <w:tr w:rsidR="00B30F40" w:rsidRPr="00B30F40" w14:paraId="2642F278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3AD2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4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5DC0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N7340115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7AB5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Marketing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654B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DF95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33,00</w:t>
            </w:r>
          </w:p>
        </w:tc>
      </w:tr>
      <w:tr w:rsidR="00B30F40" w:rsidRPr="00B30F40" w14:paraId="122BB92A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CAF1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5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63331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N7340301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6A1DC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Kế toán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C6491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Toán*2, Văn, Anh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ADAE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38A10C3B" w14:textId="77777777" w:rsidTr="00B30F40">
        <w:tc>
          <w:tcPr>
            <w:tcW w:w="1005" w:type="dxa"/>
            <w:vMerge w:val="restart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B486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6</w:t>
            </w:r>
          </w:p>
        </w:tc>
        <w:tc>
          <w:tcPr>
            <w:tcW w:w="2310" w:type="dxa"/>
            <w:vMerge w:val="restart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5E14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N7380101</w:t>
            </w:r>
          </w:p>
        </w:tc>
        <w:tc>
          <w:tcPr>
            <w:tcW w:w="7620" w:type="dxa"/>
            <w:vMerge w:val="restart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0214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Luật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A963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Văn*2, Anh, Sử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2610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28,50</w:t>
            </w:r>
          </w:p>
        </w:tc>
      </w:tr>
      <w:tr w:rsidR="00B30F40" w:rsidRPr="00B30F40" w14:paraId="78739720" w14:textId="77777777" w:rsidTr="00B30F40"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5F003D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98DE9A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A0ADDD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AAAC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Toán, Văn, Anh*2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5CC8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28,50</w:t>
            </w:r>
          </w:p>
        </w:tc>
      </w:tr>
      <w:tr w:rsidR="00B30F40" w:rsidRPr="00B30F40" w14:paraId="4F3AE01B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9A92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8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B00D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N7480103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B9FA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Kỹ thuật phần mềm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02 năm đầu học tại Nha Trang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9A7C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Toán*2, Anh, Lý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782A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28,00</w:t>
            </w:r>
          </w:p>
        </w:tc>
      </w:tr>
      <w:tr w:rsidR="00B30F40" w:rsidRPr="00B30F40" w14:paraId="4275B9B9" w14:textId="77777777" w:rsidTr="00B30F40">
        <w:tc>
          <w:tcPr>
            <w:tcW w:w="15885" w:type="dxa"/>
            <w:gridSpan w:val="5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45D8D" w14:textId="77777777" w:rsidR="00B30F40" w:rsidRPr="00B30F40" w:rsidRDefault="00B30F40" w:rsidP="00B30F40">
            <w:pPr>
              <w:spacing w:before="150" w:after="150"/>
              <w:jc w:val="center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b/>
                <w:bCs/>
                <w:color w:val="333333"/>
              </w:rPr>
              <w:t>CHƯƠNG TRÌNH ĐẠI HỌC BẰNG TIẾNG ANH</w:t>
            </w:r>
          </w:p>
        </w:tc>
      </w:tr>
      <w:tr w:rsidR="00B30F40" w:rsidRPr="00B30F40" w14:paraId="763C0CDC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2BD5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lastRenderedPageBreak/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6388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FA7220201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353E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Ngôn ngữ Anh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3330" w:type="dxa"/>
            <w:vMerge w:val="restart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7B6D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2C1E26BB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1BC0987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46A6FB5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0F04B26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423C56E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1FDDEA8E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1F7C03E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73ADB4B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  <w:p w14:paraId="69FAB27C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(ĐTB HK1 L10 + ĐTB HK2 L10 + ĐTB HK1 L11 + ĐTB HK2 L11 + ĐTB HK1 L12 + ĐTB HK2 L12) * 2/3 + Điểm ưu tiên theo trường THPT (nếu có) + Điểm ưu tiên đối tượng, khu vực (nếu có)</w:t>
            </w:r>
          </w:p>
          <w:p w14:paraId="519E2F5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lastRenderedPageBreak/>
              <w:t> </w:t>
            </w:r>
          </w:p>
          <w:p w14:paraId="3C8BE75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6C54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lastRenderedPageBreak/>
              <w:t>32,00</w:t>
            </w:r>
          </w:p>
        </w:tc>
      </w:tr>
      <w:tr w:rsidR="00B30F40" w:rsidRPr="00B30F40" w14:paraId="2BDF739A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657B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01B2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FA7310630Q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EF4B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Việt Nam học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Du lịch và Quản lý du lịch) 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BE33CC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5D88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55CB1EC8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B14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73AC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FA7340101N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672D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Quản trị kinh doanh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Quản trị nhà hàng - khách sạn) 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0011FF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F527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32,00</w:t>
            </w:r>
          </w:p>
        </w:tc>
      </w:tr>
      <w:tr w:rsidR="00B30F40" w:rsidRPr="00B30F40" w14:paraId="44BE00E2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8B50C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4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677C3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FA7340115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D249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Marketing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52A4C1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7546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33,00</w:t>
            </w:r>
          </w:p>
        </w:tc>
      </w:tr>
      <w:tr w:rsidR="00B30F40" w:rsidRPr="00B30F40" w14:paraId="1744DE31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4B58B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5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56E5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FA7340120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7A99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Kinh doanh quốc tế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0214D1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585A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33,00</w:t>
            </w:r>
          </w:p>
        </w:tc>
      </w:tr>
      <w:tr w:rsidR="00B30F40" w:rsidRPr="00B30F40" w14:paraId="5838B20E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CA9B5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6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76F87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FA7340201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E61A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Tài chính ngân hàng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558582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FA27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44679F7E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3A27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7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CB83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FA7340301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357DE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Kế toán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(Chuyên ngành: Kế toán quốc tế) 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8EA33B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9087D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3BB68645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E76D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lastRenderedPageBreak/>
              <w:t>8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12C2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FA7420201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7DA84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Công nghệ sinh học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56C795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650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617CE7B5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9D3AA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9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A0F59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FA7480101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BCD6E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Khoa học máy tính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44D7CB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750A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77A162F5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205F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10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A935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FA7480103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3518F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Kỹ thuật phần mềm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CCDCCC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F7612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7F04C3CB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E49B8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11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EBCF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FA7520216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2F34B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Kỹ thuật điều khiển và tự động hóa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9C4F40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91D4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  <w:tr w:rsidR="00B30F40" w:rsidRPr="00B30F40" w14:paraId="671EC34E" w14:textId="77777777" w:rsidTr="00B30F40">
        <w:tc>
          <w:tcPr>
            <w:tcW w:w="100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839E1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12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165C0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FA7580201</w:t>
            </w:r>
          </w:p>
        </w:tc>
        <w:tc>
          <w:tcPr>
            <w:tcW w:w="7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937B6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Kỹ thuật xây dựng </w:t>
            </w:r>
            <w:r w:rsidRPr="00B30F40">
              <w:rPr>
                <w:rFonts w:ascii="Roboto" w:eastAsia="Times New Roman" w:hAnsi="Roboto" w:cs="Times New Roman"/>
                <w:i/>
                <w:iCs/>
                <w:color w:val="333333"/>
              </w:rPr>
              <w:t>- Chương trình đại học bằng tiếng Anh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7B2D76" w14:textId="77777777" w:rsidR="00B30F40" w:rsidRPr="00B30F40" w:rsidRDefault="00B30F40" w:rsidP="00B30F40">
            <w:pPr>
              <w:rPr>
                <w:rFonts w:ascii="Roboto" w:eastAsia="Times New Roman" w:hAnsi="Roboto" w:cs="Times New Roman"/>
                <w:color w:val="333333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BFABB" w14:textId="77777777" w:rsidR="00B30F40" w:rsidRPr="00B30F40" w:rsidRDefault="00B30F40" w:rsidP="00B30F40">
            <w:pPr>
              <w:spacing w:before="150" w:after="150"/>
              <w:jc w:val="both"/>
              <w:rPr>
                <w:rFonts w:ascii="Roboto" w:eastAsia="Times New Roman" w:hAnsi="Roboto" w:cs="Times New Roman"/>
                <w:color w:val="333333"/>
              </w:rPr>
            </w:pPr>
            <w:r w:rsidRPr="00B30F40">
              <w:rPr>
                <w:rFonts w:ascii="Roboto" w:eastAsia="Times New Roman" w:hAnsi="Roboto" w:cs="Times New Roman"/>
                <w:color w:val="333333"/>
              </w:rPr>
              <w:t>27,00</w:t>
            </w:r>
          </w:p>
        </w:tc>
      </w:tr>
    </w:tbl>
    <w:p w14:paraId="22376C6B" w14:textId="77777777" w:rsidR="00B30F40" w:rsidRPr="00B30F40" w:rsidRDefault="00B30F40" w:rsidP="00B30F40">
      <w:pPr>
        <w:rPr>
          <w:rFonts w:ascii="Times New Roman" w:eastAsia="Times New Roman" w:hAnsi="Times New Roman" w:cs="Times New Roman"/>
        </w:rPr>
      </w:pPr>
    </w:p>
    <w:p w14:paraId="413253AB" w14:textId="77777777" w:rsidR="00B30F40" w:rsidRDefault="00B30F40"/>
    <w:sectPr w:rsidR="00B30F40" w:rsidSect="00B30F4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40"/>
    <w:rsid w:val="00B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7BDF97"/>
  <w15:chartTrackingRefBased/>
  <w15:docId w15:val="{C76BF3B1-9499-2A44-865D-709ED108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F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30F40"/>
    <w:rPr>
      <w:b/>
      <w:bCs/>
    </w:rPr>
  </w:style>
  <w:style w:type="character" w:styleId="Emphasis">
    <w:name w:val="Emphasis"/>
    <w:basedOn w:val="DefaultParagraphFont"/>
    <w:uiPriority w:val="20"/>
    <w:qFormat/>
    <w:rsid w:val="00B30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2021-09-02T02:49:00Z</dcterms:created>
  <dcterms:modified xsi:type="dcterms:W3CDTF">2021-09-02T02:50:00Z</dcterms:modified>
</cp:coreProperties>
</file>