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715"/>
        <w:gridCol w:w="1337"/>
        <w:gridCol w:w="2965"/>
        <w:gridCol w:w="622"/>
        <w:gridCol w:w="623"/>
      </w:tblGrid>
      <w:tr w:rsidR="00A76002" w:rsidRPr="00CA6070" w14:paraId="2F16511D" w14:textId="77777777" w:rsidTr="00DB769A">
        <w:trPr>
          <w:tblHeader/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B8269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TT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ADA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Ngành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437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Mã ngành đăng ký xét tuyển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73D0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Tổ hợp xét tuyển</w:t>
            </w:r>
          </w:p>
          <w:p w14:paraId="5B88AEA7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vào các ngành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1306F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Mã tổ hợp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BDE27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Chỉ tiêu năm 2021</w:t>
            </w:r>
          </w:p>
        </w:tc>
      </w:tr>
      <w:tr w:rsidR="00A76002" w:rsidRPr="00CA6070" w14:paraId="5E6D9062" w14:textId="77777777" w:rsidTr="00DB769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8F6"/>
            <w:vAlign w:val="center"/>
            <w:hideMark/>
          </w:tcPr>
          <w:p w14:paraId="0632A24D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I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8F6"/>
            <w:vAlign w:val="center"/>
            <w:hideMark/>
          </w:tcPr>
          <w:p w14:paraId="5F891280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Tại Thành phố Hồ Chí Minh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E8F6"/>
            <w:vAlign w:val="center"/>
            <w:hideMark/>
          </w:tcPr>
          <w:p w14:paraId="2897B0FD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1335</w:t>
            </w:r>
          </w:p>
        </w:tc>
      </w:tr>
      <w:tr w:rsidR="00A76002" w:rsidRPr="00CA6070" w14:paraId="6CF534C1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8DB77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8323C" w14:textId="77777777" w:rsidR="00A76002" w:rsidRPr="00CA6070" w:rsidRDefault="00A76002" w:rsidP="00DB769A">
            <w:pPr>
              <w:pStyle w:val="NormalWeb"/>
            </w:pPr>
            <w:r w:rsidRPr="00CA6070">
              <w:t>Kỹ thuật xây dựng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BDEA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7580201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93848" w14:textId="77777777" w:rsidR="00A76002" w:rsidRPr="00CA6070" w:rsidRDefault="00A76002" w:rsidP="00DB769A">
            <w:pPr>
              <w:pStyle w:val="NormalWeb"/>
            </w:pPr>
            <w:r w:rsidRPr="00CA6070">
              <w:t>Toán – Vật lý – Hóa học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18EB" w14:textId="77777777" w:rsidR="00A76002" w:rsidRPr="00CA6070" w:rsidRDefault="00A76002" w:rsidP="00DB769A">
            <w:pPr>
              <w:pStyle w:val="NormalWeb"/>
            </w:pPr>
            <w:r w:rsidRPr="00CA6070">
              <w:t>A00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5C57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360</w:t>
            </w:r>
          </w:p>
        </w:tc>
      </w:tr>
      <w:tr w:rsidR="00A76002" w:rsidRPr="00CA6070" w14:paraId="65FB5767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B7B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6AF9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B1D3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C3C92" w14:textId="77777777" w:rsidR="00A76002" w:rsidRPr="00CA6070" w:rsidRDefault="00A76002" w:rsidP="00DB769A">
            <w:pPr>
              <w:pStyle w:val="NormalWeb"/>
            </w:pPr>
            <w:r w:rsidRPr="00CA6070">
              <w:t>Toán – Vật lý – Tiếng 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5700" w14:textId="77777777" w:rsidR="00A76002" w:rsidRPr="00CA6070" w:rsidRDefault="00A76002" w:rsidP="00DB769A">
            <w:pPr>
              <w:pStyle w:val="NormalWeb"/>
            </w:pPr>
            <w:r w:rsidRPr="00CA6070">
              <w:t>A01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26A0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CA69B84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4ECB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A5B0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3C6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187AD" w14:textId="77777777" w:rsidR="00A76002" w:rsidRPr="00CA6070" w:rsidRDefault="00A76002" w:rsidP="00DB769A">
            <w:pPr>
              <w:pStyle w:val="NormalWeb"/>
            </w:pPr>
            <w:r w:rsidRPr="00CA6070">
              <w:t>Kết quả ĐGNL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EB12C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F96B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DFA9149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8DC09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2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E313F" w14:textId="77777777" w:rsidR="00A76002" w:rsidRPr="00CA6070" w:rsidRDefault="00A76002" w:rsidP="00DB769A">
            <w:pPr>
              <w:pStyle w:val="NormalWeb"/>
            </w:pPr>
            <w:r w:rsidRPr="00CA6070">
              <w:t>Kỹ thuật xây dựng (Chất lượng cao)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E78C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7580201CLC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6BF67" w14:textId="77777777" w:rsidR="00A76002" w:rsidRPr="00CA6070" w:rsidRDefault="00A76002" w:rsidP="00DB769A">
            <w:pPr>
              <w:pStyle w:val="NormalWeb"/>
            </w:pPr>
            <w:r w:rsidRPr="00CA6070">
              <w:t>Toán – Vật lý – Hóa học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98838" w14:textId="77777777" w:rsidR="00A76002" w:rsidRPr="00CA6070" w:rsidRDefault="00A76002" w:rsidP="00DB769A">
            <w:pPr>
              <w:pStyle w:val="NormalWeb"/>
            </w:pPr>
            <w:r w:rsidRPr="00CA6070">
              <w:t>A00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B8FD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35</w:t>
            </w:r>
          </w:p>
        </w:tc>
      </w:tr>
      <w:tr w:rsidR="00A76002" w:rsidRPr="00CA6070" w14:paraId="30376F2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4775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3D61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304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D3037" w14:textId="77777777" w:rsidR="00A76002" w:rsidRPr="00CA6070" w:rsidRDefault="00A76002" w:rsidP="00DB769A">
            <w:pPr>
              <w:pStyle w:val="NormalWeb"/>
            </w:pPr>
            <w:r w:rsidRPr="00CA6070">
              <w:t>Toán – Vật lý – Tiếng 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7875" w14:textId="77777777" w:rsidR="00A76002" w:rsidRPr="00CA6070" w:rsidRDefault="00A76002" w:rsidP="00DB769A">
            <w:pPr>
              <w:pStyle w:val="NormalWeb"/>
            </w:pPr>
            <w:r w:rsidRPr="00CA6070">
              <w:t>A01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D0F7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647E8F5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0B92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B387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3569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E0C2A" w14:textId="77777777" w:rsidR="00A76002" w:rsidRPr="00CA6070" w:rsidRDefault="00A76002" w:rsidP="00DB769A">
            <w:pPr>
              <w:pStyle w:val="NormalWeb"/>
            </w:pPr>
            <w:r w:rsidRPr="00CA6070">
              <w:t>Kết quả ĐGNL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58644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CC4D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FE25568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0E71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3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DCFA4" w14:textId="77777777" w:rsidR="00A76002" w:rsidRPr="00CA6070" w:rsidRDefault="00A76002" w:rsidP="00DB769A">
            <w:pPr>
              <w:pStyle w:val="NormalWeb"/>
            </w:pPr>
            <w:r w:rsidRPr="00CA6070">
              <w:t>Kỹ thuật cơ sở hạ tầng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3BD91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7580210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C283B" w14:textId="77777777" w:rsidR="00A76002" w:rsidRPr="00CA6070" w:rsidRDefault="00A76002" w:rsidP="00DB769A">
            <w:pPr>
              <w:pStyle w:val="NormalWeb"/>
            </w:pPr>
            <w:r w:rsidRPr="00CA6070">
              <w:t>Toán – Vật lý – Hóa học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675A" w14:textId="77777777" w:rsidR="00A76002" w:rsidRPr="00CA6070" w:rsidRDefault="00A76002" w:rsidP="00DB769A">
            <w:pPr>
              <w:pStyle w:val="NormalWeb"/>
            </w:pPr>
            <w:r w:rsidRPr="00CA6070">
              <w:t>A00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D4B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100</w:t>
            </w:r>
          </w:p>
        </w:tc>
      </w:tr>
      <w:tr w:rsidR="00A76002" w:rsidRPr="00CA6070" w14:paraId="1FFA8FD1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36A6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5890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666F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93658" w14:textId="77777777" w:rsidR="00A76002" w:rsidRPr="00CA6070" w:rsidRDefault="00A76002" w:rsidP="00DB769A">
            <w:pPr>
              <w:pStyle w:val="NormalWeb"/>
            </w:pPr>
            <w:r w:rsidRPr="00CA6070">
              <w:t>Toán – Vật lý – Tiếng 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6D0A5" w14:textId="77777777" w:rsidR="00A76002" w:rsidRPr="00CA6070" w:rsidRDefault="00A76002" w:rsidP="00DB769A">
            <w:pPr>
              <w:pStyle w:val="NormalWeb"/>
            </w:pPr>
            <w:r w:rsidRPr="00CA6070">
              <w:t>A01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1B6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0B0DC08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BF94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D78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4976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2500B" w14:textId="77777777" w:rsidR="00A76002" w:rsidRPr="00CA6070" w:rsidRDefault="00A76002" w:rsidP="00DB769A">
            <w:pPr>
              <w:pStyle w:val="NormalWeb"/>
            </w:pPr>
            <w:r w:rsidRPr="00CA6070">
              <w:t>Kết quả ĐGNL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A438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9B35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0E31177C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5DBD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4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EFAFA" w14:textId="77777777" w:rsidR="00A76002" w:rsidRPr="00CA6070" w:rsidRDefault="00A76002" w:rsidP="00DB769A">
            <w:pPr>
              <w:pStyle w:val="NormalWeb"/>
            </w:pPr>
            <w:r w:rsidRPr="00CA6070">
              <w:t>Quản lý xây dựng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F340B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7580302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C6123" w14:textId="77777777" w:rsidR="00A76002" w:rsidRPr="00CA6070" w:rsidRDefault="00A76002" w:rsidP="00DB769A">
            <w:pPr>
              <w:pStyle w:val="NormalWeb"/>
            </w:pPr>
            <w:r w:rsidRPr="00CA6070">
              <w:t>Toán – Vật lý – Hóa học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75F12" w14:textId="77777777" w:rsidR="00A76002" w:rsidRPr="00CA6070" w:rsidRDefault="00A76002" w:rsidP="00DB769A">
            <w:pPr>
              <w:pStyle w:val="NormalWeb"/>
            </w:pPr>
            <w:r w:rsidRPr="00CA6070">
              <w:t>A00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709D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</w:t>
            </w:r>
          </w:p>
        </w:tc>
      </w:tr>
      <w:tr w:rsidR="00A76002" w:rsidRPr="00CA6070" w14:paraId="1FF3DB64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EA12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8217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9A29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F16BB" w14:textId="77777777" w:rsidR="00A76002" w:rsidRPr="00CA6070" w:rsidRDefault="00A76002" w:rsidP="00DB769A">
            <w:pPr>
              <w:pStyle w:val="NormalWeb"/>
            </w:pPr>
            <w:r w:rsidRPr="00CA6070">
              <w:t>Toán – Vật lý – Tiếng 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7CD4A" w14:textId="77777777" w:rsidR="00A76002" w:rsidRPr="00CA6070" w:rsidRDefault="00A76002" w:rsidP="00DB769A">
            <w:pPr>
              <w:pStyle w:val="NormalWeb"/>
            </w:pPr>
            <w:r w:rsidRPr="00CA6070">
              <w:t>A01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B630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42D635EB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453E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D20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97C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BECE" w14:textId="77777777" w:rsidR="00A76002" w:rsidRPr="00CA6070" w:rsidRDefault="00A76002" w:rsidP="00DB769A">
            <w:pPr>
              <w:pStyle w:val="NormalWeb"/>
            </w:pPr>
            <w:r w:rsidRPr="00CA6070">
              <w:t>Kết quả ĐGNL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DB4EF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155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B3C5159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629F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5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36F7" w14:textId="77777777" w:rsidR="00A76002" w:rsidRPr="00CA6070" w:rsidRDefault="00A76002" w:rsidP="00DB769A">
            <w:pPr>
              <w:pStyle w:val="NormalWeb"/>
            </w:pPr>
            <w:r w:rsidRPr="00CA6070">
              <w:t>Kiến trúc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48D5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7580101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A30F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26498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9F582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210</w:t>
            </w:r>
          </w:p>
        </w:tc>
      </w:tr>
      <w:tr w:rsidR="00A76002" w:rsidRPr="00CA6070" w14:paraId="1D16EDA6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9840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99E1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3752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26955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A7A4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F62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47B57D66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7C6D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4995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CFD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4E211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19A63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CBDA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697E43C5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8CF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3E00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3F2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41EA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6ED2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4CB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069EBAED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AC71E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6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5889D" w14:textId="77777777" w:rsidR="00A76002" w:rsidRPr="00CA6070" w:rsidRDefault="00A76002" w:rsidP="00DB769A">
            <w:pPr>
              <w:pStyle w:val="NormalWeb"/>
            </w:pPr>
            <w:r w:rsidRPr="00CA6070">
              <w:t>Kiến trúc (Chất lượng cao)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CA2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7580101CLC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5E8DA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2ACE3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F7B6D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40</w:t>
            </w:r>
          </w:p>
        </w:tc>
      </w:tr>
      <w:tr w:rsidR="00A76002" w:rsidRPr="00CA6070" w14:paraId="1896CF0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BDA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D2A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93A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333C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2410A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5F7F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0870A643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1ACB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AD80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E09D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3928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66D4E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BFE8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86588FE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71FA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6E05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BDF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DC491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ABBDA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5777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0E52A0CA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553E9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0F11A" w14:textId="77777777" w:rsidR="00A76002" w:rsidRPr="00CA6070" w:rsidRDefault="00A76002" w:rsidP="00DB769A">
            <w:pPr>
              <w:pStyle w:val="NormalWeb"/>
            </w:pPr>
            <w:r w:rsidRPr="00CA6070">
              <w:t>Quy hoạch vùng và đô thị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E5C0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7580105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D0308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A343B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8B9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70</w:t>
            </w:r>
          </w:p>
        </w:tc>
      </w:tr>
      <w:tr w:rsidR="00A76002" w:rsidRPr="00CA6070" w14:paraId="74EB63E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130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94BA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93A2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82828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95F78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06FB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6247EE8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552C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4F0C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52E3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2230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B716B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AD18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9F5926A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56ED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9D89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6F26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DE8DA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DD12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C85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1113FF9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EBA0F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8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4B999" w14:textId="77777777" w:rsidR="00A76002" w:rsidRPr="00CA6070" w:rsidRDefault="00A76002" w:rsidP="00DB769A">
            <w:pPr>
              <w:pStyle w:val="NormalWeb"/>
            </w:pPr>
            <w:r w:rsidRPr="00CA6070">
              <w:t>Quy hoạch vùng và đô thị (Chất lượng cao)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0ED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7580105CLC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3AD18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43AC7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F9B97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30</w:t>
            </w:r>
          </w:p>
          <w:p w14:paraId="1D80CBA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 </w:t>
            </w:r>
          </w:p>
        </w:tc>
      </w:tr>
      <w:tr w:rsidR="00A76002" w:rsidRPr="00CA6070" w14:paraId="09CE7152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014C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A616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567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A9C67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EEEAA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C20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E72FC10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E040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E0F1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67B5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8E19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3896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5B4B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131BAA26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F05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E180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D4C4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49B1C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F4E0C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20A2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9F218FD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B279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9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464F" w14:textId="77777777" w:rsidR="00A76002" w:rsidRPr="00CA6070" w:rsidRDefault="00A76002" w:rsidP="00DB769A">
            <w:pPr>
              <w:pStyle w:val="NormalWeb"/>
            </w:pPr>
            <w:r w:rsidRPr="00CA6070">
              <w:t>Kiến trúc cảnh quan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833F7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E80E5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95E6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880C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</w:t>
            </w:r>
          </w:p>
        </w:tc>
      </w:tr>
      <w:tr w:rsidR="00A76002" w:rsidRPr="00CA6070" w14:paraId="4A7E5984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799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5EA2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577C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19079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030C0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F17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1731EAE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FD6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1900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F97C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EF73A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F338D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98D0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0FF5FFB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CBF6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4D4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97BB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C6DBB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A6CC8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2A4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E43700A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E6C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10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CB17" w14:textId="77777777" w:rsidR="00A76002" w:rsidRPr="00CA6070" w:rsidRDefault="00A76002" w:rsidP="00DB769A">
            <w:pPr>
              <w:pStyle w:val="NormalWeb"/>
            </w:pPr>
            <w:r w:rsidRPr="00CA6070">
              <w:t>Thiết kế nội thất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1FBB0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7580108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1573E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CCA3B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F1B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</w:t>
            </w:r>
          </w:p>
        </w:tc>
      </w:tr>
      <w:tr w:rsidR="00A76002" w:rsidRPr="00CA6070" w14:paraId="0B21A1CE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E0DD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4F12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34F8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F1EBA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A850A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E7E5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115FEF8A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9195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E706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100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0356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3BA9B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A74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49B4C94A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5431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DD6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BDC4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D99C8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16446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0AA5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FAD099A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B005D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11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9B984" w14:textId="77777777" w:rsidR="00A76002" w:rsidRPr="00CA6070" w:rsidRDefault="00A76002" w:rsidP="00DB769A">
            <w:pPr>
              <w:pStyle w:val="NormalWeb"/>
            </w:pPr>
            <w:r w:rsidRPr="00CA6070">
              <w:t>Mỹ thuật đô thị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ECC9B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7210110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C0D03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BD021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C80FB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50</w:t>
            </w:r>
          </w:p>
        </w:tc>
      </w:tr>
      <w:tr w:rsidR="00A76002" w:rsidRPr="00CA6070" w14:paraId="438ACFD4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652C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2837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710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081C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9DE5C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42E2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B1E4C9E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CD0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E988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D87D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05FE6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BE7E1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56D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4D409365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E283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8644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C8D8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F412E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424DB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6A04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4DAA6D4A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3795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12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2A472" w14:textId="77777777" w:rsidR="00A76002" w:rsidRPr="00CA6070" w:rsidRDefault="00A76002" w:rsidP="00DB769A">
            <w:pPr>
              <w:pStyle w:val="NormalWeb"/>
            </w:pPr>
            <w:r w:rsidRPr="00CA6070">
              <w:t>Thiết kế công nghiệp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B78D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7210402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79842" w14:textId="77777777" w:rsidR="00A76002" w:rsidRPr="00CA6070" w:rsidRDefault="00A76002" w:rsidP="00DB769A">
            <w:pPr>
              <w:pStyle w:val="NormalWeb"/>
            </w:pPr>
            <w:r w:rsidRPr="00CA6070">
              <w:t>Toán – Văn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9191A" w14:textId="77777777" w:rsidR="00A76002" w:rsidRPr="00CA6070" w:rsidRDefault="00A76002" w:rsidP="00DB769A">
            <w:pPr>
              <w:pStyle w:val="NormalWeb"/>
            </w:pPr>
            <w:r w:rsidRPr="00CA6070">
              <w:t>H01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07D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50</w:t>
            </w:r>
          </w:p>
        </w:tc>
      </w:tr>
      <w:tr w:rsidR="00A76002" w:rsidRPr="00CA6070" w14:paraId="1F71DFE8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93D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75E6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E1B5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CBF95" w14:textId="77777777" w:rsidR="00A76002" w:rsidRPr="00CA6070" w:rsidRDefault="00A76002" w:rsidP="00DB769A">
            <w:pPr>
              <w:pStyle w:val="NormalWeb"/>
            </w:pPr>
            <w:r w:rsidRPr="00CA6070">
              <w:t>Toán –Tiếng Anh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EC08C" w14:textId="77777777" w:rsidR="00A76002" w:rsidRPr="00CA6070" w:rsidRDefault="00A76002" w:rsidP="00DB769A">
            <w:pPr>
              <w:pStyle w:val="NormalWeb"/>
            </w:pPr>
            <w:r w:rsidRPr="00CA6070">
              <w:t>H02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D99C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67F8A4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7952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108A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4C2D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43882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88AC0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FB21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23C1C3D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96810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13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2193" w14:textId="77777777" w:rsidR="00A76002" w:rsidRPr="00CA6070" w:rsidRDefault="00A76002" w:rsidP="00DB769A">
            <w:pPr>
              <w:pStyle w:val="NormalWeb"/>
            </w:pPr>
            <w:r w:rsidRPr="00CA6070">
              <w:t>Thiết kế đồ họa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6F699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7210403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EF82A" w14:textId="77777777" w:rsidR="00A76002" w:rsidRPr="00CA6070" w:rsidRDefault="00A76002" w:rsidP="00DB769A">
            <w:pPr>
              <w:pStyle w:val="NormalWeb"/>
            </w:pPr>
            <w:r w:rsidRPr="00CA6070">
              <w:t>Toán – Văn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4006" w14:textId="77777777" w:rsidR="00A76002" w:rsidRPr="00CA6070" w:rsidRDefault="00A76002" w:rsidP="00DB769A">
            <w:pPr>
              <w:pStyle w:val="NormalWeb"/>
            </w:pPr>
            <w:r w:rsidRPr="00CA6070">
              <w:t>H01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BD4B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100</w:t>
            </w:r>
          </w:p>
        </w:tc>
      </w:tr>
      <w:tr w:rsidR="00A76002" w:rsidRPr="00CA6070" w14:paraId="0F7578A1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42CF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F0E7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128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E95CA" w14:textId="77777777" w:rsidR="00A76002" w:rsidRPr="00CA6070" w:rsidRDefault="00A76002" w:rsidP="00DB769A">
            <w:pPr>
              <w:pStyle w:val="NormalWeb"/>
            </w:pPr>
            <w:r w:rsidRPr="00CA6070">
              <w:t>Văn – Tiếng Anh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1F55" w14:textId="77777777" w:rsidR="00A76002" w:rsidRPr="00CA6070" w:rsidRDefault="00A76002" w:rsidP="00DB769A">
            <w:pPr>
              <w:pStyle w:val="NormalWeb"/>
            </w:pPr>
            <w:r w:rsidRPr="00CA6070">
              <w:t>H06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FB52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DA7FACF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17BB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3593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389D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C1A02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E7FD7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B2F0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678F243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D93D2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14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A7BE" w14:textId="77777777" w:rsidR="00A76002" w:rsidRPr="00CA6070" w:rsidRDefault="00A76002" w:rsidP="00DB769A">
            <w:pPr>
              <w:pStyle w:val="NormalWeb"/>
            </w:pPr>
            <w:r w:rsidRPr="00CA6070">
              <w:t>Thiết kế thời trang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16A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7210404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E4E26" w14:textId="77777777" w:rsidR="00A76002" w:rsidRPr="00CA6070" w:rsidRDefault="00A76002" w:rsidP="00DB769A">
            <w:pPr>
              <w:pStyle w:val="NormalWeb"/>
            </w:pPr>
            <w:r w:rsidRPr="00CA6070">
              <w:t>Toán – Văn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8F234" w14:textId="77777777" w:rsidR="00A76002" w:rsidRPr="00CA6070" w:rsidRDefault="00A76002" w:rsidP="00DB769A">
            <w:pPr>
              <w:pStyle w:val="NormalWeb"/>
            </w:pPr>
            <w:r w:rsidRPr="00CA6070">
              <w:t>H01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08C08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40</w:t>
            </w:r>
          </w:p>
        </w:tc>
      </w:tr>
      <w:tr w:rsidR="00A76002" w:rsidRPr="00CA6070" w14:paraId="58414F82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2C8A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D5F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7C91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A0391" w14:textId="77777777" w:rsidR="00A76002" w:rsidRPr="00CA6070" w:rsidRDefault="00A76002" w:rsidP="00DB769A">
            <w:pPr>
              <w:pStyle w:val="NormalWeb"/>
            </w:pPr>
            <w:r w:rsidRPr="00CA6070">
              <w:t>Văn – Tiếng Anh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7C2D2" w14:textId="77777777" w:rsidR="00A76002" w:rsidRPr="00CA6070" w:rsidRDefault="00A76002" w:rsidP="00DB769A">
            <w:pPr>
              <w:pStyle w:val="NormalWeb"/>
            </w:pPr>
            <w:r w:rsidRPr="00CA6070">
              <w:t>H06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B06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0024DBF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243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F153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DF61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7782D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TT Màu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0E52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42D9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FA59C3A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810F7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15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F92F9" w14:textId="77777777" w:rsidR="00A76002" w:rsidRPr="00CA6070" w:rsidRDefault="00A76002" w:rsidP="00DB769A">
            <w:pPr>
              <w:pStyle w:val="NormalWeb"/>
            </w:pPr>
            <w:r w:rsidRPr="00CA6070">
              <w:t>Thiết kế đô thị (Chương trình tiên tiến)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62803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7580199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9AE7D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7E27B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83FD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25</w:t>
            </w:r>
          </w:p>
        </w:tc>
      </w:tr>
      <w:tr w:rsidR="00A76002" w:rsidRPr="00CA6070" w14:paraId="1AB71E02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752B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CA7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0E3F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76529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A04D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26B9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69EE611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7008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B1D2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ADF6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31BB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5BF6F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DB96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3259C0D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04E1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140F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637F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0E31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6337D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1F30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183D24D8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7B4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5795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C6A0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2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B5DCA" w14:textId="77777777" w:rsidR="00A76002" w:rsidRPr="00CA6070" w:rsidRDefault="00A76002" w:rsidP="00DB769A">
            <w:pPr>
              <w:pStyle w:val="NormalWeb"/>
            </w:pPr>
            <w:r w:rsidRPr="00CA6070">
              <w:t>Theo 02 phương thức tuyển sinh chung và tuyển sinh riêng (xem thông báo)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D56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4ACE4434" w14:textId="77777777" w:rsidTr="00DB769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FF2"/>
            <w:vAlign w:val="center"/>
            <w:hideMark/>
          </w:tcPr>
          <w:p w14:paraId="7CBB242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II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FF2"/>
            <w:vAlign w:val="center"/>
            <w:hideMark/>
          </w:tcPr>
          <w:p w14:paraId="326689B1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Tại Trung tâm Đào tạo cơ sở Cần Thơ </w:t>
            </w:r>
            <w:r w:rsidRPr="00CA6070">
              <w:t>(Thí sinh phải có hộ khấu tại 13 tỉnh, thành Đồng bằng sông Cửu Long)</w:t>
            </w:r>
            <w:r w:rsidRPr="00CA6070">
              <w:rPr>
                <w:rStyle w:val="Strong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FFF2"/>
            <w:vAlign w:val="center"/>
            <w:hideMark/>
          </w:tcPr>
          <w:p w14:paraId="22BD14A8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140</w:t>
            </w:r>
          </w:p>
        </w:tc>
      </w:tr>
      <w:tr w:rsidR="00A76002" w:rsidRPr="00CA6070" w14:paraId="1090D87A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B4A31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16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28B2" w14:textId="77777777" w:rsidR="00A76002" w:rsidRPr="00CA6070" w:rsidRDefault="00A76002" w:rsidP="00DB769A">
            <w:pPr>
              <w:pStyle w:val="NormalWeb"/>
            </w:pPr>
            <w:r w:rsidRPr="00CA6070">
              <w:t>Kỹ thuật xây dựng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807E8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7580201CT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47EB" w14:textId="77777777" w:rsidR="00A76002" w:rsidRPr="00CA6070" w:rsidRDefault="00A76002" w:rsidP="00DB769A">
            <w:pPr>
              <w:pStyle w:val="NormalWeb"/>
            </w:pPr>
            <w:r w:rsidRPr="00CA6070">
              <w:t>Toán – Vật lý – Hóa học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7C6ED" w14:textId="77777777" w:rsidR="00A76002" w:rsidRPr="00CA6070" w:rsidRDefault="00A76002" w:rsidP="00DB769A">
            <w:pPr>
              <w:pStyle w:val="NormalWeb"/>
            </w:pPr>
            <w:r w:rsidRPr="00CA6070">
              <w:t>A00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77A04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50</w:t>
            </w:r>
          </w:p>
        </w:tc>
      </w:tr>
      <w:tr w:rsidR="00A76002" w:rsidRPr="00CA6070" w14:paraId="1ADF6DE0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D7ED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6B7C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4E1F9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DEC64" w14:textId="77777777" w:rsidR="00A76002" w:rsidRPr="00CA6070" w:rsidRDefault="00A76002" w:rsidP="00DB769A">
            <w:pPr>
              <w:pStyle w:val="NormalWeb"/>
            </w:pPr>
            <w:r w:rsidRPr="00CA6070">
              <w:t>Toán – Vật lý – Tiếng 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977E" w14:textId="77777777" w:rsidR="00A76002" w:rsidRPr="00CA6070" w:rsidRDefault="00A76002" w:rsidP="00DB769A">
            <w:pPr>
              <w:pStyle w:val="NormalWeb"/>
            </w:pPr>
            <w:r w:rsidRPr="00CA6070">
              <w:t>A01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A641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7B7F16D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ECD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AC0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692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896A" w14:textId="77777777" w:rsidR="00A76002" w:rsidRPr="00CA6070" w:rsidRDefault="00A76002" w:rsidP="00DB769A">
            <w:pPr>
              <w:pStyle w:val="NormalWeb"/>
            </w:pPr>
            <w:r w:rsidRPr="00CA6070">
              <w:t>Kết quả ĐGNL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A657A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3B51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65AB10E9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5BEE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17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9CD8F" w14:textId="77777777" w:rsidR="00A76002" w:rsidRPr="00CA6070" w:rsidRDefault="00A76002" w:rsidP="00DB769A">
            <w:pPr>
              <w:pStyle w:val="NormalWeb"/>
            </w:pPr>
            <w:r w:rsidRPr="00CA6070">
              <w:t>Kiến trúc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A36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7580101CT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D09BF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BE855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D0022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50</w:t>
            </w:r>
          </w:p>
        </w:tc>
      </w:tr>
      <w:tr w:rsidR="00A76002" w:rsidRPr="00CA6070" w14:paraId="17206902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9E8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2596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C1B9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AFD30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02762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8CE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CADA23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9405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59EB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7E320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0FF04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25BA" w14:textId="77777777" w:rsidR="00A76002" w:rsidRPr="00CA6070" w:rsidRDefault="00A76002" w:rsidP="00DB769A">
            <w:pPr>
              <w:pStyle w:val="NormalWeb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8324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181493C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CCD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FCF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7832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FC563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44CB7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FFBF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526990E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3FDD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lastRenderedPageBreak/>
              <w:t>18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DC8C" w14:textId="77777777" w:rsidR="00A76002" w:rsidRPr="00CA6070" w:rsidRDefault="00A76002" w:rsidP="00DB769A">
            <w:pPr>
              <w:pStyle w:val="NormalWeb"/>
            </w:pPr>
            <w:r w:rsidRPr="00CA6070">
              <w:t>Thiết kế nội thất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AC9D8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7580108CT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E14FE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56F4" w14:textId="77777777" w:rsidR="00A76002" w:rsidRPr="00CA6070" w:rsidRDefault="00A76002" w:rsidP="00DB769A">
            <w:pPr>
              <w:pStyle w:val="NormalWeb"/>
            </w:pPr>
            <w:r w:rsidRPr="00CA6070">
              <w:t>V01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C79B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40</w:t>
            </w:r>
          </w:p>
        </w:tc>
      </w:tr>
      <w:tr w:rsidR="00A76002" w:rsidRPr="00CA6070" w14:paraId="3AFB5FEF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88A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A1F7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661D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2D42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60BE1" w14:textId="77777777" w:rsidR="00A76002" w:rsidRPr="00CA6070" w:rsidRDefault="00A76002" w:rsidP="00DB769A">
            <w:pPr>
              <w:pStyle w:val="NormalWeb"/>
            </w:pPr>
            <w:r w:rsidRPr="00CA6070">
              <w:t>V00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2747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C0D3D14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C381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0327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C682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7C1A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9ECDA" w14:textId="77777777" w:rsidR="00A76002" w:rsidRPr="00CA6070" w:rsidRDefault="00A76002" w:rsidP="00DB769A">
            <w:pPr>
              <w:pStyle w:val="NormalWeb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0475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356BA7B" w14:textId="77777777" w:rsidTr="00DB769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5FB"/>
            <w:vAlign w:val="center"/>
            <w:hideMark/>
          </w:tcPr>
          <w:p w14:paraId="12ED00C2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II</w:t>
            </w:r>
          </w:p>
        </w:tc>
        <w:tc>
          <w:tcPr>
            <w:tcW w:w="42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5FB"/>
            <w:vAlign w:val="center"/>
            <w:hideMark/>
          </w:tcPr>
          <w:p w14:paraId="2942D9CF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Tại Trung tâm Đào tạo cơ sở Đà Lạt </w:t>
            </w:r>
            <w:r w:rsidRPr="00CA6070">
              <w:t>(Thí sinh phải có hộ khấu tại 5 tỉnh Tây Nguyên và các tỉnh, thành Nam Trung bộ)</w:t>
            </w:r>
            <w:r w:rsidRPr="00CA6070">
              <w:rPr>
                <w:rStyle w:val="Strong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0E5FB"/>
            <w:vAlign w:val="center"/>
            <w:hideMark/>
          </w:tcPr>
          <w:p w14:paraId="04AAB10C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80</w:t>
            </w:r>
          </w:p>
        </w:tc>
      </w:tr>
      <w:tr w:rsidR="00A76002" w:rsidRPr="00CA6070" w14:paraId="644486CC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CBF19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19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07B0" w14:textId="77777777" w:rsidR="00A76002" w:rsidRPr="00CA6070" w:rsidRDefault="00A76002" w:rsidP="00DB769A">
            <w:pPr>
              <w:pStyle w:val="NormalWeb"/>
            </w:pPr>
            <w:r w:rsidRPr="00CA6070">
              <w:t>Kỹ thuật xây dựng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FAA1B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7580201DL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8602" w14:textId="77777777" w:rsidR="00A76002" w:rsidRPr="00CA6070" w:rsidRDefault="00A76002" w:rsidP="00DB769A">
            <w:pPr>
              <w:pStyle w:val="NormalWeb"/>
            </w:pPr>
            <w:r w:rsidRPr="00CA6070">
              <w:t>Toán – Vật lý – Hóa học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B70C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A00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D034D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30</w:t>
            </w:r>
          </w:p>
        </w:tc>
      </w:tr>
      <w:tr w:rsidR="00A76002" w:rsidRPr="00CA6070" w14:paraId="574643E8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43A8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6B8B1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8421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DD8C" w14:textId="77777777" w:rsidR="00A76002" w:rsidRPr="00CA6070" w:rsidRDefault="00A76002" w:rsidP="00DB769A">
            <w:pPr>
              <w:pStyle w:val="NormalWeb"/>
            </w:pPr>
            <w:r w:rsidRPr="00CA6070">
              <w:t>Toán – Vật lý – Tiếng Anh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C389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A01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41F6D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64DF79F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7F4AC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238B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69DF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85C11" w14:textId="77777777" w:rsidR="00A76002" w:rsidRPr="00CA6070" w:rsidRDefault="00A76002" w:rsidP="00DB769A">
            <w:pPr>
              <w:pStyle w:val="NormalWeb"/>
            </w:pPr>
            <w:r w:rsidRPr="00CA6070">
              <w:t>Kết quả ĐGNL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0B9A9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7F27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376D1733" w14:textId="77777777" w:rsidTr="00DB769A">
        <w:trPr>
          <w:tblCellSpacing w:w="0" w:type="dxa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183BA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20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73ECE" w14:textId="77777777" w:rsidR="00A76002" w:rsidRPr="00CA6070" w:rsidRDefault="00A76002" w:rsidP="00DB769A">
            <w:pPr>
              <w:pStyle w:val="NormalWeb"/>
            </w:pPr>
            <w:r w:rsidRPr="00CA6070">
              <w:t>Kiến trúc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1C3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7580101DL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40003" w14:textId="77777777" w:rsidR="00A76002" w:rsidRPr="00CA6070" w:rsidRDefault="00A76002" w:rsidP="00DB769A">
            <w:pPr>
              <w:pStyle w:val="NormalWeb"/>
            </w:pPr>
            <w:r w:rsidRPr="00CA6070">
              <w:t>Toán – Vật lý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13600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V00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17FB6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50</w:t>
            </w:r>
          </w:p>
        </w:tc>
      </w:tr>
      <w:tr w:rsidR="00A76002" w:rsidRPr="00CA6070" w14:paraId="6CA0D0D0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CE33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7E7A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EE336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871A" w14:textId="77777777" w:rsidR="00A76002" w:rsidRPr="00CA6070" w:rsidRDefault="00A76002" w:rsidP="00DB769A">
            <w:pPr>
              <w:pStyle w:val="NormalWeb"/>
            </w:pPr>
            <w:r w:rsidRPr="00CA6070">
              <w:t>Toán – Văn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ECD48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V01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61F05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562E3CB4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7BF2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7A0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34AEB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DFF6D" w14:textId="77777777" w:rsidR="00A76002" w:rsidRPr="00CA6070" w:rsidRDefault="00A76002" w:rsidP="00DB769A">
            <w:pPr>
              <w:pStyle w:val="NormalWeb"/>
            </w:pPr>
            <w:r w:rsidRPr="00CA6070">
              <w:t>Toán – Tiếng Anh 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CBB35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V02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6CC74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2F19F9FD" w14:textId="77777777" w:rsidTr="00DB769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B8E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25FBE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001B2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DE54D" w14:textId="77777777" w:rsidR="00A76002" w:rsidRPr="00CA6070" w:rsidRDefault="00A76002" w:rsidP="00DB769A">
            <w:pPr>
              <w:pStyle w:val="NormalWeb"/>
            </w:pPr>
            <w:r w:rsidRPr="00CA6070">
              <w:t>Kết quả ĐGNL – Vẽ Mỹ thuật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29A6E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B5788" w14:textId="77777777" w:rsidR="00A76002" w:rsidRPr="00CA6070" w:rsidRDefault="00A76002" w:rsidP="00DB769A">
            <w:pPr>
              <w:rPr>
                <w:sz w:val="24"/>
                <w:szCs w:val="24"/>
              </w:rPr>
            </w:pPr>
          </w:p>
        </w:tc>
      </w:tr>
      <w:tr w:rsidR="00A76002" w:rsidRPr="00CA6070" w14:paraId="75FD1B92" w14:textId="77777777" w:rsidTr="00DB769A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822E0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E952F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Tổng cộng</w:t>
            </w:r>
          </w:p>
        </w:tc>
        <w:tc>
          <w:tcPr>
            <w:tcW w:w="3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E138D" w14:textId="77777777" w:rsidR="00A76002" w:rsidRPr="00CA6070" w:rsidRDefault="00A76002" w:rsidP="00DB769A">
            <w:pPr>
              <w:pStyle w:val="NormalWeb"/>
            </w:pPr>
            <w:r w:rsidRPr="00CA6070">
              <w:rPr>
                <w:rStyle w:val="Strong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0DC38" w14:textId="77777777" w:rsidR="00A76002" w:rsidRPr="00CA6070" w:rsidRDefault="00A76002" w:rsidP="00DB769A">
            <w:pPr>
              <w:pStyle w:val="NormalWeb"/>
              <w:jc w:val="center"/>
            </w:pPr>
            <w:r w:rsidRPr="00CA6070">
              <w:rPr>
                <w:rStyle w:val="Strong"/>
              </w:rPr>
              <w:t>1555</w:t>
            </w:r>
          </w:p>
        </w:tc>
      </w:tr>
    </w:tbl>
    <w:p w14:paraId="72243F3C" w14:textId="77777777" w:rsidR="00A76002" w:rsidRDefault="00A76002"/>
    <w:sectPr w:rsidR="00A76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02"/>
    <w:rsid w:val="00A7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36F6019"/>
  <w15:chartTrackingRefBased/>
  <w15:docId w15:val="{71D19505-E9E1-8141-95F3-B46561EC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00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00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VN"/>
    </w:rPr>
  </w:style>
  <w:style w:type="character" w:styleId="Strong">
    <w:name w:val="Strong"/>
    <w:basedOn w:val="DefaultParagraphFont"/>
    <w:uiPriority w:val="22"/>
    <w:qFormat/>
    <w:rsid w:val="00A76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2021-03-06T06:19:00Z</dcterms:created>
  <dcterms:modified xsi:type="dcterms:W3CDTF">2021-03-06T06:19:00Z</dcterms:modified>
</cp:coreProperties>
</file>